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5A33F0" w14:paraId="28763DCA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77AE568B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AFA6B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4FA5D8AD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5A33F0" w14:paraId="44F2329B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B2D3929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70F6BE5F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5A33F0" w14:paraId="2C3F86C5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A8C33F6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FB21B11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C52594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A33F0" w14:paraId="174B22FC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C21EB8A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C55DAE8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4BBE4F3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889D5D2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1ADC9C94" w14:textId="77777777"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1D6FAD">
        <w:rPr>
          <w:rFonts w:cs="Arial"/>
          <w:b/>
        </w:rPr>
        <w:t xml:space="preserve"> PRZEDSZKOLA OD 1 WRZEŚNIA 202</w:t>
      </w:r>
      <w:r w:rsidR="0062191E">
        <w:rPr>
          <w:rFonts w:cs="Arial"/>
          <w:b/>
        </w:rPr>
        <w:t>4</w:t>
      </w:r>
    </w:p>
    <w:p w14:paraId="1C6F9197" w14:textId="77777777" w:rsidR="00562B0D" w:rsidRDefault="00000000" w:rsidP="00562B0D">
      <w:pPr>
        <w:ind w:right="-142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(dotyczy dzieci uprawnionych do uczęszczania do przedszkola / oddziału przedszkolnego w szkole podstawowej)</w:t>
      </w:r>
    </w:p>
    <w:p w14:paraId="7F310DB1" w14:textId="77777777" w:rsidR="00562B0D" w:rsidRPr="00DD1242" w:rsidRDefault="00000000" w:rsidP="00562B0D">
      <w:pPr>
        <w:pStyle w:val="Default"/>
        <w:jc w:val="both"/>
        <w:rPr>
          <w:rFonts w:eastAsia="Calibri"/>
          <w:sz w:val="22"/>
          <w:szCs w:val="22"/>
        </w:rPr>
      </w:pPr>
      <w:r w:rsidRPr="00DD1242">
        <w:rPr>
          <w:rFonts w:eastAsia="Calibri"/>
          <w:sz w:val="22"/>
          <w:szCs w:val="22"/>
        </w:rPr>
        <w:t xml:space="preserve">Wniosek należy złożyć tylko w jednostce wskazanej na pierwszym miejscu listy preferencji w terminie określonym w harmonogramie. Pola zaznaczone gwiazdką są obowiązkowe do wypełnienia we wniosku. </w:t>
      </w:r>
    </w:p>
    <w:p w14:paraId="17E73637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A33F0" w14:paraId="2FF0D1DE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1C1799A6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506E3B96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A33F0" w14:paraId="6639AA6F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44B00C76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DAEA6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5F3B9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57E2FA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4F7EA8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EDC98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E58797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3879C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8A5E12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BB5EA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52BCD9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C7B034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A33F0" w14:paraId="4995257A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4D4C56E4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4AE3842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AB0DDC5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E38A555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E2B94C2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28F69904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58ED52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A33F0" w14:paraId="0FE53413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9CB861E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70B6416" w14:textId="77777777"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3B0BA01F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5A33F0" w14:paraId="5841D43D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480A8FF7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A33F0" w14:paraId="74D0E65D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70781C5F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AE55E26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5C59B889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79094CB6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48B3890A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D226E8E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7CF7FF4B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14:paraId="5109EBE9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4AC39AB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5E2CF770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7E1D64D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21C64970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2A9D3028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B4D3B1B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0CE16D14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F224BE4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6B964E1B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EFC1ED6" w14:textId="77777777" w:rsidR="002738C6" w:rsidRPr="001A7088" w:rsidRDefault="00000000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937C6B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CF458E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9AC21B7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1A4C82AA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003F5FD8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5A33F0" w14:paraId="791196B8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43D7926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455D49E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E9F20E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77F7D0C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2CFF9AB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A33F0" w14:paraId="67B79B9C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A9F374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9D47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5A33F0" w14:paraId="68EF2589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D9A251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AD74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A33F0" w14:paraId="12FEF951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FF646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BEC8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A33F0" w14:paraId="45CF50C8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F593D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5793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A33F0" w14:paraId="227F6335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AF334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przedszkolu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F6F8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C0DBD4D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A33F0" w14:paraId="18C8B918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23ECAC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30B7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5A33F0" w14:paraId="382672B4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7194AC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B37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A33F0" w14:paraId="06293BF9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0B464C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A274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A33F0" w14:paraId="782A984D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EE6E49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urodzenia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484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A33F0" w14:paraId="59376BCF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21C5B3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przedszkolu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417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3E2FBBCA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8441B2F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77D3BC01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A33F0" w14:paraId="2C35065F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0E05BB7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A2B3DF2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7F424D0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5A33F0" w14:paraId="09B0CD1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94236F1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4C427984" w14:textId="77777777"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D3C9F1C" w14:textId="77777777"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2A81A58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EB7BB1F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9928C1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614796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1083269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AB90337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6BD2B8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23B85A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3DE033F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26B6CC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3E3901E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0B058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7F90E763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D361A04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A33F0" w14:paraId="7EE7EFE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509BC4B" w14:textId="77777777"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18988DA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6453D38F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A33F0" w14:paraId="0CB4900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2EBAB1E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6105FE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D3C487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556EE8C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60699E4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64A738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13EE89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078BEB6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AE55CBC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C23597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32CC4F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112A823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DD29B72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3A233C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0A8A76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60F8273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6D25E8F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6F8260F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7CF262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5DC6AE2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B067DD2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315A44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04BFA1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31692F5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A131D67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A5BC41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D7EB81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6F98539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B4AB091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B6483D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A22AEC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33F0" w14:paraId="0FC94F1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1CB0039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3D4720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827894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8ECF6D5" w14:textId="77777777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75C62769" w14:textId="77777777" w:rsidR="00494F13" w:rsidRPr="00371A8A" w:rsidRDefault="00000000" w:rsidP="00494F13">
      <w:pPr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(można wybrać maksymalnie 4</w:t>
      </w:r>
      <w:r w:rsidRPr="00371A8A">
        <w:rPr>
          <w:rFonts w:cs="Arial"/>
          <w:sz w:val="20"/>
          <w:szCs w:val="20"/>
        </w:rPr>
        <w:t xml:space="preserve">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5A33F0" w14:paraId="11FE87DD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4DE2E5C6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495B5DF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4E6EF6CA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5A33F0" w14:paraId="76D77905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CAEF303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0EADB01B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3849B295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E54CF7F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16A94562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A33F0" w14:paraId="4EEE0856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34AAC67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22C4C15D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713ACD5F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7E5A560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40065B6C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A33F0" w14:paraId="60090572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CC2BDBC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75F59DC0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6AB1C163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4054EFDF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15830FFC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A33F0" w14:paraId="1F9F7B5D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522CA84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32C01D92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0F3B27EF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6B77B0A5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69C0AC50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642DC592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4B015E76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0E91A857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04F3D26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33F0" w14:paraId="525B6BE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DC3149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5A33F0" w14:paraId="18255AC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411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6787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5A33F0" w14:paraId="3B4172D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F2C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1AF2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5A33F0" w14:paraId="45C5E41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22B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3E9E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5A33F0" w14:paraId="23749EC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95D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FBCC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5A33F0" w14:paraId="62FF14A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C75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B518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5A33F0" w14:paraId="097CE1E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7BE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3033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5A33F0" w14:paraId="5BD551C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334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70D4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</w:tbl>
    <w:p w14:paraId="21AF1430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33F0" w14:paraId="0A1415CA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6478F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5A33F0" w14:paraId="2FA9F1A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9BE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FB1A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5A33F0" w14:paraId="6D3D042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926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2645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5A33F0" w14:paraId="7F99645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12E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ED61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5A33F0" w14:paraId="5DD683A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A5F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A8DA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5A33F0" w14:paraId="57B4DB6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141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399B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5A33F0" w14:paraId="6F2FB4B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E8F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56E8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5A33F0" w14:paraId="00D4F58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66F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B1BA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</w:tbl>
    <w:p w14:paraId="04DCF8EB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2C4608EB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33F0" w14:paraId="0BCE8D8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0F187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A33F0" w14:paraId="4585E5F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BFE4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3401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14:paraId="3CD3FD90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33F0" w14:paraId="1793E25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34612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5A33F0" w14:paraId="2EEF566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766D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F923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14:paraId="2ED2B171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3EE17D6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33F0" w14:paraId="0E2FD20D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55A23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5A33F0" w14:paraId="583474A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EE5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Rodzice/opiekunowie prawni kandydata pozostają w zatrudnieniu, prowadzą gospodarstwo rolne lub pozarolniczą działalność gospodarczą albo pobierają naukę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C96F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obydwoje rodzice/opiekunowie prawni lub samotny rodzic/opiekun prawny / jedno z rodziców/opiekunów prawnych / Nie / Odmowa podania danych</w:instrText>
            </w:r>
          </w:p>
        </w:tc>
      </w:tr>
      <w:tr w:rsidR="005A33F0" w14:paraId="5AF23FB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F8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Rodzice/opiekunowie prawni kandydata wskazali miasto Biała Podlaska jako miejsce zamieszkania i złożenie rocznego zeznania podatkowego PIT za rok ubiegły w Urzędzie Skarbowym w Białej Podlaskiej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E51D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obydwoje rodzice/opiekunowie prawni lub samotny rodzic/opiekun prawny / jedno z rodziców/opiekunów prawnych / Odmawiam odpowiedzi / Nie</w:instrText>
            </w:r>
          </w:p>
        </w:tc>
      </w:tr>
      <w:tr w:rsidR="005A33F0" w14:paraId="40C70BF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E91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tego samego przedszkola/oddziału przedszkolnego w szkole podstawowej, do którego o przyjęcie ubiega się kandydat w pierwszej preferencji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8F4B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5A33F0" w14:paraId="4487731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9C6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Rodzice/opiekunowie prawni kandydata uczęszczającego w bieżącym roku szkolnym do przedszkola ubiegają się o przyjęcie dziecka w pierwszej preferencji do oddziału przedszkolnego w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0D6A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podania danych</w:instrText>
            </w:r>
          </w:p>
        </w:tc>
      </w:tr>
      <w:tr w:rsidR="005A33F0" w14:paraId="01E9A84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6CE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Zgłoszenie jednocześnie do tej samej placówki dwojga lub więcej dzieci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FC09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14:paraId="7BE8AE49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33F0" w14:paraId="63346061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31D36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5A33F0" w14:paraId="3491016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592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Rodzice/opiekunowie prawni kandydata pozostają w zatrudnieniu, prowadzą gospodarstwo rolne lub pozarolniczą działalność gospodarczą albo pobierają naukę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21CA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obydwoje rodzice/opiekunowie prawni lub samotny rodzic/opiekun prawny / jedno z rodziców/opiekunów prawnych / Nie / Odmowa podania danych</w:t>
            </w:r>
          </w:p>
        </w:tc>
      </w:tr>
      <w:tr w:rsidR="005A33F0" w14:paraId="0D52282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76A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Rodzice/opiekunowie prawni kandydata wskazali miasto Biała Podlaska jako miejsce zamieszkania i złożenie rocznego zeznania podatkowego PIT za rok ubiegły w Urzędzie Skarbowym w Białej Podlaskiej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B5C5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obydwoje rodzice/opiekunowie prawni lub samotny rodzic/opiekun prawny / jedno z rodziców/opiekunów prawnych / Odmawiam odpowiedzi / Nie</w:t>
            </w:r>
          </w:p>
        </w:tc>
      </w:tr>
      <w:tr w:rsidR="005A33F0" w14:paraId="2B85628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1A2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tego samego przedszkola/oddziału przedszkolnego w szkole podstawowej, do którego o przyjęcie ubiega się kandydat w pierwszej preferencji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6146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5A33F0" w14:paraId="70473E7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429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Rodzice/opiekunowie prawni kandydata uczęszczającego w bieżącym roku szkolnym do przedszkola ubiegają się o przyjęcie dziecka w pierwszej preferencji do oddziału przedszkolnego w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4C27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</w:p>
        </w:tc>
      </w:tr>
      <w:tr w:rsidR="005A33F0" w14:paraId="7577579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6F2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Zgłoszenie jednocześnie do tej samej placówki dwojga lub więcej dzieci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A727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14:paraId="7E68F0B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69B664C" w14:textId="77777777"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62B030C6" w14:textId="647BC09E" w:rsidR="009409CB" w:rsidRDefault="00000000" w:rsidP="007422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Oświadczam, że wszystkie podane w niniejszym Wniosku dane są zgodne ze stanem faktycznym. Jestem świadomy(a) odpowiedzialności karnej za złożenie fałszywego oświadczenia. Oświadczam, że zapoznałem(am) się z przepisami ustawy z dnia 14 grudnia 2016 roku – Prawo oświatowe (Dz. U. z</w:t>
      </w:r>
      <w:r w:rsidR="00BE4385">
        <w:t> </w:t>
      </w:r>
      <w:r>
        <w:t>202</w:t>
      </w:r>
      <w:r w:rsidR="00497F49">
        <w:t>3</w:t>
      </w:r>
      <w:r>
        <w:t xml:space="preserve"> r. poz. </w:t>
      </w:r>
      <w:r w:rsidR="00497F49">
        <w:t>900</w:t>
      </w:r>
      <w:r>
        <w:t xml:space="preserve">, z późn. zm.) obejmującymi zasady rekrutacji do przedszkoli oraz przepisami wykonawczymi. W szczególności mam świadomość przysługujących komisji rekrutacyjnej rozpatrującej niniejszy Wniosek uprawnień do potwierdzania okoliczności wskazanych w powyższych oświadczeniach. Przyjmuję do wiadomości, że w przypadku zakwalifikowania dziecka do jednostki będę zobowiązany(a) </w:t>
      </w:r>
      <w:r>
        <w:lastRenderedPageBreak/>
        <w:t>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1C4BFA7E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D57018" w14:textId="77777777" w:rsidR="009409CB" w:rsidRPr="005B5E36" w:rsidRDefault="009409CB" w:rsidP="00CC5C4B">
      <w:pPr>
        <w:rPr>
          <w:rFonts w:cstheme="minorHAnsi"/>
        </w:rPr>
      </w:pPr>
    </w:p>
    <w:p w14:paraId="7C3A04A8" w14:textId="77777777" w:rsidR="009409CB" w:rsidRDefault="00000000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 w:rsidR="007D5653"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 w:rsidR="007D5653"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14:paraId="58D1AD39" w14:textId="77777777" w:rsidR="00CC5C4B" w:rsidRPr="009409CB" w:rsidRDefault="00000000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matki</w:t>
      </w:r>
      <w:r w:rsidR="007D5653">
        <w:rPr>
          <w:rFonts w:cstheme="minorHAnsi"/>
          <w:sz w:val="18"/>
          <w:szCs w:val="18"/>
        </w:rPr>
        <w:t>/opiekunki prawnej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ojca</w:t>
      </w:r>
      <w:r w:rsidR="007D5653">
        <w:rPr>
          <w:rFonts w:cstheme="minorHAnsi"/>
          <w:sz w:val="18"/>
          <w:szCs w:val="18"/>
        </w:rPr>
        <w:t>/opiekuna prawnego</w:t>
      </w:r>
    </w:p>
    <w:p w14:paraId="7EEF37D9" w14:textId="77777777" w:rsidR="00CC5C4B" w:rsidRPr="009409CB" w:rsidRDefault="00000000" w:rsidP="005A5FC5">
      <w:pPr>
        <w:spacing w:after="0"/>
        <w:rPr>
          <w:rFonts w:cstheme="minorHAnsi"/>
          <w:b/>
        </w:rPr>
      </w:pPr>
      <w:bookmarkStart w:id="1" w:name="_Hlk513548041"/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3A3E7F5C" w14:textId="77777777" w:rsidR="00023413" w:rsidRPr="008F3862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2" w:name="_Hlk513556223"/>
      <w:r w:rsidRPr="008F3862">
        <w:rPr>
          <w:rFonts w:asciiTheme="minorHAnsi" w:hAnsiTheme="minorHAnsi" w:cstheme="minorHAnsi"/>
          <w:sz w:val="18"/>
          <w:szCs w:val="18"/>
        </w:rPr>
        <w:t>Administratorem danych przetwarzanych w ramach procesu rekrutac</w:t>
      </w:r>
      <w:r>
        <w:rPr>
          <w:rFonts w:asciiTheme="minorHAnsi" w:hAnsiTheme="minorHAnsi" w:cstheme="minorHAnsi"/>
          <w:sz w:val="18"/>
          <w:szCs w:val="18"/>
        </w:rPr>
        <w:t>ji są jednostki wskazane powyżej</w:t>
      </w:r>
      <w:r w:rsidRPr="008F3862">
        <w:rPr>
          <w:rFonts w:asciiTheme="minorHAnsi" w:hAnsiTheme="minorHAnsi" w:cstheme="minorHAnsi"/>
          <w:sz w:val="18"/>
          <w:szCs w:val="18"/>
        </w:rPr>
        <w:t xml:space="preserve"> na liście preferencji.</w:t>
      </w:r>
    </w:p>
    <w:p w14:paraId="0AA8CC42" w14:textId="4FBFD217" w:rsidR="00023413" w:rsidRPr="008F3862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862">
        <w:rPr>
          <w:rFonts w:asciiTheme="minorHAnsi" w:hAnsiTheme="minorHAnsi" w:cstheme="minorHAnsi"/>
          <w:sz w:val="18"/>
          <w:szCs w:val="18"/>
        </w:rPr>
        <w:t xml:space="preserve">Dane – w zakresie zawartym w niniejszym formularzu – będą przetwarzane w celu przeprowadzenia procesu rekrutacji do wybranych jednostek. Podstawą prawną przetwarzania danych jest: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</w:t>
      </w:r>
      <w:r w:rsidRPr="00943E00">
        <w:rPr>
          <w:rFonts w:asciiTheme="minorHAnsi" w:hAnsiTheme="minorHAnsi" w:cstheme="minorHAnsi"/>
          <w:sz w:val="18"/>
          <w:szCs w:val="18"/>
        </w:rPr>
        <w:t xml:space="preserve">oświatowe </w:t>
      </w:r>
      <w:r w:rsidRPr="00A34DFD">
        <w:rPr>
          <w:rFonts w:asciiTheme="minorHAnsi" w:hAnsiTheme="minorHAnsi" w:cstheme="minorHAnsi"/>
          <w:sz w:val="18"/>
          <w:szCs w:val="18"/>
        </w:rPr>
        <w:t>(Dz. U. z 20</w:t>
      </w:r>
      <w:r>
        <w:rPr>
          <w:rFonts w:asciiTheme="minorHAnsi" w:hAnsiTheme="minorHAnsi" w:cstheme="minorHAnsi"/>
          <w:sz w:val="18"/>
          <w:szCs w:val="18"/>
        </w:rPr>
        <w:t>2</w:t>
      </w:r>
      <w:r w:rsidR="00497F49">
        <w:rPr>
          <w:rFonts w:asciiTheme="minorHAnsi" w:hAnsiTheme="minorHAnsi" w:cstheme="minorHAnsi"/>
          <w:sz w:val="18"/>
          <w:szCs w:val="18"/>
        </w:rPr>
        <w:t>3</w:t>
      </w:r>
      <w:r w:rsidRPr="00A34DFD">
        <w:rPr>
          <w:rFonts w:asciiTheme="minorHAnsi" w:hAnsiTheme="minorHAnsi" w:cstheme="minorHAnsi"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sz w:val="18"/>
          <w:szCs w:val="18"/>
        </w:rPr>
        <w:t>9</w:t>
      </w:r>
      <w:r w:rsidR="00497F49">
        <w:rPr>
          <w:rFonts w:asciiTheme="minorHAnsi" w:hAnsiTheme="minorHAnsi" w:cstheme="minorHAnsi"/>
          <w:sz w:val="18"/>
          <w:szCs w:val="18"/>
        </w:rPr>
        <w:t>00</w:t>
      </w:r>
      <w:r w:rsidRPr="00A34DFD">
        <w:rPr>
          <w:rFonts w:asciiTheme="minorHAnsi" w:eastAsia="Calibri" w:hAnsiTheme="minorHAnsi" w:cstheme="minorHAnsi"/>
          <w:sz w:val="20"/>
          <w:szCs w:val="20"/>
        </w:rPr>
        <w:t>, z późn. zm.)</w:t>
      </w:r>
    </w:p>
    <w:p w14:paraId="08B0BFAB" w14:textId="77777777" w:rsidR="00023413" w:rsidRPr="008F3862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862">
        <w:rPr>
          <w:rFonts w:asciiTheme="minorHAnsi" w:hAnsiTheme="minorHAnsi" w:cstheme="minorHAns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14:paraId="7FB5C5BB" w14:textId="77777777" w:rsidR="00023413" w:rsidRPr="008F3862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862">
        <w:rPr>
          <w:rFonts w:asciiTheme="minorHAnsi" w:hAnsiTheme="minorHAnsi" w:cstheme="minorHAnsi"/>
          <w:sz w:val="18"/>
          <w:szCs w:val="18"/>
        </w:rPr>
        <w:t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</w:t>
      </w:r>
    </w:p>
    <w:p w14:paraId="7B6F8320" w14:textId="77777777" w:rsidR="00023413" w:rsidRPr="008F3862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3862">
        <w:rPr>
          <w:rFonts w:asciiTheme="minorHAnsi" w:hAnsiTheme="minorHAnsi" w:cstheme="minorHAnsi"/>
          <w:sz w:val="18"/>
          <w:szCs w:val="18"/>
        </w:rPr>
        <w:t>Dane nie będą przekazywane do państwa trzeciego.</w:t>
      </w:r>
    </w:p>
    <w:p w14:paraId="00066DEC" w14:textId="77777777" w:rsidR="00023413" w:rsidRPr="00990EEE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F3862">
        <w:rPr>
          <w:rFonts w:asciiTheme="minorHAnsi" w:hAnsiTheme="minorHAnsi" w:cstheme="minorHAnsi"/>
          <w:sz w:val="18"/>
          <w:szCs w:val="18"/>
        </w:rPr>
        <w:t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</w:t>
      </w:r>
      <w:r w:rsidRPr="00990EEE">
        <w:rPr>
          <w:rFonts w:asciiTheme="minorHAnsi" w:hAnsiTheme="minorHAnsi"/>
          <w:sz w:val="18"/>
          <w:szCs w:val="18"/>
        </w:rPr>
        <w:t xml:space="preserve"> uprawomocnienia się wyroku.</w:t>
      </w:r>
    </w:p>
    <w:p w14:paraId="11B39DA0" w14:textId="77777777" w:rsidR="00023413" w:rsidRPr="00990EEE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14:paraId="32B2C105" w14:textId="77777777" w:rsidR="00023413" w:rsidRPr="00990EEE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0EA39F4D" w14:textId="77777777" w:rsidR="00023413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przyjęcia do jednostki nie zapadają automatycznie oraz że nie buduje się żadnych profili kandydatów.</w:t>
      </w:r>
    </w:p>
    <w:p w14:paraId="3622FD01" w14:textId="77777777" w:rsidR="00023413" w:rsidRPr="0062676B" w:rsidRDefault="00023413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6"/>
          <w:szCs w:val="6"/>
        </w:rPr>
      </w:pPr>
    </w:p>
    <w:p w14:paraId="7750D365" w14:textId="77777777" w:rsidR="00023413" w:rsidRPr="00600C34" w:rsidRDefault="00000000" w:rsidP="0002341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00C34">
        <w:rPr>
          <w:rFonts w:asciiTheme="minorHAnsi" w:hAnsiTheme="minorHAnsi" w:cstheme="minorHAnsi"/>
          <w:sz w:val="18"/>
          <w:szCs w:val="18"/>
        </w:rPr>
        <w:t xml:space="preserve">Prawnym opiekunom kandydata przysługuje prawo: </w:t>
      </w:r>
    </w:p>
    <w:p w14:paraId="72CAC732" w14:textId="77777777" w:rsidR="00023413" w:rsidRPr="00600C34" w:rsidRDefault="00000000" w:rsidP="00023413">
      <w:pPr>
        <w:pStyle w:val="Default"/>
        <w:spacing w:after="25"/>
        <w:ind w:left="284" w:hanging="142"/>
        <w:rPr>
          <w:rFonts w:asciiTheme="minorHAnsi" w:hAnsiTheme="minorHAnsi" w:cstheme="minorHAnsi"/>
          <w:sz w:val="18"/>
          <w:szCs w:val="18"/>
        </w:rPr>
      </w:pPr>
      <w:r w:rsidRPr="00600C34">
        <w:rPr>
          <w:rFonts w:asciiTheme="minorHAnsi" w:hAnsiTheme="minorHAnsi" w:cstheme="minorHAnsi"/>
          <w:sz w:val="18"/>
          <w:szCs w:val="18"/>
        </w:rPr>
        <w:t xml:space="preserve">• dostępu do danych osobowych oraz otrzymywania ich kopii; </w:t>
      </w:r>
    </w:p>
    <w:p w14:paraId="6848AC97" w14:textId="77777777" w:rsidR="00023413" w:rsidRPr="00600C34" w:rsidRDefault="00000000" w:rsidP="00023413">
      <w:pPr>
        <w:pStyle w:val="Default"/>
        <w:spacing w:after="25"/>
        <w:ind w:left="284" w:hanging="142"/>
        <w:rPr>
          <w:rFonts w:asciiTheme="minorHAnsi" w:hAnsiTheme="minorHAnsi" w:cstheme="minorHAnsi"/>
          <w:sz w:val="18"/>
          <w:szCs w:val="18"/>
        </w:rPr>
      </w:pPr>
      <w:r w:rsidRPr="00600C34">
        <w:rPr>
          <w:rFonts w:asciiTheme="minorHAnsi" w:hAnsiTheme="minorHAnsi" w:cstheme="minorHAnsi"/>
          <w:sz w:val="18"/>
          <w:szCs w:val="18"/>
        </w:rPr>
        <w:t xml:space="preserve">• sprostowania (poprawiania) danych osobowych; </w:t>
      </w:r>
    </w:p>
    <w:p w14:paraId="47121E8E" w14:textId="77777777" w:rsidR="00023413" w:rsidRPr="00600C34" w:rsidRDefault="00000000" w:rsidP="00023413">
      <w:pPr>
        <w:pStyle w:val="Default"/>
        <w:spacing w:after="25"/>
        <w:ind w:left="284" w:hanging="142"/>
        <w:rPr>
          <w:rFonts w:asciiTheme="minorHAnsi" w:hAnsiTheme="minorHAnsi" w:cstheme="minorHAnsi"/>
          <w:sz w:val="18"/>
          <w:szCs w:val="18"/>
        </w:rPr>
      </w:pPr>
      <w:r w:rsidRPr="00600C34">
        <w:rPr>
          <w:rFonts w:asciiTheme="minorHAnsi" w:hAnsiTheme="minorHAnsi" w:cstheme="minorHAnsi"/>
          <w:sz w:val="18"/>
          <w:szCs w:val="18"/>
        </w:rPr>
        <w:t xml:space="preserve">• usunięcia danych osobowych w przypadkach określonych w art.17 RODO. Żądanie usunięcia danych spowoduje brak możliwości kontynuacji procesu rekrutacji; </w:t>
      </w:r>
    </w:p>
    <w:p w14:paraId="1D2B1789" w14:textId="77777777" w:rsidR="00023413" w:rsidRPr="00600C34" w:rsidRDefault="00000000" w:rsidP="00023413">
      <w:pPr>
        <w:pStyle w:val="Default"/>
        <w:spacing w:after="25"/>
        <w:ind w:left="284" w:hanging="142"/>
        <w:rPr>
          <w:rFonts w:asciiTheme="minorHAnsi" w:hAnsiTheme="minorHAnsi" w:cstheme="minorHAnsi"/>
          <w:sz w:val="18"/>
          <w:szCs w:val="18"/>
        </w:rPr>
      </w:pPr>
      <w:r w:rsidRPr="00600C34">
        <w:rPr>
          <w:rFonts w:asciiTheme="minorHAnsi" w:hAnsiTheme="minorHAnsi" w:cstheme="minorHAnsi"/>
          <w:sz w:val="18"/>
          <w:szCs w:val="18"/>
        </w:rPr>
        <w:t xml:space="preserve">• ograniczenia przetwarzania danych w przypadkach określonych w art. 18 RODO; </w:t>
      </w:r>
    </w:p>
    <w:p w14:paraId="1932B678" w14:textId="77777777" w:rsidR="00023413" w:rsidRPr="0062676B" w:rsidRDefault="00000000" w:rsidP="00023413">
      <w:pPr>
        <w:pStyle w:val="Default"/>
        <w:ind w:left="284" w:hanging="142"/>
        <w:rPr>
          <w:rFonts w:asciiTheme="minorHAnsi" w:hAnsiTheme="minorHAnsi" w:cstheme="minorHAnsi"/>
          <w:sz w:val="18"/>
          <w:szCs w:val="18"/>
        </w:rPr>
      </w:pPr>
      <w:r w:rsidRPr="00600C34">
        <w:rPr>
          <w:rFonts w:asciiTheme="minorHAnsi" w:hAnsiTheme="minorHAnsi" w:cstheme="minorHAnsi"/>
          <w:sz w:val="18"/>
          <w:szCs w:val="18"/>
        </w:rPr>
        <w:t>• wniesienia skargi do Prezesa Urzędu Ochrony Danych Osobowych w sytuacji, gdy uznają Państwo, że przetwarzanie danych os</w:t>
      </w:r>
      <w:r>
        <w:rPr>
          <w:rFonts w:asciiTheme="minorHAnsi" w:hAnsiTheme="minorHAnsi" w:cstheme="minorHAnsi"/>
          <w:sz w:val="18"/>
          <w:szCs w:val="18"/>
        </w:rPr>
        <w:t xml:space="preserve">obowych narusza przepisy RODO. </w:t>
      </w:r>
    </w:p>
    <w:p w14:paraId="498EC8F3" w14:textId="77777777" w:rsidR="00023413" w:rsidRPr="0062676B" w:rsidRDefault="00023413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6"/>
          <w:szCs w:val="6"/>
        </w:rPr>
      </w:pPr>
    </w:p>
    <w:p w14:paraId="05BFE454" w14:textId="77777777" w:rsidR="00023413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uregulowań art. 150 tej ustawy. Oznacza to, że podanie danych zawartych we wniosku jest konieczne dla uczestniczenia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do jednostki, natomiast podanie (w tym dołączenie stosownych dokumentów) danych potwierdzających spełnianie poszczególnych kryteriów pierwszeństwa w rekrutacji jest konieczne, aby móc korzystać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14:paraId="2DA71A06" w14:textId="77777777" w:rsidR="00990EEE" w:rsidRPr="003B3F12" w:rsidRDefault="00000000" w:rsidP="000234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B3F12">
        <w:rPr>
          <w:rFonts w:asciiTheme="minorHAnsi" w:hAnsiTheme="minorHAnsi" w:cs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5A33F0" w14:paraId="3B6CA6D1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E9E11CC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111DB31A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5A33F0" w14:paraId="6B2D8DDD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52486682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3E91671D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bookmarkEnd w:id="1"/>
    <w:bookmarkEnd w:id="2"/>
    <w:p w14:paraId="4DA83851" w14:textId="77777777" w:rsidR="00764C5B" w:rsidRPr="00990EEE" w:rsidRDefault="00000000" w:rsidP="00764C5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14:paraId="49855DF5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725460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91BAE94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055D72" w14:textId="77777777" w:rsidR="007D5653" w:rsidRDefault="00000000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76DEDE04" w14:textId="77777777" w:rsidR="007D5653" w:rsidRDefault="00000000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5EF8261A" w14:textId="77777777" w:rsidR="00C44CB1" w:rsidRDefault="00C44CB1" w:rsidP="00C44CB1">
      <w:pPr>
        <w:spacing w:after="240"/>
        <w:rPr>
          <w:rFonts w:cstheme="minorHAnsi"/>
        </w:rPr>
      </w:pPr>
    </w:p>
    <w:p w14:paraId="70DAADF3" w14:textId="77777777" w:rsidR="00C44CB1" w:rsidRDefault="00000000" w:rsidP="00C44CB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5A33F0" w14:paraId="7DB5A71B" w14:textId="77777777" w:rsidTr="00C44C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5042CF" w14:textId="77777777" w:rsidR="00C44CB1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FB8AB" w14:textId="77777777" w:rsidR="00C44CB1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C5E2C" w14:textId="77777777" w:rsidR="00C44CB1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5A33F0" w14:paraId="22439A05" w14:textId="77777777" w:rsidTr="00C44C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B0F1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EA63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B3D4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7868AB" w14:textId="77777777" w:rsidR="00C44CB1" w:rsidRDefault="00000000" w:rsidP="00C44CB1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24541A1A" w14:textId="77777777" w:rsidR="00C44CB1" w:rsidRDefault="00000000" w:rsidP="00C44CB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5A33F0" w14:paraId="3328923B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A10D7" w14:textId="77777777" w:rsidR="00C44CB1" w:rsidRDefault="00C44CB1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4E730" w14:textId="77777777" w:rsidR="00C44CB1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860988" w14:textId="77777777" w:rsidR="00C44CB1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5A33F0" w14:paraId="762843B0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385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0719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257F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A33F0" w14:paraId="3143EE4F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ACE1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E39E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00DD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A33F0" w14:paraId="61588B7C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263E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CE53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09AA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CEBEDE3" w14:textId="77777777" w:rsidR="00C44CB1" w:rsidRDefault="00000000" w:rsidP="00C44CB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5A33F0" w14:paraId="6EBB3908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1EF24" w14:textId="77777777" w:rsidR="00C44CB1" w:rsidRDefault="00C44CB1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FEB1B" w14:textId="77777777" w:rsidR="00C44CB1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5A33F0" w14:paraId="2B179349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DA06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E43C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A33F0" w14:paraId="17321BE3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27EB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3863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A33F0" w14:paraId="6AEE490A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8D8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9E50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274E6A3" w14:textId="77777777" w:rsidR="00C44CB1" w:rsidRDefault="00000000" w:rsidP="00C44CB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5A33F0" w14:paraId="317D4211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0EB88" w14:textId="77777777" w:rsidR="00C44CB1" w:rsidRDefault="00C44CB1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8A4F6" w14:textId="77777777" w:rsidR="00C44CB1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5A33F0" w14:paraId="16B1E2E7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51B4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43D3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A33F0" w14:paraId="74CFDD93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64F3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9E7C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A33F0" w14:paraId="1640D34D" w14:textId="77777777" w:rsidTr="00C44CB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4B22" w14:textId="77777777" w:rsidR="00C44CB1" w:rsidRDefault="00000000" w:rsidP="00C44CB1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4592" w14:textId="77777777" w:rsidR="00C44CB1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FF6DB9B" w14:textId="77777777" w:rsidR="00C44CB1" w:rsidRDefault="00000000" w:rsidP="00C44CB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</w:p>
    <w:p w14:paraId="4C53B0B6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41AF0312" w14:textId="77777777"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721591EB" w14:textId="15FCEF25" w:rsidR="00886770" w:rsidRPr="004E138F" w:rsidRDefault="00000000" w:rsidP="00886770">
      <w:pPr>
        <w:keepNext/>
        <w:spacing w:after="120" w:line="240" w:lineRule="auto"/>
        <w:jc w:val="both"/>
        <w:rPr>
          <w:rFonts w:cstheme="minorHAnsi"/>
          <w:sz w:val="20"/>
          <w:szCs w:val="20"/>
        </w:rPr>
      </w:pPr>
      <w:r w:rsidRPr="004E138F">
        <w:rPr>
          <w:rFonts w:cstheme="minorHAnsi"/>
          <w:sz w:val="20"/>
          <w:szCs w:val="20"/>
        </w:rPr>
        <w:t xml:space="preserve">(dodatkowe informacje przekazywane dobrowolnie przez rodzica/opiekuna prawnego, zgodnie z art. 155 ustawy z dnia </w:t>
      </w:r>
      <w:r w:rsidRPr="004E138F">
        <w:rPr>
          <w:rFonts w:eastAsia="Calibri" w:cstheme="minorHAnsi"/>
          <w:sz w:val="20"/>
          <w:szCs w:val="20"/>
        </w:rPr>
        <w:t>14 grudnia 2016 roku – Prawo oświatowe (Dz. U. z 20</w:t>
      </w:r>
      <w:r>
        <w:rPr>
          <w:rFonts w:eastAsia="Calibri" w:cstheme="minorHAnsi"/>
          <w:sz w:val="20"/>
          <w:szCs w:val="20"/>
        </w:rPr>
        <w:t>2</w:t>
      </w:r>
      <w:r w:rsidR="00E50A63">
        <w:rPr>
          <w:rFonts w:eastAsia="Calibri" w:cstheme="minorHAnsi"/>
          <w:sz w:val="20"/>
          <w:szCs w:val="20"/>
        </w:rPr>
        <w:t>3</w:t>
      </w:r>
      <w:r w:rsidRPr="004E138F">
        <w:rPr>
          <w:rFonts w:eastAsia="Calibri" w:cstheme="minorHAnsi"/>
          <w:sz w:val="20"/>
          <w:szCs w:val="20"/>
        </w:rPr>
        <w:t xml:space="preserve"> r. poz. </w:t>
      </w:r>
      <w:r w:rsidR="00E50A63">
        <w:rPr>
          <w:rFonts w:eastAsia="Calibri" w:cstheme="minorHAnsi"/>
          <w:color w:val="000000" w:themeColor="text1"/>
          <w:sz w:val="20"/>
          <w:szCs w:val="20"/>
        </w:rPr>
        <w:t>900</w:t>
      </w:r>
      <w:r w:rsidRPr="004E138F">
        <w:rPr>
          <w:rFonts w:eastAsia="Calibri" w:cstheme="minorHAnsi"/>
          <w:color w:val="000000" w:themeColor="text1"/>
          <w:sz w:val="20"/>
          <w:szCs w:val="20"/>
        </w:rPr>
        <w:t>, z późn. zm.)</w:t>
      </w:r>
    </w:p>
    <w:p w14:paraId="408BD00B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4EB91095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2CBE151F" w14:textId="77777777"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133D1CCF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86DCCF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D1C01A" w14:textId="77777777" w:rsidR="00B9279E" w:rsidRDefault="00000000" w:rsidP="00B9279E">
      <w:pPr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13C36330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49C0F5B0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0A9E4532" w14:textId="77777777" w:rsidR="00A20B1B" w:rsidRPr="00FD014D" w:rsidRDefault="00000000" w:rsidP="00A20B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FD014D">
        <w:rPr>
          <w:rFonts w:cstheme="minorHAnsi"/>
          <w:b/>
          <w:bCs/>
          <w:sz w:val="20"/>
          <w:szCs w:val="20"/>
        </w:rPr>
        <w:t>Złożone dokumenty:</w:t>
      </w:r>
    </w:p>
    <w:tbl>
      <w:tblPr>
        <w:tblStyle w:val="Tabela-Siatka"/>
        <w:tblW w:w="9331" w:type="dxa"/>
        <w:tblInd w:w="-34" w:type="dxa"/>
        <w:tblLook w:val="04A0" w:firstRow="1" w:lastRow="0" w:firstColumn="1" w:lastColumn="0" w:noHBand="0" w:noVBand="1"/>
      </w:tblPr>
      <w:tblGrid>
        <w:gridCol w:w="4171"/>
        <w:gridCol w:w="4306"/>
        <w:gridCol w:w="854"/>
      </w:tblGrid>
      <w:tr w:rsidR="005A33F0" w14:paraId="72DD4C73" w14:textId="77777777" w:rsidTr="00B000C7">
        <w:trPr>
          <w:trHeight w:val="372"/>
        </w:trPr>
        <w:tc>
          <w:tcPr>
            <w:tcW w:w="4253" w:type="dxa"/>
          </w:tcPr>
          <w:p w14:paraId="74D143FC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bCs/>
                <w:position w:val="-6"/>
                <w:sz w:val="19"/>
                <w:szCs w:val="19"/>
              </w:rPr>
              <w:t>Kryterium:</w:t>
            </w:r>
          </w:p>
        </w:tc>
        <w:tc>
          <w:tcPr>
            <w:tcW w:w="4394" w:type="dxa"/>
            <w:vAlign w:val="center"/>
          </w:tcPr>
          <w:p w14:paraId="1B2A1CED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bCs/>
                <w:position w:val="-6"/>
                <w:sz w:val="19"/>
                <w:szCs w:val="19"/>
              </w:rPr>
              <w:t>Rodzaj dokumentu:</w:t>
            </w:r>
          </w:p>
        </w:tc>
        <w:tc>
          <w:tcPr>
            <w:tcW w:w="684" w:type="dxa"/>
            <w:vAlign w:val="center"/>
          </w:tcPr>
          <w:p w14:paraId="39A465AC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bCs/>
                <w:position w:val="-6"/>
                <w:sz w:val="19"/>
                <w:szCs w:val="19"/>
              </w:rPr>
              <w:t>TAK/NIE</w:t>
            </w:r>
          </w:p>
        </w:tc>
      </w:tr>
      <w:tr w:rsidR="005A33F0" w14:paraId="4E0BD35D" w14:textId="77777777" w:rsidTr="00B000C7">
        <w:tc>
          <w:tcPr>
            <w:tcW w:w="4253" w:type="dxa"/>
          </w:tcPr>
          <w:p w14:paraId="2ECAD73B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Wielodzietność rodziny kandydata</w:t>
            </w:r>
          </w:p>
        </w:tc>
        <w:tc>
          <w:tcPr>
            <w:tcW w:w="4394" w:type="dxa"/>
          </w:tcPr>
          <w:p w14:paraId="36AFCB39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Oświadczenie o wychowywaniu dziecka w rodzinie wielodzietnej</w:t>
            </w:r>
          </w:p>
        </w:tc>
        <w:tc>
          <w:tcPr>
            <w:tcW w:w="684" w:type="dxa"/>
          </w:tcPr>
          <w:p w14:paraId="11142CEA" w14:textId="77777777" w:rsidR="00A20B1B" w:rsidRPr="00FD014D" w:rsidRDefault="00A20B1B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</w:p>
        </w:tc>
      </w:tr>
      <w:tr w:rsidR="005A33F0" w14:paraId="5EBB7433" w14:textId="77777777" w:rsidTr="00B000C7">
        <w:tc>
          <w:tcPr>
            <w:tcW w:w="4253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76"/>
            </w:tblGrid>
            <w:tr w:rsidR="005A33F0" w14:paraId="401BD11F" w14:textId="77777777" w:rsidTr="00FF46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B88621" w14:textId="77777777" w:rsidR="00A20B1B" w:rsidRPr="00FD014D" w:rsidRDefault="00A20B1B" w:rsidP="00FF4695">
                  <w:pPr>
                    <w:spacing w:after="0" w:line="216" w:lineRule="auto"/>
                    <w:rPr>
                      <w:rFonts w:eastAsia="Times New Roman" w:cstheme="minorHAnsi"/>
                      <w:position w:val="-6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E76AE" w14:textId="77777777" w:rsidR="00A20B1B" w:rsidRPr="00FD014D" w:rsidRDefault="00000000" w:rsidP="00FF4695">
                  <w:pPr>
                    <w:spacing w:after="0" w:line="216" w:lineRule="auto"/>
                    <w:rPr>
                      <w:rFonts w:eastAsia="Times New Roman" w:cstheme="minorHAnsi"/>
                      <w:position w:val="-6"/>
                      <w:sz w:val="19"/>
                      <w:szCs w:val="19"/>
                      <w:lang w:eastAsia="pl-PL"/>
                    </w:rPr>
                  </w:pPr>
                  <w:r w:rsidRPr="00FD014D">
                    <w:rPr>
                      <w:rFonts w:eastAsia="Times New Roman" w:cstheme="minorHAnsi"/>
                      <w:position w:val="-6"/>
                      <w:sz w:val="19"/>
                      <w:szCs w:val="19"/>
                      <w:lang w:eastAsia="pl-PL"/>
                    </w:rPr>
                    <w:t>Niepełnosprawność kandydata</w:t>
                  </w:r>
                </w:p>
              </w:tc>
            </w:tr>
          </w:tbl>
          <w:p w14:paraId="063258EC" w14:textId="77777777" w:rsidR="00A20B1B" w:rsidRPr="00FD014D" w:rsidRDefault="00A20B1B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</w:p>
        </w:tc>
        <w:tc>
          <w:tcPr>
            <w:tcW w:w="4394" w:type="dxa"/>
          </w:tcPr>
          <w:p w14:paraId="548A1439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Orzeczenie o potrzebie kształcenia specjalnego wydane ze względu na niepełnosprawność, orzeczenie o niepełnosprawności lub o stopniu niepełnosprawności</w:t>
            </w:r>
          </w:p>
        </w:tc>
        <w:tc>
          <w:tcPr>
            <w:tcW w:w="684" w:type="dxa"/>
          </w:tcPr>
          <w:p w14:paraId="5036BB47" w14:textId="77777777" w:rsidR="00A20B1B" w:rsidRPr="00FD014D" w:rsidRDefault="00A20B1B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</w:p>
        </w:tc>
      </w:tr>
      <w:tr w:rsidR="005A33F0" w14:paraId="4BBE13AA" w14:textId="77777777" w:rsidTr="00B000C7">
        <w:tc>
          <w:tcPr>
            <w:tcW w:w="4253" w:type="dxa"/>
          </w:tcPr>
          <w:p w14:paraId="5865A776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Niepełnosprawność jednego z rodziców kandydata/</w:t>
            </w:r>
          </w:p>
          <w:p w14:paraId="4ED63907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Niepełnosprawność obojga rodziców kandydata/</w:t>
            </w:r>
          </w:p>
          <w:p w14:paraId="0B568F3F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Niepełnosprawność rodzeństwa kandydata</w:t>
            </w:r>
          </w:p>
        </w:tc>
        <w:tc>
          <w:tcPr>
            <w:tcW w:w="4394" w:type="dxa"/>
          </w:tcPr>
          <w:p w14:paraId="12C2253A" w14:textId="1CE94378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Orzeczenie o niepełnosprawności lub o stopniu niepełnosprawności lub orzeczenie równoważne w rozumieniu przepisów ustawy z dnia 27 sierpnia 1997 r. o rehabilitacji zawodowej i społecznej oraz zatrudnianiu osób niepełnosprawnych (Dz.U. z 202</w:t>
            </w:r>
            <w:r w:rsidR="00E50A63">
              <w:rPr>
                <w:rFonts w:cstheme="minorHAnsi"/>
                <w:position w:val="-6"/>
                <w:sz w:val="19"/>
                <w:szCs w:val="19"/>
              </w:rPr>
              <w:t>3</w:t>
            </w:r>
            <w:r w:rsidRPr="00FD014D">
              <w:rPr>
                <w:rFonts w:cstheme="minorHAnsi"/>
                <w:position w:val="-6"/>
                <w:sz w:val="19"/>
                <w:szCs w:val="19"/>
              </w:rPr>
              <w:t xml:space="preserve"> r. poz. </w:t>
            </w:r>
            <w:r w:rsidR="00E50A63">
              <w:rPr>
                <w:rFonts w:cstheme="minorHAnsi"/>
                <w:position w:val="-6"/>
                <w:sz w:val="19"/>
                <w:szCs w:val="19"/>
              </w:rPr>
              <w:t>100</w:t>
            </w:r>
            <w:r w:rsidRPr="00FD014D">
              <w:rPr>
                <w:rFonts w:cstheme="minorHAnsi"/>
                <w:position w:val="-6"/>
                <w:sz w:val="19"/>
                <w:szCs w:val="19"/>
              </w:rPr>
              <w:t>, z późn. zm.)</w:t>
            </w:r>
          </w:p>
        </w:tc>
        <w:tc>
          <w:tcPr>
            <w:tcW w:w="684" w:type="dxa"/>
          </w:tcPr>
          <w:p w14:paraId="3D1AE488" w14:textId="77777777" w:rsidR="00A20B1B" w:rsidRPr="00FD014D" w:rsidRDefault="00A20B1B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</w:p>
        </w:tc>
      </w:tr>
      <w:tr w:rsidR="005A33F0" w14:paraId="6512BCE6" w14:textId="77777777" w:rsidTr="00B000C7">
        <w:tc>
          <w:tcPr>
            <w:tcW w:w="4253" w:type="dxa"/>
          </w:tcPr>
          <w:p w14:paraId="56054DED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Samotne wychowywanie kandydata w rodzinie</w:t>
            </w:r>
          </w:p>
        </w:tc>
        <w:tc>
          <w:tcPr>
            <w:tcW w:w="4394" w:type="dxa"/>
          </w:tcPr>
          <w:p w14:paraId="248B6FE4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684" w:type="dxa"/>
          </w:tcPr>
          <w:p w14:paraId="14503BCC" w14:textId="77777777" w:rsidR="00A20B1B" w:rsidRPr="00FD014D" w:rsidRDefault="00A20B1B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</w:p>
        </w:tc>
      </w:tr>
      <w:tr w:rsidR="005A33F0" w14:paraId="78BF7930" w14:textId="77777777" w:rsidTr="00B000C7">
        <w:tc>
          <w:tcPr>
            <w:tcW w:w="4253" w:type="dxa"/>
          </w:tcPr>
          <w:p w14:paraId="1AE5C1D0" w14:textId="77777777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Objęcie kandydata pieczą zastępczą</w:t>
            </w:r>
          </w:p>
        </w:tc>
        <w:tc>
          <w:tcPr>
            <w:tcW w:w="4394" w:type="dxa"/>
          </w:tcPr>
          <w:p w14:paraId="7B48FE82" w14:textId="3D2D049E" w:rsidR="00A20B1B" w:rsidRPr="00FD014D" w:rsidRDefault="00000000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position w:val="-6"/>
                <w:sz w:val="19"/>
                <w:szCs w:val="19"/>
              </w:rPr>
              <w:t>Dokument poświadczający objęcie dziecka pieczą zastępczą zgodnie z ustawą z dnia 9 czerwca 2011 r. o wspieraniu rodziny i systemie pieczy zastępczej (Dz. U. z 20</w:t>
            </w:r>
            <w:r w:rsidR="00692DED" w:rsidRPr="00FD014D">
              <w:rPr>
                <w:rFonts w:cstheme="minorHAnsi"/>
                <w:position w:val="-6"/>
                <w:sz w:val="19"/>
                <w:szCs w:val="19"/>
              </w:rPr>
              <w:t>2</w:t>
            </w:r>
            <w:r w:rsidR="00664AF9">
              <w:rPr>
                <w:rFonts w:cstheme="minorHAnsi"/>
                <w:position w:val="-6"/>
                <w:sz w:val="19"/>
                <w:szCs w:val="19"/>
              </w:rPr>
              <w:t>3</w:t>
            </w:r>
            <w:r w:rsidRPr="00FD014D">
              <w:rPr>
                <w:rFonts w:cstheme="minorHAnsi"/>
                <w:position w:val="-6"/>
                <w:sz w:val="19"/>
                <w:szCs w:val="19"/>
              </w:rPr>
              <w:t xml:space="preserve"> r. poz. </w:t>
            </w:r>
            <w:r w:rsidR="00664AF9">
              <w:rPr>
                <w:rFonts w:cstheme="minorHAnsi"/>
                <w:position w:val="-6"/>
                <w:sz w:val="19"/>
                <w:szCs w:val="19"/>
              </w:rPr>
              <w:t>1426</w:t>
            </w:r>
            <w:r w:rsidRPr="00FD014D">
              <w:rPr>
                <w:rFonts w:cstheme="minorHAnsi"/>
                <w:position w:val="-6"/>
                <w:sz w:val="19"/>
                <w:szCs w:val="19"/>
              </w:rPr>
              <w:t xml:space="preserve"> z późn. zm.)</w:t>
            </w:r>
          </w:p>
        </w:tc>
        <w:tc>
          <w:tcPr>
            <w:tcW w:w="684" w:type="dxa"/>
          </w:tcPr>
          <w:p w14:paraId="3A58B90A" w14:textId="77777777" w:rsidR="00A20B1B" w:rsidRPr="00FD014D" w:rsidRDefault="00A20B1B" w:rsidP="00FF469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</w:p>
        </w:tc>
      </w:tr>
      <w:tr w:rsidR="005A33F0" w14:paraId="2CC83579" w14:textId="77777777" w:rsidTr="00B000C7">
        <w:tc>
          <w:tcPr>
            <w:tcW w:w="4253" w:type="dxa"/>
          </w:tcPr>
          <w:p w14:paraId="64992E5B" w14:textId="77777777" w:rsidR="008A5F2C" w:rsidRPr="00FD014D" w:rsidRDefault="00000000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sz w:val="19"/>
                <w:szCs w:val="19"/>
              </w:rPr>
              <w:t>Rodzice/opiekunowie prawni kandydata pozostają w zatrudnieniu, prowadzą gospodarstwo rolne lub pozarolniczą działalność gospodarczą albo pobierają naukę w systemie dziennym</w:t>
            </w:r>
          </w:p>
        </w:tc>
        <w:tc>
          <w:tcPr>
            <w:tcW w:w="4394" w:type="dxa"/>
          </w:tcPr>
          <w:p w14:paraId="63944614" w14:textId="77777777" w:rsidR="008A5F2C" w:rsidRPr="00FD014D" w:rsidRDefault="00000000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sz w:val="19"/>
                <w:szCs w:val="19"/>
              </w:rPr>
              <w:t>Oświadczenie rodziców/prawnych opiekunów lub rodzica samotnie wychowującego dziecko o pozostawaniu w zatrudnieniu lub prowadzeniu działalności gospodarczej lub pobieraniu nauki w systemie dziennym lub prowadzeniu gospodarstwa rolnego</w:t>
            </w:r>
          </w:p>
        </w:tc>
        <w:tc>
          <w:tcPr>
            <w:tcW w:w="684" w:type="dxa"/>
          </w:tcPr>
          <w:p w14:paraId="4A51521E" w14:textId="77777777" w:rsidR="008A5F2C" w:rsidRPr="00FD014D" w:rsidRDefault="008A5F2C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</w:p>
        </w:tc>
      </w:tr>
      <w:tr w:rsidR="005A33F0" w14:paraId="1CE50840" w14:textId="77777777" w:rsidTr="00B000C7">
        <w:tc>
          <w:tcPr>
            <w:tcW w:w="4253" w:type="dxa"/>
          </w:tcPr>
          <w:p w14:paraId="17B81E01" w14:textId="77777777" w:rsidR="008A5F2C" w:rsidRPr="00FD014D" w:rsidRDefault="00000000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sz w:val="19"/>
                <w:szCs w:val="19"/>
              </w:rPr>
              <w:t>Rodzice/opiekunowie prawni kandydata wskazali miasto Biała Podlaska jako miejsce zamieszkania i złożenie rocznego zeznania podatkowego PIT za rok ubiegły w Urzędzie Skarbowym w Białej Podlaskiej</w:t>
            </w:r>
          </w:p>
        </w:tc>
        <w:tc>
          <w:tcPr>
            <w:tcW w:w="4394" w:type="dxa"/>
          </w:tcPr>
          <w:p w14:paraId="0D63C4F0" w14:textId="77777777" w:rsidR="008A5F2C" w:rsidRPr="00FD014D" w:rsidRDefault="00000000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sz w:val="19"/>
                <w:szCs w:val="19"/>
              </w:rPr>
              <w:t>Oświadczenie rodziców/prawnych opiekunów lub rodzica samotnie wychowującego dziecko o zamieszkaniu na terenie miasta Biała Podlaska i złożeniu rocznego zeznania podatkowego PIT za ubiegły rok w Urzędzie Skarbowym w Białej Podlaskiej</w:t>
            </w:r>
          </w:p>
        </w:tc>
        <w:tc>
          <w:tcPr>
            <w:tcW w:w="684" w:type="dxa"/>
          </w:tcPr>
          <w:p w14:paraId="4786E3FC" w14:textId="77777777" w:rsidR="008A5F2C" w:rsidRPr="00FD014D" w:rsidRDefault="008A5F2C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</w:p>
        </w:tc>
      </w:tr>
      <w:tr w:rsidR="005A33F0" w14:paraId="36A57EBF" w14:textId="77777777" w:rsidTr="00B000C7">
        <w:tc>
          <w:tcPr>
            <w:tcW w:w="4253" w:type="dxa"/>
          </w:tcPr>
          <w:p w14:paraId="197A4097" w14:textId="77777777" w:rsidR="008A5F2C" w:rsidRPr="00FD014D" w:rsidRDefault="00000000" w:rsidP="008A5F2C">
            <w:pPr>
              <w:spacing w:line="216" w:lineRule="auto"/>
              <w:rPr>
                <w:rFonts w:eastAsia="Times New Roman" w:cstheme="minorHAnsi"/>
                <w:position w:val="-6"/>
                <w:sz w:val="19"/>
                <w:szCs w:val="19"/>
                <w:lang w:eastAsia="pl-PL"/>
              </w:rPr>
            </w:pPr>
            <w:r w:rsidRPr="00FD014D">
              <w:rPr>
                <w:rFonts w:cstheme="minorHAnsi"/>
                <w:sz w:val="19"/>
                <w:szCs w:val="19"/>
              </w:rPr>
              <w:t>Rodzeństwo kandydata uczęszcza do tego samego przedszkola/oddziału przedszkolnego w szkole podstawowej, do którego o przyjęcie ubiega się kandydat w pierwszej preferencji</w:t>
            </w:r>
          </w:p>
        </w:tc>
        <w:tc>
          <w:tcPr>
            <w:tcW w:w="4394" w:type="dxa"/>
          </w:tcPr>
          <w:p w14:paraId="020CA352" w14:textId="77777777" w:rsidR="008A5F2C" w:rsidRPr="00FD014D" w:rsidRDefault="00000000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sz w:val="19"/>
                <w:szCs w:val="19"/>
              </w:rPr>
              <w:t xml:space="preserve">Oświadczenie rodziców/opiekunów prawnych o </w:t>
            </w:r>
            <w:r w:rsidR="00DE5A6B">
              <w:rPr>
                <w:rFonts w:cstheme="minorHAnsi"/>
                <w:sz w:val="19"/>
                <w:szCs w:val="19"/>
              </w:rPr>
              <w:t>u</w:t>
            </w:r>
            <w:r w:rsidRPr="00FD014D">
              <w:rPr>
                <w:rFonts w:cstheme="minorHAnsi"/>
                <w:sz w:val="19"/>
                <w:szCs w:val="19"/>
              </w:rPr>
              <w:t>częszczaniu rodzeństwa kandydata do tego samego przedszkola/oddziału przedszkolnego w szkole, do którego o przyjęcie ubiega się kandydat w pierwszej preferencji</w:t>
            </w:r>
          </w:p>
        </w:tc>
        <w:tc>
          <w:tcPr>
            <w:tcW w:w="684" w:type="dxa"/>
          </w:tcPr>
          <w:p w14:paraId="39E238B0" w14:textId="77777777" w:rsidR="008A5F2C" w:rsidRPr="00FD014D" w:rsidRDefault="008A5F2C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Cs/>
                <w:position w:val="-6"/>
                <w:sz w:val="19"/>
                <w:szCs w:val="19"/>
              </w:rPr>
            </w:pPr>
          </w:p>
        </w:tc>
      </w:tr>
      <w:tr w:rsidR="005A33F0" w14:paraId="0075E1B1" w14:textId="77777777" w:rsidTr="00B000C7">
        <w:tc>
          <w:tcPr>
            <w:tcW w:w="4253" w:type="dxa"/>
          </w:tcPr>
          <w:p w14:paraId="05FC48D2" w14:textId="77777777" w:rsidR="008A5F2C" w:rsidRPr="00FD014D" w:rsidRDefault="00000000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sz w:val="19"/>
                <w:szCs w:val="19"/>
              </w:rPr>
              <w:t>Rodzice/opiekunowie prawni kandydata uczęszczającego w bieżącym roku szkolnym do przedszkola ubiegają się o przyjęcie dziecka w pierwszej preferencji do oddziału przedszkolnego w szkole podstawowej</w:t>
            </w:r>
          </w:p>
        </w:tc>
        <w:tc>
          <w:tcPr>
            <w:tcW w:w="4394" w:type="dxa"/>
          </w:tcPr>
          <w:p w14:paraId="3A825530" w14:textId="77777777" w:rsidR="008A5F2C" w:rsidRPr="00FD014D" w:rsidRDefault="00000000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/>
                <w:bCs/>
                <w:position w:val="-6"/>
                <w:sz w:val="19"/>
                <w:szCs w:val="19"/>
              </w:rPr>
            </w:pPr>
            <w:r w:rsidRPr="00FD014D">
              <w:rPr>
                <w:rFonts w:cstheme="minorHAnsi"/>
                <w:sz w:val="19"/>
                <w:szCs w:val="19"/>
              </w:rPr>
              <w:t>Oświadczenie rodziców/opiekunów prawnych o uczęszczaniu kandydata w bieżącym roku szkolnym do przedszkola</w:t>
            </w:r>
          </w:p>
        </w:tc>
        <w:tc>
          <w:tcPr>
            <w:tcW w:w="684" w:type="dxa"/>
          </w:tcPr>
          <w:p w14:paraId="350AF56B" w14:textId="77777777" w:rsidR="008A5F2C" w:rsidRPr="00FD014D" w:rsidRDefault="008A5F2C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b/>
                <w:bCs/>
                <w:position w:val="-6"/>
                <w:sz w:val="19"/>
                <w:szCs w:val="19"/>
              </w:rPr>
            </w:pPr>
          </w:p>
        </w:tc>
      </w:tr>
      <w:tr w:rsidR="005A33F0" w14:paraId="515A7FDE" w14:textId="77777777" w:rsidTr="00B000C7">
        <w:tc>
          <w:tcPr>
            <w:tcW w:w="4253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949"/>
            </w:tblGrid>
            <w:tr w:rsidR="005A33F0" w14:paraId="50567425" w14:textId="77777777" w:rsidTr="00FF46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5FF248" w14:textId="77777777" w:rsidR="008A5F2C" w:rsidRPr="0045494C" w:rsidRDefault="008A5F2C" w:rsidP="008A5F2C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DE89BB" w14:textId="77777777" w:rsidR="008A5F2C" w:rsidRPr="0045494C" w:rsidRDefault="00000000" w:rsidP="008A5F2C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pl-PL"/>
                    </w:rPr>
                  </w:pPr>
                  <w:r w:rsidRPr="0045494C">
                    <w:rPr>
                      <w:rFonts w:eastAsia="Times New Roman" w:cstheme="minorHAnsi"/>
                      <w:sz w:val="19"/>
                      <w:szCs w:val="19"/>
                      <w:lang w:eastAsia="pl-PL"/>
                    </w:rPr>
                    <w:t>Zgłoszenie jednocześnie do tej samej placówki dwojga lub więcej dzieci</w:t>
                  </w:r>
                </w:p>
              </w:tc>
            </w:tr>
          </w:tbl>
          <w:p w14:paraId="1FB28589" w14:textId="77777777" w:rsidR="008A5F2C" w:rsidRPr="00FD014D" w:rsidRDefault="008A5F2C" w:rsidP="008A5F2C">
            <w:pPr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4394" w:type="dxa"/>
          </w:tcPr>
          <w:p w14:paraId="1EB9A74C" w14:textId="77777777" w:rsidR="008A5F2C" w:rsidRPr="00FD014D" w:rsidRDefault="00000000" w:rsidP="008A5F2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r w:rsidRPr="00FD014D">
              <w:rPr>
                <w:rFonts w:cstheme="minorHAnsi"/>
                <w:sz w:val="19"/>
                <w:szCs w:val="19"/>
              </w:rPr>
              <w:t>Złożenie dwóch lub więcej wniosków do tej samej placówki</w:t>
            </w:r>
          </w:p>
        </w:tc>
        <w:tc>
          <w:tcPr>
            <w:tcW w:w="684" w:type="dxa"/>
            <w:shd w:val="clear" w:color="auto" w:fill="auto"/>
          </w:tcPr>
          <w:p w14:paraId="5353CFDF" w14:textId="77777777" w:rsidR="008A6A5E" w:rsidRPr="00FD014D" w:rsidRDefault="008A6A5E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17E84A08" w14:textId="77777777" w:rsidR="00A20B1B" w:rsidRPr="00C631CB" w:rsidRDefault="00A20B1B" w:rsidP="00A20B1B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456CDB57" w14:textId="77777777" w:rsidR="00A20B1B" w:rsidRPr="00FD014D" w:rsidRDefault="00000000" w:rsidP="00297B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FD014D">
        <w:rPr>
          <w:rFonts w:cstheme="minorHAnsi"/>
          <w:sz w:val="20"/>
          <w:szCs w:val="20"/>
        </w:rPr>
        <w:t>Dokumenty zostały przyjęte dnia __________________ w liczbie _______ sztuk</w:t>
      </w:r>
    </w:p>
    <w:p w14:paraId="7C27688D" w14:textId="77777777" w:rsidR="00A20B1B" w:rsidRPr="00FD014D" w:rsidRDefault="00000000" w:rsidP="00B000C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20"/>
          <w:szCs w:val="20"/>
        </w:rPr>
      </w:pPr>
      <w:r w:rsidRPr="00FD014D">
        <w:rPr>
          <w:rFonts w:cstheme="minorHAnsi"/>
          <w:sz w:val="20"/>
          <w:szCs w:val="20"/>
        </w:rPr>
        <w:t>pieczęć jednostki i podpis upoważnionego pracownika:</w:t>
      </w:r>
    </w:p>
    <w:p w14:paraId="0EE2E229" w14:textId="77777777" w:rsidR="00A20B1B" w:rsidRDefault="00A20B1B" w:rsidP="00A20B1B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</w:p>
    <w:p w14:paraId="310AF8F7" w14:textId="77777777" w:rsidR="00297B41" w:rsidRPr="00297B41" w:rsidRDefault="00297B41" w:rsidP="00A20B1B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  <w:bCs/>
          <w:sz w:val="10"/>
          <w:szCs w:val="10"/>
        </w:rPr>
      </w:pPr>
    </w:p>
    <w:p w14:paraId="0CFDECCE" w14:textId="77777777" w:rsidR="00A20B1B" w:rsidRPr="00FD014D" w:rsidRDefault="00000000" w:rsidP="00A20B1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0"/>
          <w:szCs w:val="20"/>
        </w:rPr>
      </w:pPr>
      <w:r w:rsidRPr="00FD014D">
        <w:rPr>
          <w:rFonts w:cstheme="minorHAnsi"/>
          <w:b/>
          <w:bCs/>
          <w:sz w:val="20"/>
          <w:szCs w:val="20"/>
        </w:rPr>
        <w:t>2. Potwierdzenie przyjęcia wniosku</w:t>
      </w:r>
    </w:p>
    <w:p w14:paraId="047262D9" w14:textId="77777777" w:rsidR="00A20B1B" w:rsidRPr="00FD014D" w:rsidRDefault="00000000" w:rsidP="00A20B1B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FD014D">
        <w:rPr>
          <w:rFonts w:cstheme="minorHAnsi"/>
          <w:sz w:val="20"/>
          <w:szCs w:val="20"/>
        </w:rPr>
        <w:t>Wniosek został przyjęty dnia __________________</w:t>
      </w:r>
    </w:p>
    <w:p w14:paraId="3346C14D" w14:textId="77777777" w:rsidR="004F71CA" w:rsidRPr="00FD014D" w:rsidRDefault="00000000" w:rsidP="00FD014D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20"/>
          <w:szCs w:val="20"/>
        </w:rPr>
      </w:pPr>
      <w:r w:rsidRPr="00FD014D">
        <w:rPr>
          <w:rFonts w:cstheme="minorHAnsi"/>
          <w:sz w:val="20"/>
          <w:szCs w:val="20"/>
        </w:rPr>
        <w:t>pieczęć jednostki i podpis upoważnionego pracownika:</w:t>
      </w:r>
    </w:p>
    <w:sectPr w:rsidR="004F71CA" w:rsidRPr="00FD014D" w:rsidSect="00C6798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9C9" w14:textId="77777777" w:rsidR="00C6798E" w:rsidRDefault="00C6798E">
      <w:pPr>
        <w:spacing w:after="0" w:line="240" w:lineRule="auto"/>
      </w:pPr>
      <w:r>
        <w:separator/>
      </w:r>
    </w:p>
  </w:endnote>
  <w:endnote w:type="continuationSeparator" w:id="0">
    <w:p w14:paraId="7F44CD45" w14:textId="77777777" w:rsidR="00C6798E" w:rsidRDefault="00C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479661"/>
      <w:docPartObj>
        <w:docPartGallery w:val="Page Numbers (Bottom of Page)"/>
        <w:docPartUnique/>
      </w:docPartObj>
    </w:sdtPr>
    <w:sdtContent>
      <w:sdt>
        <w:sdtPr>
          <w:id w:val="779918032"/>
          <w:docPartObj>
            <w:docPartGallery w:val="Page Numbers (Top of Page)"/>
            <w:docPartUnique/>
          </w:docPartObj>
        </w:sdtPr>
        <w:sdtContent>
          <w:p w14:paraId="3A517537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0A8DA7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A22D" w14:textId="77777777" w:rsidR="00C6798E" w:rsidRDefault="00C6798E">
      <w:pPr>
        <w:spacing w:after="0" w:line="240" w:lineRule="auto"/>
      </w:pPr>
      <w:r>
        <w:separator/>
      </w:r>
    </w:p>
  </w:footnote>
  <w:footnote w:type="continuationSeparator" w:id="0">
    <w:p w14:paraId="6F8C13E8" w14:textId="77777777" w:rsidR="00C6798E" w:rsidRDefault="00C6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EB8CF8E6">
      <w:start w:val="1"/>
      <w:numFmt w:val="decimal"/>
      <w:lvlText w:val="%1."/>
      <w:lvlJc w:val="left"/>
      <w:pPr>
        <w:ind w:left="1080" w:hanging="360"/>
      </w:pPr>
    </w:lvl>
    <w:lvl w:ilvl="1" w:tplc="3154C952">
      <w:start w:val="1"/>
      <w:numFmt w:val="lowerLetter"/>
      <w:lvlText w:val="%2."/>
      <w:lvlJc w:val="left"/>
      <w:pPr>
        <w:ind w:left="1800" w:hanging="360"/>
      </w:pPr>
    </w:lvl>
    <w:lvl w:ilvl="2" w:tplc="EE2EF5D4">
      <w:start w:val="1"/>
      <w:numFmt w:val="lowerRoman"/>
      <w:lvlText w:val="%3."/>
      <w:lvlJc w:val="right"/>
      <w:pPr>
        <w:ind w:left="2520" w:hanging="180"/>
      </w:pPr>
    </w:lvl>
    <w:lvl w:ilvl="3" w:tplc="8090AB66">
      <w:start w:val="1"/>
      <w:numFmt w:val="decimal"/>
      <w:lvlText w:val="%4."/>
      <w:lvlJc w:val="left"/>
      <w:pPr>
        <w:ind w:left="3240" w:hanging="360"/>
      </w:pPr>
    </w:lvl>
    <w:lvl w:ilvl="4" w:tplc="E1E0EAC6">
      <w:start w:val="1"/>
      <w:numFmt w:val="lowerLetter"/>
      <w:lvlText w:val="%5."/>
      <w:lvlJc w:val="left"/>
      <w:pPr>
        <w:ind w:left="3960" w:hanging="360"/>
      </w:pPr>
    </w:lvl>
    <w:lvl w:ilvl="5" w:tplc="6AFCC046">
      <w:start w:val="1"/>
      <w:numFmt w:val="lowerRoman"/>
      <w:lvlText w:val="%6."/>
      <w:lvlJc w:val="right"/>
      <w:pPr>
        <w:ind w:left="4680" w:hanging="180"/>
      </w:pPr>
    </w:lvl>
    <w:lvl w:ilvl="6" w:tplc="D19A788C">
      <w:start w:val="1"/>
      <w:numFmt w:val="decimal"/>
      <w:lvlText w:val="%7."/>
      <w:lvlJc w:val="left"/>
      <w:pPr>
        <w:ind w:left="5400" w:hanging="360"/>
      </w:pPr>
    </w:lvl>
    <w:lvl w:ilvl="7" w:tplc="F3849E1A">
      <w:start w:val="1"/>
      <w:numFmt w:val="lowerLetter"/>
      <w:lvlText w:val="%8."/>
      <w:lvlJc w:val="left"/>
      <w:pPr>
        <w:ind w:left="6120" w:hanging="360"/>
      </w:pPr>
    </w:lvl>
    <w:lvl w:ilvl="8" w:tplc="CD5A798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9DD6A8A4">
      <w:start w:val="1"/>
      <w:numFmt w:val="decimal"/>
      <w:lvlText w:val="%1."/>
      <w:lvlJc w:val="left"/>
      <w:pPr>
        <w:ind w:left="720" w:hanging="360"/>
      </w:pPr>
    </w:lvl>
    <w:lvl w:ilvl="1" w:tplc="3448206E" w:tentative="1">
      <w:start w:val="1"/>
      <w:numFmt w:val="lowerLetter"/>
      <w:lvlText w:val="%2."/>
      <w:lvlJc w:val="left"/>
      <w:pPr>
        <w:ind w:left="1440" w:hanging="360"/>
      </w:pPr>
    </w:lvl>
    <w:lvl w:ilvl="2" w:tplc="897A7364" w:tentative="1">
      <w:start w:val="1"/>
      <w:numFmt w:val="lowerRoman"/>
      <w:lvlText w:val="%3."/>
      <w:lvlJc w:val="right"/>
      <w:pPr>
        <w:ind w:left="2160" w:hanging="180"/>
      </w:pPr>
    </w:lvl>
    <w:lvl w:ilvl="3" w:tplc="49E67148" w:tentative="1">
      <w:start w:val="1"/>
      <w:numFmt w:val="decimal"/>
      <w:lvlText w:val="%4."/>
      <w:lvlJc w:val="left"/>
      <w:pPr>
        <w:ind w:left="2880" w:hanging="360"/>
      </w:pPr>
    </w:lvl>
    <w:lvl w:ilvl="4" w:tplc="697C568A" w:tentative="1">
      <w:start w:val="1"/>
      <w:numFmt w:val="lowerLetter"/>
      <w:lvlText w:val="%5."/>
      <w:lvlJc w:val="left"/>
      <w:pPr>
        <w:ind w:left="3600" w:hanging="360"/>
      </w:pPr>
    </w:lvl>
    <w:lvl w:ilvl="5" w:tplc="43965B70" w:tentative="1">
      <w:start w:val="1"/>
      <w:numFmt w:val="lowerRoman"/>
      <w:lvlText w:val="%6."/>
      <w:lvlJc w:val="right"/>
      <w:pPr>
        <w:ind w:left="4320" w:hanging="180"/>
      </w:pPr>
    </w:lvl>
    <w:lvl w:ilvl="6" w:tplc="43B27E4E" w:tentative="1">
      <w:start w:val="1"/>
      <w:numFmt w:val="decimal"/>
      <w:lvlText w:val="%7."/>
      <w:lvlJc w:val="left"/>
      <w:pPr>
        <w:ind w:left="5040" w:hanging="360"/>
      </w:pPr>
    </w:lvl>
    <w:lvl w:ilvl="7" w:tplc="E2628EF4" w:tentative="1">
      <w:start w:val="1"/>
      <w:numFmt w:val="lowerLetter"/>
      <w:lvlText w:val="%8."/>
      <w:lvlJc w:val="left"/>
      <w:pPr>
        <w:ind w:left="5760" w:hanging="360"/>
      </w:pPr>
    </w:lvl>
    <w:lvl w:ilvl="8" w:tplc="B4663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84C01D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897CB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08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87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27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E6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21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C6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AB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4FFA70F7"/>
    <w:multiLevelType w:val="hybridMultilevel"/>
    <w:tmpl w:val="1D9C2EE8"/>
    <w:lvl w:ilvl="0" w:tplc="12F8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05582" w:tentative="1">
      <w:start w:val="1"/>
      <w:numFmt w:val="lowerLetter"/>
      <w:lvlText w:val="%2."/>
      <w:lvlJc w:val="left"/>
      <w:pPr>
        <w:ind w:left="1440" w:hanging="360"/>
      </w:pPr>
    </w:lvl>
    <w:lvl w:ilvl="2" w:tplc="D3A057A0" w:tentative="1">
      <w:start w:val="1"/>
      <w:numFmt w:val="lowerRoman"/>
      <w:lvlText w:val="%3."/>
      <w:lvlJc w:val="right"/>
      <w:pPr>
        <w:ind w:left="2160" w:hanging="180"/>
      </w:pPr>
    </w:lvl>
    <w:lvl w:ilvl="3" w:tplc="29A27598" w:tentative="1">
      <w:start w:val="1"/>
      <w:numFmt w:val="decimal"/>
      <w:lvlText w:val="%4."/>
      <w:lvlJc w:val="left"/>
      <w:pPr>
        <w:ind w:left="2880" w:hanging="360"/>
      </w:pPr>
    </w:lvl>
    <w:lvl w:ilvl="4" w:tplc="E74E38EC" w:tentative="1">
      <w:start w:val="1"/>
      <w:numFmt w:val="lowerLetter"/>
      <w:lvlText w:val="%5."/>
      <w:lvlJc w:val="left"/>
      <w:pPr>
        <w:ind w:left="3600" w:hanging="360"/>
      </w:pPr>
    </w:lvl>
    <w:lvl w:ilvl="5" w:tplc="FDD8FDFC" w:tentative="1">
      <w:start w:val="1"/>
      <w:numFmt w:val="lowerRoman"/>
      <w:lvlText w:val="%6."/>
      <w:lvlJc w:val="right"/>
      <w:pPr>
        <w:ind w:left="4320" w:hanging="180"/>
      </w:pPr>
    </w:lvl>
    <w:lvl w:ilvl="6" w:tplc="6D1C22EC" w:tentative="1">
      <w:start w:val="1"/>
      <w:numFmt w:val="decimal"/>
      <w:lvlText w:val="%7."/>
      <w:lvlJc w:val="left"/>
      <w:pPr>
        <w:ind w:left="5040" w:hanging="360"/>
      </w:pPr>
    </w:lvl>
    <w:lvl w:ilvl="7" w:tplc="3DB6C80E" w:tentative="1">
      <w:start w:val="1"/>
      <w:numFmt w:val="lowerLetter"/>
      <w:lvlText w:val="%8."/>
      <w:lvlJc w:val="left"/>
      <w:pPr>
        <w:ind w:left="5760" w:hanging="360"/>
      </w:pPr>
    </w:lvl>
    <w:lvl w:ilvl="8" w:tplc="60E6EF3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3888">
    <w:abstractNumId w:val="1"/>
  </w:num>
  <w:num w:numId="2" w16cid:durableId="170265679">
    <w:abstractNumId w:val="2"/>
  </w:num>
  <w:num w:numId="3" w16cid:durableId="186544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898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23413"/>
    <w:rsid w:val="00042BD0"/>
    <w:rsid w:val="00052D79"/>
    <w:rsid w:val="0008303A"/>
    <w:rsid w:val="000841D1"/>
    <w:rsid w:val="000A0302"/>
    <w:rsid w:val="000B0C28"/>
    <w:rsid w:val="000D7C71"/>
    <w:rsid w:val="000E28EB"/>
    <w:rsid w:val="000E7E33"/>
    <w:rsid w:val="00103ADF"/>
    <w:rsid w:val="00115BED"/>
    <w:rsid w:val="001506C8"/>
    <w:rsid w:val="00167350"/>
    <w:rsid w:val="00175178"/>
    <w:rsid w:val="00186038"/>
    <w:rsid w:val="001951E3"/>
    <w:rsid w:val="001A7088"/>
    <w:rsid w:val="001D6FAD"/>
    <w:rsid w:val="001E42A1"/>
    <w:rsid w:val="001F6F6F"/>
    <w:rsid w:val="00226B60"/>
    <w:rsid w:val="0023094B"/>
    <w:rsid w:val="002470F4"/>
    <w:rsid w:val="00252B13"/>
    <w:rsid w:val="0026287A"/>
    <w:rsid w:val="00270B63"/>
    <w:rsid w:val="002738C6"/>
    <w:rsid w:val="00297B41"/>
    <w:rsid w:val="0032467A"/>
    <w:rsid w:val="00347528"/>
    <w:rsid w:val="00371A8A"/>
    <w:rsid w:val="00374FAD"/>
    <w:rsid w:val="00376CBD"/>
    <w:rsid w:val="00376E85"/>
    <w:rsid w:val="00384EC5"/>
    <w:rsid w:val="003A2CA3"/>
    <w:rsid w:val="003B0FFF"/>
    <w:rsid w:val="003B3F12"/>
    <w:rsid w:val="003F75E0"/>
    <w:rsid w:val="004128D3"/>
    <w:rsid w:val="00417E54"/>
    <w:rsid w:val="00426763"/>
    <w:rsid w:val="00433D14"/>
    <w:rsid w:val="00443944"/>
    <w:rsid w:val="0044673E"/>
    <w:rsid w:val="0045494C"/>
    <w:rsid w:val="00454D9E"/>
    <w:rsid w:val="00492385"/>
    <w:rsid w:val="00494F13"/>
    <w:rsid w:val="00497CBE"/>
    <w:rsid w:val="00497F49"/>
    <w:rsid w:val="004B7787"/>
    <w:rsid w:val="004C5275"/>
    <w:rsid w:val="004E138F"/>
    <w:rsid w:val="004F71CA"/>
    <w:rsid w:val="00511CAE"/>
    <w:rsid w:val="00526DA6"/>
    <w:rsid w:val="0054577B"/>
    <w:rsid w:val="00562B0D"/>
    <w:rsid w:val="00572B60"/>
    <w:rsid w:val="00574F77"/>
    <w:rsid w:val="00580933"/>
    <w:rsid w:val="005830C5"/>
    <w:rsid w:val="00591EA8"/>
    <w:rsid w:val="005A33F0"/>
    <w:rsid w:val="005A4328"/>
    <w:rsid w:val="005A44AD"/>
    <w:rsid w:val="005A5FC5"/>
    <w:rsid w:val="005B5E36"/>
    <w:rsid w:val="005C3464"/>
    <w:rsid w:val="005D0556"/>
    <w:rsid w:val="005E2856"/>
    <w:rsid w:val="00600C34"/>
    <w:rsid w:val="006151F7"/>
    <w:rsid w:val="0062191E"/>
    <w:rsid w:val="0062676B"/>
    <w:rsid w:val="00634E15"/>
    <w:rsid w:val="00646624"/>
    <w:rsid w:val="00664AF9"/>
    <w:rsid w:val="00692DED"/>
    <w:rsid w:val="006931E1"/>
    <w:rsid w:val="006A7C6E"/>
    <w:rsid w:val="006B4397"/>
    <w:rsid w:val="006B4C3E"/>
    <w:rsid w:val="006C3E79"/>
    <w:rsid w:val="006D7858"/>
    <w:rsid w:val="006E2B5F"/>
    <w:rsid w:val="006E57BA"/>
    <w:rsid w:val="006F40FC"/>
    <w:rsid w:val="0072119B"/>
    <w:rsid w:val="00722E1B"/>
    <w:rsid w:val="00736C2B"/>
    <w:rsid w:val="00742245"/>
    <w:rsid w:val="00764C5B"/>
    <w:rsid w:val="0076746D"/>
    <w:rsid w:val="0078447A"/>
    <w:rsid w:val="00785BF7"/>
    <w:rsid w:val="007B607E"/>
    <w:rsid w:val="007C5369"/>
    <w:rsid w:val="007D5653"/>
    <w:rsid w:val="00803C9A"/>
    <w:rsid w:val="0086385F"/>
    <w:rsid w:val="0087206B"/>
    <w:rsid w:val="00886770"/>
    <w:rsid w:val="008927EA"/>
    <w:rsid w:val="0089410C"/>
    <w:rsid w:val="008A5F2C"/>
    <w:rsid w:val="008A6A5E"/>
    <w:rsid w:val="008B2188"/>
    <w:rsid w:val="008E582F"/>
    <w:rsid w:val="008F3862"/>
    <w:rsid w:val="00905296"/>
    <w:rsid w:val="00914BD2"/>
    <w:rsid w:val="009202BE"/>
    <w:rsid w:val="00921A0D"/>
    <w:rsid w:val="00937134"/>
    <w:rsid w:val="009409CB"/>
    <w:rsid w:val="009412AD"/>
    <w:rsid w:val="00943E00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20B1B"/>
    <w:rsid w:val="00A34DFD"/>
    <w:rsid w:val="00A35F5F"/>
    <w:rsid w:val="00A61FFF"/>
    <w:rsid w:val="00A6701E"/>
    <w:rsid w:val="00A813E0"/>
    <w:rsid w:val="00A923F3"/>
    <w:rsid w:val="00AA27DA"/>
    <w:rsid w:val="00AA308C"/>
    <w:rsid w:val="00AA3E35"/>
    <w:rsid w:val="00AC50E8"/>
    <w:rsid w:val="00B000C7"/>
    <w:rsid w:val="00B0568E"/>
    <w:rsid w:val="00B15268"/>
    <w:rsid w:val="00B174FB"/>
    <w:rsid w:val="00B43BB9"/>
    <w:rsid w:val="00B500DB"/>
    <w:rsid w:val="00B55DA4"/>
    <w:rsid w:val="00B86381"/>
    <w:rsid w:val="00B9279E"/>
    <w:rsid w:val="00BA084F"/>
    <w:rsid w:val="00BB04C2"/>
    <w:rsid w:val="00BE4322"/>
    <w:rsid w:val="00BE4385"/>
    <w:rsid w:val="00C14E75"/>
    <w:rsid w:val="00C15878"/>
    <w:rsid w:val="00C25FA3"/>
    <w:rsid w:val="00C3463C"/>
    <w:rsid w:val="00C44CB1"/>
    <w:rsid w:val="00C631CB"/>
    <w:rsid w:val="00C6798E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4266"/>
    <w:rsid w:val="00D26C63"/>
    <w:rsid w:val="00D2705F"/>
    <w:rsid w:val="00D273BD"/>
    <w:rsid w:val="00D27FF5"/>
    <w:rsid w:val="00D44445"/>
    <w:rsid w:val="00D52236"/>
    <w:rsid w:val="00D525EC"/>
    <w:rsid w:val="00D672D7"/>
    <w:rsid w:val="00D72349"/>
    <w:rsid w:val="00D9313A"/>
    <w:rsid w:val="00DB6B7C"/>
    <w:rsid w:val="00DD1236"/>
    <w:rsid w:val="00DD1242"/>
    <w:rsid w:val="00DD1DCA"/>
    <w:rsid w:val="00DE5A6B"/>
    <w:rsid w:val="00DF5DBC"/>
    <w:rsid w:val="00E048AF"/>
    <w:rsid w:val="00E052D4"/>
    <w:rsid w:val="00E45F25"/>
    <w:rsid w:val="00E50A63"/>
    <w:rsid w:val="00E64EA1"/>
    <w:rsid w:val="00EB6645"/>
    <w:rsid w:val="00EB6CFC"/>
    <w:rsid w:val="00EC0FBD"/>
    <w:rsid w:val="00F03EEC"/>
    <w:rsid w:val="00F10C95"/>
    <w:rsid w:val="00F16504"/>
    <w:rsid w:val="00F57E3E"/>
    <w:rsid w:val="00F6046A"/>
    <w:rsid w:val="00F76441"/>
    <w:rsid w:val="00F877C1"/>
    <w:rsid w:val="00FB715A"/>
    <w:rsid w:val="00FC4BB6"/>
    <w:rsid w:val="00FD014D"/>
    <w:rsid w:val="00FD0F86"/>
    <w:rsid w:val="00FD7894"/>
    <w:rsid w:val="00FE3D90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362A"/>
  <w15:docId w15:val="{1B3921F1-9DAC-4BDD-96D6-0B4DBFA2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2652</Words>
  <Characters>15916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365 Pro Plus</cp:lastModifiedBy>
  <cp:revision>5</cp:revision>
  <dcterms:created xsi:type="dcterms:W3CDTF">2024-01-18T09:55:00Z</dcterms:created>
  <dcterms:modified xsi:type="dcterms:W3CDTF">2024-01-24T19:57:00Z</dcterms:modified>
</cp:coreProperties>
</file>