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4CCF" w14:textId="77777777" w:rsidR="00D743D0" w:rsidRDefault="00DC5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OGÓLNE ZASADY</w:t>
      </w:r>
    </w:p>
    <w:p w14:paraId="4D6994D0" w14:textId="20865437" w:rsidR="00D743D0" w:rsidRDefault="00DC57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REKRUTACJI DZIECI </w:t>
      </w:r>
      <w:r>
        <w:rPr>
          <w:rFonts w:ascii="Times New Roman" w:hAnsi="Times New Roman" w:cs="Times New Roman"/>
          <w:b/>
        </w:rPr>
        <w:br/>
        <w:t>DO PRZEDSZKOLI PUBLICZNYCH W CIESZYNIE NA ROK SZKOLNY 202</w:t>
      </w:r>
      <w:r w:rsidR="008578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85786D">
        <w:rPr>
          <w:rFonts w:ascii="Times New Roman" w:hAnsi="Times New Roman" w:cs="Times New Roman"/>
          <w:b/>
        </w:rPr>
        <w:t>5</w:t>
      </w:r>
    </w:p>
    <w:p w14:paraId="667ED3D1" w14:textId="77777777" w:rsidR="00D743D0" w:rsidRDefault="00D743D0">
      <w:pPr>
        <w:jc w:val="both"/>
        <w:rPr>
          <w:rFonts w:ascii="Times New Roman" w:hAnsi="Times New Roman" w:cs="Times New Roman"/>
        </w:rPr>
      </w:pPr>
    </w:p>
    <w:p w14:paraId="2A90D41D" w14:textId="463774A8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Rekrutacja do przedszkoli publicznych na rok szkolny 202</w:t>
      </w:r>
      <w:r w:rsidR="008578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8578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będzie prowadzona w ramach  naboru elektronicznego.</w:t>
      </w:r>
    </w:p>
    <w:p w14:paraId="1126388D" w14:textId="06ECA57B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Elektroniczna rekrutacja do przedszkoli będzie trwała od dnia </w:t>
      </w:r>
      <w:r w:rsidRPr="0085786D">
        <w:rPr>
          <w:rFonts w:ascii="Times New Roman" w:hAnsi="Times New Roman" w:cs="Times New Roman"/>
          <w:b/>
          <w:bCs/>
        </w:rPr>
        <w:t>1 marca 202</w:t>
      </w:r>
      <w:r w:rsidR="0085786D" w:rsidRPr="0085786D">
        <w:rPr>
          <w:rFonts w:ascii="Times New Roman" w:hAnsi="Times New Roman" w:cs="Times New Roman"/>
          <w:b/>
          <w:bCs/>
        </w:rPr>
        <w:t>4</w:t>
      </w:r>
      <w:r w:rsidRPr="0085786D">
        <w:rPr>
          <w:rFonts w:ascii="Times New Roman" w:hAnsi="Times New Roman" w:cs="Times New Roman"/>
          <w:b/>
          <w:bCs/>
        </w:rPr>
        <w:t xml:space="preserve"> r. od godz. 8.00 </w:t>
      </w:r>
      <w:r w:rsidRPr="0085786D">
        <w:rPr>
          <w:rFonts w:ascii="Times New Roman" w:hAnsi="Times New Roman" w:cs="Times New Roman"/>
          <w:b/>
          <w:bCs/>
        </w:rPr>
        <w:br/>
        <w:t>do 15 marca 202</w:t>
      </w:r>
      <w:r w:rsidR="0085786D" w:rsidRPr="0085786D">
        <w:rPr>
          <w:rFonts w:ascii="Times New Roman" w:hAnsi="Times New Roman" w:cs="Times New Roman"/>
          <w:b/>
          <w:bCs/>
        </w:rPr>
        <w:t>4</w:t>
      </w:r>
      <w:r w:rsidRPr="0085786D">
        <w:rPr>
          <w:rFonts w:ascii="Times New Roman" w:hAnsi="Times New Roman" w:cs="Times New Roman"/>
          <w:b/>
          <w:bCs/>
        </w:rPr>
        <w:t xml:space="preserve"> r. do godz. 15.00</w:t>
      </w:r>
      <w:r>
        <w:rPr>
          <w:rFonts w:ascii="Times New Roman" w:hAnsi="Times New Roman" w:cs="Times New Roman"/>
        </w:rPr>
        <w:t xml:space="preserve"> i obejmie wprowadzanie danych dzieci do systemu oraz składanie papierowej wersji zgłoszenia w</w:t>
      </w:r>
      <w:r>
        <w:rPr>
          <w:rFonts w:ascii="Times New Roman" w:hAnsi="Times New Roman" w:cs="Times New Roman"/>
        </w:rPr>
        <w:tab/>
        <w:t xml:space="preserve"> siedzibie przedszkola pierwszego wyboru. </w:t>
      </w:r>
    </w:p>
    <w:p w14:paraId="02542ECD" w14:textId="54800F6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 15 marca 202</w:t>
      </w:r>
      <w:r w:rsidR="008578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żaden wniosek zgłoszeniowy nie będzie rozpatrywany. </w:t>
      </w:r>
    </w:p>
    <w:p w14:paraId="4F040682" w14:textId="660A4768" w:rsidR="00D743D0" w:rsidRDefault="00DC576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 w:rsidR="0085786D">
        <w:rPr>
          <w:rFonts w:ascii="Times New Roman" w:hAnsi="Times New Roman"/>
        </w:rPr>
        <w:t>I</w:t>
      </w:r>
      <w:r>
        <w:rPr>
          <w:rFonts w:ascii="Times New Roman" w:hAnsi="Times New Roman"/>
        </w:rPr>
        <w:t>stnieje możliwość przesłania wniosku drogą elektroniczną za pośrednictwem platformy  e-</w:t>
      </w:r>
      <w:proofErr w:type="spellStart"/>
      <w:r>
        <w:rPr>
          <w:rFonts w:ascii="Times New Roman" w:hAnsi="Times New Roman"/>
        </w:rPr>
        <w:t>Puap</w:t>
      </w:r>
      <w:proofErr w:type="spellEnd"/>
      <w:r>
        <w:rPr>
          <w:rFonts w:ascii="Times New Roman" w:hAnsi="Times New Roman"/>
        </w:rPr>
        <w:t xml:space="preserve">. </w:t>
      </w:r>
    </w:p>
    <w:p w14:paraId="72941D13" w14:textId="5EDF2459" w:rsidR="00D743D0" w:rsidRDefault="00DC5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powinien zostać podpisany podpisem kwalifikowanym  lub zaufanym i skierowany na jeden z</w:t>
      </w:r>
      <w:r w:rsidR="0085786D">
        <w:rPr>
          <w:rFonts w:ascii="Times New Roman" w:hAnsi="Times New Roman"/>
        </w:rPr>
        <w:t> </w:t>
      </w:r>
      <w:r>
        <w:rPr>
          <w:rFonts w:ascii="Times New Roman" w:hAnsi="Times New Roman"/>
        </w:rPr>
        <w:t>poniższych adresów:</w:t>
      </w:r>
    </w:p>
    <w:p w14:paraId="372C615C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 w:cs="Times New Roman"/>
        </w:rPr>
        <w:t>Przedszkole nr 1: /P1Cieszyn/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3C9FCFC7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Przedszkole nr 2: /P2Cieszyn/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59F2D876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Przedszkole nr 4: /P4Cieszyn/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54671888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Przedszkole nr 7: /P7Cieszyn/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1225084E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Przedszkole nr 8: /P8Cieszyn/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31BC4538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Przedszkole nr 9: /P9Cieszyn/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1EB8479E" w14:textId="2E2F9C22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Przedszkole nr 16: </w:t>
      </w:r>
      <w:r w:rsidR="0085786D" w:rsidRPr="0085786D">
        <w:rPr>
          <w:rFonts w:ascii="Times New Roman" w:hAnsi="Times New Roman" w:cs="Times New Roman"/>
        </w:rPr>
        <w:t>/P16Cieszyn/</w:t>
      </w:r>
      <w:proofErr w:type="spellStart"/>
      <w:r w:rsidR="0085786D" w:rsidRPr="0085786D">
        <w:rPr>
          <w:rFonts w:ascii="Times New Roman" w:hAnsi="Times New Roman" w:cs="Times New Roman"/>
        </w:rPr>
        <w:t>SkrytkaESP</w:t>
      </w:r>
      <w:proofErr w:type="spellEnd"/>
    </w:p>
    <w:p w14:paraId="1EA03CCF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Przedszkole nr 17: /P17Cieszyn/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0449A4D3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Przedszkole nr 18: /P18Cieszyn/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1844DB0B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Przedszkole nr 19: /P19Cieszyn/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2493E4CD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Przedszkole nr 20: /P20Cieszyn/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58BD61F7" w14:textId="77777777" w:rsidR="00D743D0" w:rsidRDefault="00DC57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Szkoła Podstawowa nr 6 z Oddziałami Przedszkolnymi: /SP6Cieszyn/</w:t>
      </w:r>
      <w:proofErr w:type="spellStart"/>
      <w:r>
        <w:rPr>
          <w:rFonts w:ascii="Times New Roman" w:hAnsi="Times New Roman" w:cs="Times New Roman"/>
        </w:rPr>
        <w:t>SkrytkaESP</w:t>
      </w:r>
      <w:proofErr w:type="spellEnd"/>
    </w:p>
    <w:p w14:paraId="7464243B" w14:textId="77777777" w:rsidR="00D743D0" w:rsidRDefault="00D743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CEF407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Prosimy również o zachowanie szczególnej staranności w zakresie podpisywania wniosków oraz załączonych oświadczeń zgodnie z wymaganiami (co do zasady podpisy obojga rodziców/opiekunów prawnych dzieci na każdym dokumencie). Brak podpisów stanowi uchybienie o charakterze formalnym, które może prowadzić do pozostawienia wniosku bez rozpatrzenia, a w rezultacie nieprzyjęcia dziecka do przedszkola. </w:t>
      </w:r>
    </w:p>
    <w:p w14:paraId="5E748F7A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Rodzice, którzy nie mają dostępu do </w:t>
      </w:r>
      <w:proofErr w:type="spellStart"/>
      <w:r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, mogą pobrać wniosek o przyjęcie kandydata do przedszkola w dowolnym  przedszkolu publicznym, wypełnić go i po podpisaniu złożyć w siedzibie przedszkola pierwszego  wyboru,  którego dyrektor wprowadzi kartę do systemu.</w:t>
      </w:r>
    </w:p>
    <w:p w14:paraId="38B11A7B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 publicznych przedszkoli przyjmuje się kandydatów zamieszkałych na obszarze Gminy Cieszyn.</w:t>
      </w:r>
    </w:p>
    <w:p w14:paraId="7D51AE61" w14:textId="4A68C85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Rekrutacją do przedszkoli publicznych w Cieszynie na rok szkolny 202</w:t>
      </w:r>
      <w:r w:rsidR="008578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8578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będą objęte dzieci </w:t>
      </w:r>
      <w:r>
        <w:rPr>
          <w:rFonts w:ascii="Times New Roman" w:hAnsi="Times New Roman" w:cs="Times New Roman"/>
        </w:rPr>
        <w:br/>
        <w:t xml:space="preserve">w wieku od 3-6 lat. </w:t>
      </w:r>
    </w:p>
    <w:p w14:paraId="419BCD4D" w14:textId="4D748B72" w:rsidR="00D743D0" w:rsidRPr="0085786D" w:rsidRDefault="00DC576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Rodzice dzieci uczęszczających do danego przedszkola składają na kolejny rok szkolny deklarację o kontynuowaniu lub rezygnacji z kontynuacji wychowania przedszkolnego w tym przedszkolu do  dnia </w:t>
      </w:r>
      <w:r w:rsidRPr="0085786D">
        <w:rPr>
          <w:rFonts w:ascii="Times New Roman" w:hAnsi="Times New Roman" w:cs="Times New Roman"/>
          <w:b/>
          <w:bCs/>
        </w:rPr>
        <w:t>21 lutego 202</w:t>
      </w:r>
      <w:r w:rsidR="0085786D" w:rsidRPr="0085786D">
        <w:rPr>
          <w:rFonts w:ascii="Times New Roman" w:hAnsi="Times New Roman" w:cs="Times New Roman"/>
          <w:b/>
          <w:bCs/>
        </w:rPr>
        <w:t>4</w:t>
      </w:r>
      <w:r w:rsidRPr="0085786D">
        <w:rPr>
          <w:rFonts w:ascii="Times New Roman" w:hAnsi="Times New Roman" w:cs="Times New Roman"/>
          <w:b/>
          <w:bCs/>
        </w:rPr>
        <w:t xml:space="preserve"> r. do godz. 15.00.</w:t>
      </w:r>
    </w:p>
    <w:p w14:paraId="111FEBCD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Dzieci w wieku 6 lat są obowiązane do odbycia rocznego przygotowania przedszkolnego. Obowiązek ten rozpoczyna się z początkiem roku szkolnego w tym roku kalendarzowym, w którym dziecko kończy 6 lat. </w:t>
      </w:r>
    </w:p>
    <w:p w14:paraId="10A5CF5F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Rekrutacja dzieci niepełnosprawnych do oddziałów integracyjnych w Przedszkolu nr 2-Integracyjnym w Cieszynie będzie przeprowadzona odrębnie tj.:</w:t>
      </w:r>
    </w:p>
    <w:p w14:paraId="44113652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 rodzice dzieci niepełnosprawnych zgłaszają się bezpośrednio do Przedszkola nr 2 – Integracyjnego i tam składają wnioski do 15 marca br.,</w:t>
      </w:r>
    </w:p>
    <w:p w14:paraId="635DB437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kwalifikację (nabór) dzieci niepełnosprawnych prowadzić będzie komisja powołana przez Dyrektora Przedszkola nr 2-Integracyjnego w Cieszynie.</w:t>
      </w:r>
    </w:p>
    <w:p w14:paraId="1CD78650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Przy zapisywaniu kandydata do przedszkola należy pamiętać, że planowanie pobytu dziecka w przedszkolu jest możliwe tylko przy pełnych i połówkach godzin zegarowych np. od 6:30 do 15:30</w:t>
      </w:r>
      <w:r>
        <w:rPr>
          <w:rFonts w:ascii="Times New Roman" w:hAnsi="Times New Roman" w:cs="Times New Roman"/>
        </w:rPr>
        <w:br/>
        <w:t xml:space="preserve"> lub od 8:00 do 16:00. </w:t>
      </w:r>
    </w:p>
    <w:p w14:paraId="134866DC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We wniosku o przyjęcie do przedszkola można wskazać nie więcej niż trzy wybrane przedszkola. Należy określić</w:t>
      </w:r>
      <w:r>
        <w:rPr>
          <w:rFonts w:ascii="Times New Roman" w:hAnsi="Times New Roman" w:cs="Times New Roman"/>
        </w:rPr>
        <w:tab/>
        <w:t xml:space="preserve"> kolejność wybranych przedszkoli w porządku od najbardziej do najmniej preferowanego i złożyć wniosek w przedszkolu pierwszego wyboru.</w:t>
      </w:r>
    </w:p>
    <w:p w14:paraId="5B9EB773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Dyrektor danego przedszkola powołuje Komisję Rekrutacyjną i wyznacza jej przewodniczącego.</w:t>
      </w:r>
    </w:p>
    <w:p w14:paraId="72F09316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Komisja Rekrutacyjna przeprowadza postępowanie rekrutacyjne.</w:t>
      </w:r>
    </w:p>
    <w:p w14:paraId="1247AACE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Komisja Rekrutacyjna dokonuje weryfikacji wniosków i podejmuje decyzję o przyjęciu kandydata do przedszkola w oparciu o kryteria.</w:t>
      </w:r>
    </w:p>
    <w:p w14:paraId="62706565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Do zadań Komisji Rekrutacyjnej należy:</w:t>
      </w:r>
    </w:p>
    <w:p w14:paraId="0CEEB540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ustalenie wyników postępowania rekrutacyjnego i podanie do publicznej wiadomości, w ogólnie dostępnym miejscu, imiennej listy kandydatów zakwalifikowanych i niezakwalifikowanych. </w:t>
      </w:r>
      <w:r>
        <w:rPr>
          <w:rFonts w:ascii="Times New Roman" w:hAnsi="Times New Roman" w:cs="Times New Roman"/>
        </w:rPr>
        <w:br/>
        <w:t>Lista powinna zawierać imiona i nazwiska kandydatów uszeregowane w kolejności alfabetycznej oraz najniższą liczbę punktów, która uprawniała do przyjęcia</w:t>
      </w:r>
      <w:r>
        <w:rPr>
          <w:rFonts w:ascii="Times New Roman" w:hAnsi="Times New Roman" w:cs="Times New Roman"/>
        </w:rPr>
        <w:tab/>
        <w:t xml:space="preserve"> do wskazanego oddziału a także datę jej opublikowania oraz podpis Przewodniczącego Komisji Rekrutacyjnej, </w:t>
      </w:r>
    </w:p>
    <w:p w14:paraId="3CAC1EC2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podanie do publicznej wiadomości listy kandydatów przyjętych i nieprzyjętych,</w:t>
      </w:r>
    </w:p>
    <w:p w14:paraId="3224CF65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sporządzenie protokołu postępowania rekrutacyjnego. </w:t>
      </w:r>
    </w:p>
    <w:p w14:paraId="49352424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Przewodniczący Komisji Rekrutacyjnej może:</w:t>
      </w:r>
    </w:p>
    <w:p w14:paraId="16B859BD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żądać dokumentów potwierdzających informacje zawarte w oświadczeniach,</w:t>
      </w:r>
    </w:p>
    <w:p w14:paraId="39576746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wyznaczyć termin dostarczenia tych dokumentów,</w:t>
      </w:r>
    </w:p>
    <w:p w14:paraId="6921CA6F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zwrócić się do Burmistrza Cieszyna o potwierdzenie tych informacji w terminie 14 dni.</w:t>
      </w:r>
    </w:p>
    <w:p w14:paraId="505FF4A4" w14:textId="6B049E99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Ogłoszenie listy kandydatów zakwalifikowanych i niezakwalifikowanych do przedszkola nastąpi w dniu </w:t>
      </w:r>
      <w:r w:rsidR="001F79AE" w:rsidRPr="001F79AE">
        <w:rPr>
          <w:rFonts w:ascii="Times New Roman" w:hAnsi="Times New Roman" w:cs="Times New Roman"/>
          <w:b/>
          <w:bCs/>
        </w:rPr>
        <w:t>5 kwietnia</w:t>
      </w:r>
      <w:r w:rsidRPr="001F79AE">
        <w:rPr>
          <w:rFonts w:ascii="Times New Roman" w:hAnsi="Times New Roman" w:cs="Times New Roman"/>
          <w:b/>
          <w:bCs/>
        </w:rPr>
        <w:t xml:space="preserve"> 202</w:t>
      </w:r>
      <w:r w:rsidR="001F79AE" w:rsidRPr="001F79A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 r. o godz. 8.00.</w:t>
      </w:r>
    </w:p>
    <w:p w14:paraId="0C391C23" w14:textId="0375FCFD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Rodzice kandydatów zakwalifikowanych zobowiązani są w terminie od dnia </w:t>
      </w:r>
      <w:r w:rsidRPr="00DC5766">
        <w:rPr>
          <w:rFonts w:ascii="Times New Roman" w:hAnsi="Times New Roman" w:cs="Times New Roman"/>
          <w:b/>
          <w:bCs/>
        </w:rPr>
        <w:t>5 kwietnia 2024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od godziny 8.00 do </w:t>
      </w:r>
      <w:r w:rsidRPr="00DC5766">
        <w:rPr>
          <w:rFonts w:ascii="Times New Roman" w:hAnsi="Times New Roman" w:cs="Times New Roman"/>
          <w:b/>
          <w:bCs/>
        </w:rPr>
        <w:t>12 kwietnia 2024 r</w:t>
      </w:r>
      <w:r>
        <w:rPr>
          <w:rFonts w:ascii="Times New Roman" w:hAnsi="Times New Roman" w:cs="Times New Roman"/>
        </w:rPr>
        <w:t xml:space="preserve">. do godziny 15.00 potwierdzić wolę przyjęcia </w:t>
      </w:r>
      <w:r>
        <w:rPr>
          <w:rFonts w:ascii="Times New Roman" w:hAnsi="Times New Roman" w:cs="Times New Roman"/>
        </w:rPr>
        <w:br/>
        <w:t xml:space="preserve">dziecka w przedszkolu, do którego kandydat został zakwalifikowany  poprzez złożenie własnoręcznego podpisu na deklaracji – druk będzie dostępny w przedszkolu jak również na platformie </w:t>
      </w:r>
      <w:proofErr w:type="spellStart"/>
      <w:r>
        <w:rPr>
          <w:rFonts w:ascii="Times New Roman" w:hAnsi="Times New Roman" w:cs="Times New Roman"/>
        </w:rPr>
        <w:t>naborowej</w:t>
      </w:r>
      <w:proofErr w:type="spellEnd"/>
      <w:r>
        <w:rPr>
          <w:rFonts w:ascii="Times New Roman" w:hAnsi="Times New Roman" w:cs="Times New Roman"/>
        </w:rPr>
        <w:t>.</w:t>
      </w:r>
    </w:p>
    <w:p w14:paraId="05F9150E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Niepotwierdzenie przez rodziców / opiekunów prawnych woli przyjęcia dziecka do przedszkola oznacza rezygnację z miejsca w przedszkolu i powoduje automatyczne skreślenie kandydata z listy zakwalifikowanych.</w:t>
      </w:r>
    </w:p>
    <w:p w14:paraId="3FA95F40" w14:textId="33AAF461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Ogłoszenie listy kandydatów przyjętych i nieprzyjętych nastąpi w dniu </w:t>
      </w:r>
      <w:r w:rsidRPr="00DC5766">
        <w:rPr>
          <w:rFonts w:ascii="Times New Roman" w:hAnsi="Times New Roman" w:cs="Times New Roman"/>
          <w:b/>
          <w:bCs/>
        </w:rPr>
        <w:t xml:space="preserve">17 kwietnia 2024 r. </w:t>
      </w:r>
      <w:r w:rsidRPr="00DC576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o godz. 8.00.</w:t>
      </w:r>
    </w:p>
    <w:p w14:paraId="5FB7F7AF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Rodzicom kandydatów nieprzyjętych do przedszkola przysługuje prawo wystąpienia z wnioskiem do Komisji Rekrutacyjnej o sporządzenie uzasadnienia odmowy przyjęcia kandydata w terminie 3 dni od dnia podania  do publicznej wiadomości listy kandydatów przyjętych i nieprzyjętych. Składanie ww. </w:t>
      </w:r>
      <w:r>
        <w:rPr>
          <w:rFonts w:ascii="Times New Roman" w:hAnsi="Times New Roman" w:cs="Times New Roman"/>
        </w:rPr>
        <w:lastRenderedPageBreak/>
        <w:t>wniosku określają szczegółowe zasady przeprowadzania rekrutacji do przedszkola, które są dostępne w każdym przedszkolu.</w:t>
      </w:r>
    </w:p>
    <w:p w14:paraId="2FA5E1D2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Komisja sporządza uzasadnienie w ciągu 3 dni od daty wpływu wniosku.</w:t>
      </w:r>
    </w:p>
    <w:p w14:paraId="09D508B0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Rodzice kandydata mogą wnieść do dyrektora odwołanie od rozstrzygnięcia Komisji Rekrutacyjnej w terminie 3 dni od dnia otrzymania uzasadnienia. Składanie ww. odwołania określają szczegółowe zasady przeprowadzania rekrutacji do przedszkola, które są dostępne w każdym przedszkolu.</w:t>
      </w:r>
    </w:p>
    <w:p w14:paraId="4CBB01C8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Dyrektor rozpatruje odwołanie, o którym mowa w pkt. 23 w terminie 3 dni od dnia otrzymania odwołania.</w:t>
      </w:r>
    </w:p>
    <w:p w14:paraId="3D403830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W przypadku zwolnienia się miejsca w przedszkolu w trakcie roku szkolnego, o przyjęciu dziecka do przedszkola </w:t>
      </w:r>
      <w:r>
        <w:rPr>
          <w:rFonts w:ascii="Times New Roman" w:hAnsi="Times New Roman" w:cs="Times New Roman"/>
        </w:rPr>
        <w:tab/>
        <w:t>decyduje dyrektor.</w:t>
      </w:r>
    </w:p>
    <w:p w14:paraId="63B85DCE" w14:textId="77777777" w:rsidR="00D743D0" w:rsidRDefault="00DC57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Szczegółowe zasady naboru do przedszkoli są dostępne w poszczególnych przedszkolach.</w:t>
      </w:r>
    </w:p>
    <w:sectPr w:rsidR="00D743D0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D0"/>
    <w:rsid w:val="001F79AE"/>
    <w:rsid w:val="0085786D"/>
    <w:rsid w:val="00D743D0"/>
    <w:rsid w:val="00D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6D8C"/>
  <w15:docId w15:val="{E99A4988-F573-447B-9373-32EA7185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Gabryś Arkadiusz</cp:lastModifiedBy>
  <cp:revision>4</cp:revision>
  <cp:lastPrinted>2023-02-16T06:29:00Z</cp:lastPrinted>
  <dcterms:created xsi:type="dcterms:W3CDTF">2023-02-17T07:35:00Z</dcterms:created>
  <dcterms:modified xsi:type="dcterms:W3CDTF">2024-02-23T07:47:00Z</dcterms:modified>
</cp:coreProperties>
</file>