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5CCE" w14:textId="77777777" w:rsidR="00EC41D9" w:rsidRDefault="0019722C" w:rsidP="000A78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</w:pP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Drodzy Rodzice!</w:t>
      </w:r>
    </w:p>
    <w:p w14:paraId="6D9B423E" w14:textId="122448D3" w:rsidR="0024227E" w:rsidRPr="0024227E" w:rsidRDefault="0019722C" w:rsidP="000A78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</w:pPr>
      <w:r w:rsidRPr="0024227E">
        <w:rPr>
          <w:rFonts w:ascii="Times New Roman" w:eastAsia="Times New Roman" w:hAnsi="Times New Roman" w:cs="Times New Roman"/>
          <w:spacing w:val="2"/>
          <w:kern w:val="0"/>
          <w:lang w:eastAsia="pl-PL"/>
          <w14:ligatures w14:val="none"/>
        </w:rPr>
        <w:br/>
      </w: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Informujemy, że w podanych poniżej terminach przedszkola na terenie gminy Bestwina będą pełniły dyżur</w:t>
      </w:r>
      <w:r w:rsidR="00612B38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wakacyjny</w:t>
      </w: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. W celu zapisania dziecka na dyżur należy wypełnić kart</w:t>
      </w:r>
      <w:r w:rsidR="00612B38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ę</w:t>
      </w:r>
      <w:r w:rsidR="00704445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/karty</w:t>
      </w:r>
      <w:r w:rsidR="00612B38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zgłoszenia. </w:t>
      </w:r>
      <w:r w:rsidR="003B3672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W przypadku zgłaszania dziecka na dyżur </w:t>
      </w:r>
      <w:r w:rsidR="00704445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zarówno w lipcu jak i </w:t>
      </w:r>
      <w:r w:rsidR="003B3672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sierpniu należy wypełnić</w:t>
      </w:r>
      <w:r w:rsidR="003A4F58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dwie</w:t>
      </w:r>
      <w:r w:rsidR="003B3672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osobne karty</w:t>
      </w:r>
      <w:r w:rsidR="003A4F58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do przedszkoli podanych w poniższym harmonogramie dyżurów wakacyjnych. </w:t>
      </w:r>
      <w:r w:rsidR="003B3672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</w:t>
      </w:r>
      <w:r w:rsidR="00612B38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Kartę</w:t>
      </w:r>
      <w:r w:rsidR="003A4F58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/karty</w:t>
      </w:r>
      <w:r w:rsidR="00612B38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należy złożyć tylko w jednostce, do której uczęszczało dziecko</w:t>
      </w:r>
      <w:r w:rsidR="00704445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,</w:t>
      </w:r>
      <w:r w:rsidR="00612B38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w roku szkolnym w terminie określonym </w:t>
      </w:r>
      <w:r w:rsidR="00EC41D9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poniżej</w:t>
      </w:r>
      <w:r w:rsidR="00612B38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. Ze względu na ograniczoną liczbę miejsc</w:t>
      </w: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 </w:t>
      </w:r>
      <w:r w:rsidR="00612B38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należy wskazać kolejność preferencji przedszkoli, do których chcą Państwo zapisać dzieci</w:t>
      </w:r>
      <w:r w:rsidR="00873B64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. </w:t>
      </w:r>
    </w:p>
    <w:p w14:paraId="49FD739F" w14:textId="03F9DA95" w:rsidR="00612B38" w:rsidRPr="0024227E" w:rsidRDefault="0024227E" w:rsidP="000A78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</w:pP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W przypadku, kiedy niezbędne będzie przeniesienie dziecka do placówki drugiej preferencji, o </w:t>
      </w:r>
      <w:r w:rsidR="00873B64"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przypisaniu dziecka będzie decydowała odległość w km od miejsca zamieszkania dziecka. </w:t>
      </w:r>
    </w:p>
    <w:p w14:paraId="40C28163" w14:textId="77777777" w:rsidR="00EC41D9" w:rsidRDefault="0019722C" w:rsidP="000A78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lang w:eastAsia="pl-PL"/>
          <w14:ligatures w14:val="none"/>
        </w:rPr>
      </w:pP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Wypełnione karty należy dostarczyć do sekretariatu szkoły. </w:t>
      </w:r>
    </w:p>
    <w:p w14:paraId="6E3F6E0A" w14:textId="06099DCA" w:rsidR="00EC41D9" w:rsidRPr="00EC41D9" w:rsidRDefault="0019722C" w:rsidP="00EC41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 xml:space="preserve">Zapisy trwają od </w:t>
      </w:r>
      <w:r w:rsidR="00945087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9</w:t>
      </w:r>
      <w:r w:rsidRPr="00EC41D9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.</w:t>
      </w:r>
      <w:r w:rsidR="007A7512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03</w:t>
      </w:r>
      <w:r w:rsidRPr="00EC41D9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.202</w:t>
      </w:r>
      <w:r w:rsidR="00945087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6</w:t>
      </w:r>
      <w:r w:rsidRPr="00EC41D9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 xml:space="preserve"> do </w:t>
      </w:r>
      <w:r w:rsidR="00945087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2</w:t>
      </w:r>
      <w:r w:rsidR="007A7512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7</w:t>
      </w:r>
      <w:r w:rsidRPr="00EC41D9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.</w:t>
      </w:r>
      <w:r w:rsidR="00C22438" w:rsidRPr="00EC41D9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03</w:t>
      </w:r>
      <w:r w:rsidRPr="00EC41D9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.202</w:t>
      </w:r>
      <w:r w:rsidR="00945087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6</w:t>
      </w:r>
      <w:r w:rsidRPr="00EC41D9">
        <w:rPr>
          <w:rFonts w:ascii="Times New Roman" w:eastAsia="Times New Roman" w:hAnsi="Times New Roman" w:cs="Times New Roman"/>
          <w:b/>
          <w:spacing w:val="2"/>
          <w:kern w:val="0"/>
          <w:shd w:val="clear" w:color="auto" w:fill="FFFFFF"/>
          <w:lang w:eastAsia="pl-PL"/>
          <w14:ligatures w14:val="none"/>
        </w:rPr>
        <w:t>.</w:t>
      </w:r>
      <w:r w:rsidRPr="00EC41D9">
        <w:rPr>
          <w:rFonts w:ascii="Times New Roman" w:eastAsia="Times New Roman" w:hAnsi="Times New Roman" w:cs="Times New Roman"/>
          <w:b/>
          <w:spacing w:val="2"/>
          <w:kern w:val="0"/>
          <w:lang w:eastAsia="pl-PL"/>
          <w14:ligatures w14:val="none"/>
        </w:rPr>
        <w:br/>
      </w:r>
      <w:r w:rsidRPr="00EC41D9">
        <w:rPr>
          <w:rFonts w:ascii="Times New Roman" w:eastAsia="Times New Roman" w:hAnsi="Times New Roman" w:cs="Times New Roman"/>
          <w:b/>
          <w:bCs/>
          <w:spacing w:val="2"/>
          <w:kern w:val="0"/>
          <w:sz w:val="26"/>
          <w:szCs w:val="26"/>
          <w:shd w:val="clear" w:color="auto" w:fill="FFFFFF"/>
          <w:lang w:eastAsia="pl-PL"/>
          <w14:ligatures w14:val="none"/>
        </w:rPr>
        <w:br/>
        <w:t xml:space="preserve">Harmonogram dyżurów </w:t>
      </w:r>
      <w:r w:rsidR="00C22438" w:rsidRPr="00EC41D9">
        <w:rPr>
          <w:rFonts w:ascii="Times New Roman" w:eastAsia="Times New Roman" w:hAnsi="Times New Roman" w:cs="Times New Roman"/>
          <w:b/>
          <w:bCs/>
          <w:spacing w:val="2"/>
          <w:kern w:val="0"/>
          <w:sz w:val="26"/>
          <w:szCs w:val="26"/>
          <w:shd w:val="clear" w:color="auto" w:fill="FFFFFF"/>
          <w:lang w:eastAsia="pl-PL"/>
          <w14:ligatures w14:val="none"/>
        </w:rPr>
        <w:t>wakacyjnych</w:t>
      </w:r>
      <w:r w:rsidRPr="00EC41D9">
        <w:rPr>
          <w:rFonts w:ascii="Times New Roman" w:eastAsia="Times New Roman" w:hAnsi="Times New Roman" w:cs="Times New Roman"/>
          <w:b/>
          <w:bCs/>
          <w:spacing w:val="2"/>
          <w:kern w:val="0"/>
          <w:sz w:val="26"/>
          <w:szCs w:val="26"/>
          <w:shd w:val="clear" w:color="auto" w:fill="FFFFFF"/>
          <w:lang w:eastAsia="pl-PL"/>
          <w14:ligatures w14:val="none"/>
        </w:rPr>
        <w:t>:</w:t>
      </w:r>
    </w:p>
    <w:p w14:paraId="0A09BE9E" w14:textId="77777777" w:rsidR="00EC41D9" w:rsidRDefault="00EC41D9" w:rsidP="00EC41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kern w:val="0"/>
          <w:shd w:val="clear" w:color="auto" w:fill="FFFFFF"/>
          <w:lang w:eastAsia="pl-PL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542"/>
        <w:gridCol w:w="2517"/>
        <w:gridCol w:w="2377"/>
        <w:gridCol w:w="2098"/>
      </w:tblGrid>
      <w:tr w:rsidR="00EC41D9" w:rsidRPr="00EC41D9" w14:paraId="1E45567B" w14:textId="77777777" w:rsidTr="000703D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7E01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LP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9115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Tydzień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8642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Okres pracy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4B39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Pracujące przedszkole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9ADB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Pracujące przedszkole</w:t>
            </w:r>
          </w:p>
          <w:p w14:paraId="681F9288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EC41D9" w:rsidRPr="00EC41D9" w14:paraId="2B399EED" w14:textId="77777777" w:rsidTr="000703D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75D0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9131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4 tygodnie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DC78" w14:textId="4BEA1E08" w:rsidR="00EC41D9" w:rsidRPr="00EC41D9" w:rsidRDefault="00945087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29.06.2026r.- 24.07.2026</w:t>
            </w:r>
            <w:r w:rsidR="00EC41D9"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AF00" w14:textId="5076918A" w:rsidR="00EC41D9" w:rsidRPr="00EC41D9" w:rsidRDefault="00945087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 xml:space="preserve">Przedszkole Publiczne 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Bestwince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70CF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Przedszkole Publiczne w Bestwinie</w:t>
            </w:r>
          </w:p>
        </w:tc>
      </w:tr>
      <w:tr w:rsidR="00EC41D9" w:rsidRPr="00EC41D9" w14:paraId="5FC30D2E" w14:textId="77777777" w:rsidTr="000703D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A8E3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EE8D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4 tygodnie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41C8" w14:textId="6C5F0703" w:rsidR="00EC41D9" w:rsidRPr="00EC41D9" w:rsidRDefault="00945087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27.07.2026r.- 21.08.2026</w:t>
            </w:r>
            <w:r w:rsidR="00EC41D9"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7617" w14:textId="6D98D05F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P</w:t>
            </w:r>
            <w:r w:rsidR="00945087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rzedszkole Publiczne w Kaniowie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2CE4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Przedszkole Publiczne w Janowicach</w:t>
            </w:r>
          </w:p>
        </w:tc>
      </w:tr>
      <w:tr w:rsidR="00EC41D9" w:rsidRPr="00EC41D9" w14:paraId="5350CCB0" w14:textId="77777777" w:rsidTr="000703D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7C32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65E0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1 tydzień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28CD" w14:textId="26CD9750" w:rsidR="00EC41D9" w:rsidRPr="00EC41D9" w:rsidRDefault="003815EE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24- 31.08.2026</w:t>
            </w:r>
            <w:r w:rsidR="00EC41D9"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r.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25EE" w14:textId="77777777" w:rsidR="00EC41D9" w:rsidRPr="00EC41D9" w:rsidRDefault="00EC41D9" w:rsidP="00EC4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</w:pPr>
            <w:r w:rsidRPr="00EC41D9">
              <w:rPr>
                <w:rFonts w:ascii="Times New Roman" w:eastAsia="Times New Roman" w:hAnsi="Times New Roman" w:cs="Times New Roman"/>
                <w:bCs/>
                <w:spacing w:val="2"/>
                <w:kern w:val="0"/>
                <w:shd w:val="clear" w:color="auto" w:fill="FFFFFF"/>
                <w:lang w:eastAsia="pl-PL"/>
                <w14:ligatures w14:val="none"/>
              </w:rPr>
              <w:t>Przerwa techniczna- przygotowania do nowego roku szkolnego.</w:t>
            </w:r>
          </w:p>
        </w:tc>
      </w:tr>
    </w:tbl>
    <w:p w14:paraId="31D0D9B6" w14:textId="77777777" w:rsidR="00EC41D9" w:rsidRDefault="00EC41D9" w:rsidP="00EC41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kern w:val="0"/>
          <w:shd w:val="clear" w:color="auto" w:fill="FFFFFF"/>
          <w:lang w:eastAsia="pl-PL"/>
          <w14:ligatures w14:val="none"/>
        </w:rPr>
      </w:pPr>
    </w:p>
    <w:p w14:paraId="229F4064" w14:textId="77777777" w:rsidR="00EC41D9" w:rsidRDefault="00EC41D9" w:rsidP="00EC41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kern w:val="0"/>
          <w:shd w:val="clear" w:color="auto" w:fill="FFFFFF"/>
          <w:lang w:eastAsia="pl-PL"/>
          <w14:ligatures w14:val="none"/>
        </w:rPr>
      </w:pPr>
    </w:p>
    <w:p w14:paraId="5F96D42C" w14:textId="343CFC13" w:rsidR="00EC41D9" w:rsidRPr="00EC41D9" w:rsidRDefault="0019722C" w:rsidP="00EC41D9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</w:pPr>
      <w:r w:rsidRPr="0024227E">
        <w:rPr>
          <w:rFonts w:ascii="Times New Roman" w:eastAsia="Times New Roman" w:hAnsi="Times New Roman" w:cs="Times New Roman"/>
          <w:b/>
          <w:bCs/>
          <w:spacing w:val="2"/>
          <w:kern w:val="0"/>
          <w:lang w:eastAsia="pl-PL"/>
          <w14:ligatures w14:val="none"/>
        </w:rPr>
        <w:br/>
      </w:r>
    </w:p>
    <w:p w14:paraId="477D3749" w14:textId="6CED1DA2" w:rsidR="0019722C" w:rsidRPr="0019722C" w:rsidRDefault="0019722C" w:rsidP="001972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Z poważaniem,</w:t>
      </w:r>
      <w:r w:rsidRPr="0024227E">
        <w:rPr>
          <w:rFonts w:ascii="Times New Roman" w:eastAsia="Times New Roman" w:hAnsi="Times New Roman" w:cs="Times New Roman"/>
          <w:spacing w:val="2"/>
          <w:kern w:val="0"/>
          <w:lang w:eastAsia="pl-PL"/>
          <w14:ligatures w14:val="none"/>
        </w:rPr>
        <w:br/>
      </w:r>
      <w:r w:rsidRPr="0024227E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pl-PL"/>
          <w14:ligatures w14:val="none"/>
        </w:rPr>
        <w:t>Dyrekcja</w:t>
      </w:r>
      <w:r w:rsidRPr="0024227E">
        <w:rPr>
          <w:rFonts w:ascii="Times New Roman" w:eastAsia="Times New Roman" w:hAnsi="Times New Roman" w:cs="Times New Roman"/>
          <w:spacing w:val="2"/>
          <w:kern w:val="0"/>
          <w:lang w:eastAsia="pl-PL"/>
          <w14:ligatures w14:val="none"/>
        </w:rPr>
        <w:br/>
      </w:r>
      <w:r w:rsidRPr="0019722C">
        <w:rPr>
          <w:rFonts w:ascii="Roboto" w:eastAsia="Times New Roman" w:hAnsi="Roboto" w:cs="Times New Roman"/>
          <w:spacing w:val="2"/>
          <w:kern w:val="0"/>
          <w:lang w:eastAsia="pl-PL"/>
          <w14:ligatures w14:val="none"/>
        </w:rPr>
        <w:br/>
      </w:r>
    </w:p>
    <w:p w14:paraId="0BB36AA6" w14:textId="2C26029E" w:rsidR="00EC41D9" w:rsidRDefault="00EC41D9"/>
    <w:sectPr w:rsidR="00EC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2C"/>
    <w:rsid w:val="000A78A2"/>
    <w:rsid w:val="0019722C"/>
    <w:rsid w:val="0024227E"/>
    <w:rsid w:val="003815EE"/>
    <w:rsid w:val="003A4F58"/>
    <w:rsid w:val="003A64BA"/>
    <w:rsid w:val="003B3672"/>
    <w:rsid w:val="003B710B"/>
    <w:rsid w:val="004F4F0B"/>
    <w:rsid w:val="00612B38"/>
    <w:rsid w:val="00704445"/>
    <w:rsid w:val="007A7512"/>
    <w:rsid w:val="00844F1E"/>
    <w:rsid w:val="00873B64"/>
    <w:rsid w:val="00890366"/>
    <w:rsid w:val="00945087"/>
    <w:rsid w:val="00C22438"/>
    <w:rsid w:val="00C74D83"/>
    <w:rsid w:val="00CD55A5"/>
    <w:rsid w:val="00E96DC8"/>
    <w:rsid w:val="00E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F36A"/>
  <w15:chartTrackingRefBased/>
  <w15:docId w15:val="{01968921-C438-B247-A80B-B12A94D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2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2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2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2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22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19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Krężelok</dc:creator>
  <cp:keywords/>
  <dc:description/>
  <cp:lastModifiedBy>Iwona Bała</cp:lastModifiedBy>
  <cp:revision>2</cp:revision>
  <dcterms:created xsi:type="dcterms:W3CDTF">2026-03-02T12:09:00Z</dcterms:created>
  <dcterms:modified xsi:type="dcterms:W3CDTF">2026-03-02T12:09:00Z</dcterms:modified>
</cp:coreProperties>
</file>