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C14" w14:textId="77777777" w:rsidR="00993703" w:rsidRDefault="00993703" w:rsidP="00993703">
      <w:pPr>
        <w:pStyle w:val="Default"/>
      </w:pPr>
    </w:p>
    <w:p w14:paraId="138A64E1" w14:textId="47084D9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ab/>
        <w:t xml:space="preserve">……………………………….. </w:t>
      </w:r>
    </w:p>
    <w:p w14:paraId="79E8EC10" w14:textId="77777777" w:rsidR="00993703" w:rsidRDefault="00993703" w:rsidP="00993703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Imię i nazwisko matki/ opiekunki prawnej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(miejscowość, data) </w:t>
      </w:r>
      <w:r>
        <w:rPr>
          <w:sz w:val="23"/>
          <w:szCs w:val="23"/>
        </w:rPr>
        <w:br/>
      </w:r>
    </w:p>
    <w:p w14:paraId="6D838319" w14:textId="74299292" w:rsidR="00993703" w:rsidRDefault="00993703" w:rsidP="0099370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…………………………………. </w:t>
      </w:r>
      <w:r>
        <w:rPr>
          <w:sz w:val="16"/>
          <w:szCs w:val="16"/>
        </w:rPr>
        <w:br/>
        <w:t xml:space="preserve">Adres </w:t>
      </w:r>
    </w:p>
    <w:p w14:paraId="79B0532A" w14:textId="77777777" w:rsidR="00993703" w:rsidRDefault="00993703" w:rsidP="00993703">
      <w:pPr>
        <w:pStyle w:val="Default"/>
        <w:rPr>
          <w:sz w:val="23"/>
          <w:szCs w:val="23"/>
        </w:rPr>
      </w:pPr>
    </w:p>
    <w:p w14:paraId="69494B31" w14:textId="77B519EB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3BD69368" w14:textId="77777777" w:rsidR="00993703" w:rsidRDefault="00993703" w:rsidP="009937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ojca/ opiekuna prawnego </w:t>
      </w:r>
    </w:p>
    <w:p w14:paraId="72AD799D" w14:textId="77777777" w:rsidR="00993703" w:rsidRDefault="00993703" w:rsidP="00993703">
      <w:pPr>
        <w:pStyle w:val="Default"/>
        <w:rPr>
          <w:sz w:val="23"/>
          <w:szCs w:val="23"/>
        </w:rPr>
      </w:pPr>
    </w:p>
    <w:p w14:paraId="31E1D93E" w14:textId="7C7369C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14:paraId="4057FEE8" w14:textId="77777777" w:rsidR="00993703" w:rsidRPr="00993703" w:rsidRDefault="00993703" w:rsidP="00993703">
      <w:pPr>
        <w:pStyle w:val="Default"/>
        <w:rPr>
          <w:sz w:val="23"/>
          <w:szCs w:val="23"/>
          <w:vertAlign w:val="superscript"/>
        </w:rPr>
      </w:pPr>
      <w:r w:rsidRPr="00993703">
        <w:rPr>
          <w:sz w:val="23"/>
          <w:szCs w:val="23"/>
          <w:vertAlign w:val="superscript"/>
        </w:rPr>
        <w:t xml:space="preserve">Adres </w:t>
      </w:r>
    </w:p>
    <w:p w14:paraId="40DBD5DF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F50D272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23B3504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0ADAECE4" w14:textId="2C536E55" w:rsidR="00993703" w:rsidRDefault="00993703" w:rsidP="009937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44E3AF43" w14:textId="77777777" w:rsidR="00993703" w:rsidRDefault="00993703" w:rsidP="00993703">
      <w:pPr>
        <w:pStyle w:val="Default"/>
        <w:jc w:val="center"/>
        <w:rPr>
          <w:sz w:val="23"/>
          <w:szCs w:val="23"/>
        </w:rPr>
      </w:pPr>
    </w:p>
    <w:p w14:paraId="61AE5DF6" w14:textId="77777777" w:rsidR="009A0A89" w:rsidRDefault="009A0A89" w:rsidP="009A0A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rodziców/prawnych opiekunów korzystających z kryterium: </w:t>
      </w:r>
      <w:r>
        <w:rPr>
          <w:b/>
          <w:bCs/>
          <w:i/>
          <w:iCs/>
          <w:sz w:val="23"/>
          <w:szCs w:val="23"/>
        </w:rPr>
        <w:t xml:space="preserve">Posiadanie opinii Poradni Psychologiczno-Pedagogicznej o potrzebie objęcia dziecka pomocą psychologiczno-pedagogiczną lub Ośrodka Pomocy Społecznej o potrzebie edukacji przedszkolnej. </w:t>
      </w:r>
    </w:p>
    <w:p w14:paraId="76DDFEB3" w14:textId="77777777" w:rsidR="009A0A89" w:rsidRDefault="009A0A89" w:rsidP="009A0A89">
      <w:pPr>
        <w:pStyle w:val="Default"/>
        <w:rPr>
          <w:b/>
          <w:bCs/>
          <w:sz w:val="23"/>
          <w:szCs w:val="23"/>
        </w:rPr>
      </w:pPr>
    </w:p>
    <w:p w14:paraId="795794E2" w14:textId="3E774241" w:rsidR="009A0A89" w:rsidRDefault="009A0A89" w:rsidP="009A0A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moje dziecko posiada*: </w:t>
      </w:r>
    </w:p>
    <w:p w14:paraId="54B56092" w14:textId="77777777" w:rsidR="009A0A89" w:rsidRDefault="009A0A89" w:rsidP="009A0A89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A0A89" w14:paraId="6833EC42" w14:textId="77777777" w:rsidTr="00101FBE">
        <w:trPr>
          <w:trHeight w:val="362"/>
        </w:trPr>
        <w:tc>
          <w:tcPr>
            <w:tcW w:w="421" w:type="dxa"/>
          </w:tcPr>
          <w:p w14:paraId="341F7B1C" w14:textId="13A71DC5" w:rsidR="009A0A89" w:rsidRDefault="009A0A89" w:rsidP="009A0A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DDD9F" wp14:editId="1185C482">
                      <wp:simplePos x="0" y="0"/>
                      <wp:positionH relativeFrom="leftMargin">
                        <wp:posOffset>78105</wp:posOffset>
                      </wp:positionH>
                      <wp:positionV relativeFrom="paragraph">
                        <wp:posOffset>55245</wp:posOffset>
                      </wp:positionV>
                      <wp:extent cx="85725" cy="114300"/>
                      <wp:effectExtent l="0" t="0" r="28575" b="19050"/>
                      <wp:wrapNone/>
                      <wp:docPr id="28820700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BAA22" id="Prostokąt 1" o:spid="_x0000_s1026" style="position:absolute;margin-left:6.15pt;margin-top:4.35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" filled="f" strokecolor="#09101d [48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41" w:type="dxa"/>
          </w:tcPr>
          <w:p w14:paraId="36C2BF5C" w14:textId="2D3B7D52" w:rsidR="009A0A89" w:rsidRPr="009A0A89" w:rsidRDefault="009A0A89" w:rsidP="009A0A89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opinię Poradni Psychologiczno-Pedagogicznej </w:t>
            </w:r>
          </w:p>
        </w:tc>
      </w:tr>
      <w:tr w:rsidR="009A0A89" w14:paraId="58DDFC8C" w14:textId="77777777" w:rsidTr="00101FBE">
        <w:tc>
          <w:tcPr>
            <w:tcW w:w="421" w:type="dxa"/>
          </w:tcPr>
          <w:p w14:paraId="2AFB96E4" w14:textId="3C9B1116" w:rsidR="009A0A89" w:rsidRDefault="009A0A89" w:rsidP="009A0A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B4AD1" wp14:editId="52FF29EE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52705</wp:posOffset>
                      </wp:positionV>
                      <wp:extent cx="85725" cy="114300"/>
                      <wp:effectExtent l="0" t="0" r="28575" b="19050"/>
                      <wp:wrapNone/>
                      <wp:docPr id="119184219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CDEE7" id="Prostokąt 1" o:spid="_x0000_s1026" style="position:absolute;margin-left:1.75pt;margin-top:4.15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" filled="f" strokecolor="#09101d [48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41" w:type="dxa"/>
          </w:tcPr>
          <w:p w14:paraId="2D3405DB" w14:textId="77777777" w:rsidR="009A0A89" w:rsidRDefault="009A0A89" w:rsidP="009A0A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opinię Ośrodka Pomocy Społecznej</w:t>
            </w:r>
          </w:p>
          <w:p w14:paraId="10D8666C" w14:textId="02A42A7E" w:rsidR="009A0A89" w:rsidRDefault="009A0A89" w:rsidP="009A0A8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47075C57" w14:textId="77777777" w:rsidR="009A0A89" w:rsidRDefault="009A0A89" w:rsidP="009A0A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 </w:t>
      </w:r>
    </w:p>
    <w:p w14:paraId="006E5298" w14:textId="47DF0A5B" w:rsidR="009A0A89" w:rsidRDefault="009A0A89" w:rsidP="00101FB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(adres, nazwa: Poradni Psychologiczno-Pedagogicznej/Ośrodka Pomocy Społecznej)</w:t>
      </w:r>
    </w:p>
    <w:p w14:paraId="4ED4956A" w14:textId="77777777" w:rsidR="00101FBE" w:rsidRDefault="00101FBE" w:rsidP="009A0A89">
      <w:pPr>
        <w:pStyle w:val="Default"/>
        <w:rPr>
          <w:sz w:val="23"/>
          <w:szCs w:val="23"/>
        </w:rPr>
      </w:pPr>
    </w:p>
    <w:p w14:paraId="236354A8" w14:textId="28AEA3F4" w:rsidR="009A0A89" w:rsidRDefault="009A0A89" w:rsidP="009A0A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Nr………………wydaną w dniu ………………………………….. </w:t>
      </w:r>
    </w:p>
    <w:p w14:paraId="3D7B8D0D" w14:textId="77777777" w:rsidR="00101FBE" w:rsidRDefault="00101FBE" w:rsidP="009A0A89">
      <w:pPr>
        <w:pStyle w:val="Default"/>
        <w:rPr>
          <w:sz w:val="20"/>
          <w:szCs w:val="20"/>
        </w:rPr>
      </w:pPr>
    </w:p>
    <w:p w14:paraId="34B376CB" w14:textId="4C74F22D" w:rsidR="009A0A89" w:rsidRDefault="009A0A89" w:rsidP="009A0A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za złożenie fałszywego oświadczenia. </w:t>
      </w:r>
    </w:p>
    <w:p w14:paraId="7315B3F0" w14:textId="77777777" w:rsidR="00101FBE" w:rsidRDefault="00101FBE" w:rsidP="009A0A89">
      <w:pPr>
        <w:pStyle w:val="Default"/>
        <w:rPr>
          <w:sz w:val="20"/>
          <w:szCs w:val="20"/>
        </w:rPr>
      </w:pPr>
    </w:p>
    <w:p w14:paraId="2ADAA0E1" w14:textId="77777777" w:rsidR="00101FBE" w:rsidRDefault="00101FBE" w:rsidP="009A0A89">
      <w:pPr>
        <w:pStyle w:val="Default"/>
        <w:rPr>
          <w:sz w:val="20"/>
          <w:szCs w:val="20"/>
        </w:rPr>
      </w:pPr>
    </w:p>
    <w:p w14:paraId="63E10CD8" w14:textId="4E1F9D31" w:rsidR="009A0A89" w:rsidRDefault="009A0A89" w:rsidP="009A0A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  <w:r w:rsidR="00101FBE">
        <w:rPr>
          <w:sz w:val="20"/>
          <w:szCs w:val="20"/>
        </w:rPr>
        <w:tab/>
      </w:r>
      <w:r w:rsidR="00101FBE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 </w:t>
      </w:r>
    </w:p>
    <w:p w14:paraId="4BB69A6A" w14:textId="13BA834C" w:rsidR="009A0A89" w:rsidRDefault="009A0A89" w:rsidP="009A0A8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rodzica /opiekuna prawnego </w:t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>
        <w:rPr>
          <w:sz w:val="16"/>
          <w:szCs w:val="16"/>
        </w:rPr>
        <w:t xml:space="preserve">Podpis rodzica/opiekuna prawnego </w:t>
      </w:r>
    </w:p>
    <w:p w14:paraId="7217C289" w14:textId="77777777" w:rsidR="00101FBE" w:rsidRDefault="00101FBE" w:rsidP="009A0A89">
      <w:pPr>
        <w:rPr>
          <w:sz w:val="16"/>
          <w:szCs w:val="16"/>
        </w:rPr>
      </w:pPr>
    </w:p>
    <w:p w14:paraId="4985AAA8" w14:textId="77777777" w:rsidR="00101FBE" w:rsidRDefault="00101FBE" w:rsidP="009A0A89">
      <w:pPr>
        <w:rPr>
          <w:sz w:val="16"/>
          <w:szCs w:val="16"/>
        </w:rPr>
      </w:pPr>
    </w:p>
    <w:p w14:paraId="5CDAF339" w14:textId="77777777" w:rsidR="00101FBE" w:rsidRDefault="00101FBE" w:rsidP="009A0A89">
      <w:pPr>
        <w:rPr>
          <w:sz w:val="16"/>
          <w:szCs w:val="16"/>
        </w:rPr>
      </w:pPr>
    </w:p>
    <w:p w14:paraId="374EB1DF" w14:textId="27F0D2FD" w:rsidR="009A0A89" w:rsidRDefault="009A0A89" w:rsidP="009A0A89">
      <w:r>
        <w:rPr>
          <w:sz w:val="16"/>
          <w:szCs w:val="16"/>
        </w:rPr>
        <w:t>* zaznaczyć właściwe - X</w:t>
      </w:r>
    </w:p>
    <w:p w14:paraId="33B75AE2" w14:textId="4C8B4576" w:rsidR="009448B8" w:rsidRDefault="009448B8" w:rsidP="009A0A89">
      <w:pPr>
        <w:pStyle w:val="Default"/>
      </w:pPr>
    </w:p>
    <w:sectPr w:rsidR="009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B"/>
    <w:rsid w:val="00101FBE"/>
    <w:rsid w:val="002605DB"/>
    <w:rsid w:val="009448B8"/>
    <w:rsid w:val="00993703"/>
    <w:rsid w:val="009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92F5"/>
  <w15:chartTrackingRefBased/>
  <w15:docId w15:val="{BB0ED506-085E-45F4-895C-0C9CB6B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9A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2024-02-14T11:24:00Z</dcterms:created>
  <dcterms:modified xsi:type="dcterms:W3CDTF">2024-02-14T11:24:00Z</dcterms:modified>
</cp:coreProperties>
</file>