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2D47" w14:textId="77777777" w:rsidR="00210846" w:rsidRDefault="00CC043D" w:rsidP="0053174B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  <w:lang w:eastAsia="pl-PL"/>
        </w:rPr>
      </w:pPr>
      <w:r>
        <w:rPr>
          <w:b/>
          <w:bCs/>
          <w:color w:val="000000"/>
          <w:sz w:val="24"/>
          <w:szCs w:val="24"/>
          <w:lang w:eastAsia="pl-PL"/>
        </w:rPr>
        <w:t>Rekrutacja</w:t>
      </w:r>
      <w:r w:rsidR="0053174B">
        <w:rPr>
          <w:b/>
          <w:bCs/>
          <w:color w:val="000000"/>
          <w:sz w:val="24"/>
          <w:szCs w:val="24"/>
          <w:lang w:eastAsia="pl-PL"/>
        </w:rPr>
        <w:t xml:space="preserve"> do </w:t>
      </w:r>
      <w:r>
        <w:rPr>
          <w:b/>
          <w:bCs/>
          <w:color w:val="000000"/>
          <w:sz w:val="24"/>
          <w:szCs w:val="24"/>
          <w:lang w:eastAsia="pl-PL"/>
        </w:rPr>
        <w:t xml:space="preserve">gminnych placówek oświatowych </w:t>
      </w:r>
      <w:r w:rsidR="0053174B">
        <w:rPr>
          <w:b/>
          <w:bCs/>
          <w:color w:val="000000"/>
          <w:sz w:val="24"/>
          <w:szCs w:val="24"/>
          <w:lang w:eastAsia="pl-PL"/>
        </w:rPr>
        <w:t xml:space="preserve"> prowadzonych </w:t>
      </w:r>
    </w:p>
    <w:p w14:paraId="1B2B1A80" w14:textId="176323BB" w:rsidR="00C93904" w:rsidRPr="00A71604" w:rsidRDefault="0053174B" w:rsidP="00A71604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  <w:lang w:eastAsia="pl-PL"/>
        </w:rPr>
      </w:pPr>
      <w:r>
        <w:rPr>
          <w:b/>
          <w:bCs/>
          <w:color w:val="000000"/>
          <w:sz w:val="24"/>
          <w:szCs w:val="24"/>
          <w:lang w:eastAsia="pl-PL"/>
        </w:rPr>
        <w:t>w Mieście i Gminie Wronki</w:t>
      </w:r>
    </w:p>
    <w:p w14:paraId="5FA458FF" w14:textId="7FFF1BD2" w:rsidR="00C93904" w:rsidRPr="00C93904" w:rsidRDefault="00C93904" w:rsidP="00C93904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3904">
        <w:rPr>
          <w:rFonts w:ascii="Times New Roman" w:eastAsia="Calibri" w:hAnsi="Times New Roman" w:cs="Times New Roman"/>
          <w:b/>
          <w:bCs/>
          <w:sz w:val="24"/>
          <w:szCs w:val="24"/>
        </w:rPr>
        <w:t>Terminy postępowania rekrutacyjnego oraz postępowania uzupełniającego</w:t>
      </w:r>
      <w:r w:rsidR="00F979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w szkołach i przedszkolach na rok szkolnym 2024/2025</w:t>
      </w:r>
      <w:r w:rsidRPr="00C939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14:paraId="3EF706D4" w14:textId="77777777" w:rsidR="00C93904" w:rsidRPr="00C93904" w:rsidRDefault="00C93904" w:rsidP="00C93904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037"/>
        <w:gridCol w:w="3062"/>
      </w:tblGrid>
      <w:tr w:rsidR="00C93904" w:rsidRPr="00C93904" w14:paraId="16D8CE2F" w14:textId="77777777" w:rsidTr="00A71604">
        <w:trPr>
          <w:trHeight w:val="531"/>
        </w:trPr>
        <w:tc>
          <w:tcPr>
            <w:tcW w:w="3082" w:type="dxa"/>
          </w:tcPr>
          <w:p w14:paraId="25CDC4D7" w14:textId="77777777" w:rsidR="00C93904" w:rsidRPr="00C93904" w:rsidRDefault="00C93904" w:rsidP="00C939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94788279"/>
            <w:r w:rsidRPr="00C939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Rodzaj czynności</w:t>
            </w:r>
          </w:p>
        </w:tc>
        <w:tc>
          <w:tcPr>
            <w:tcW w:w="3037" w:type="dxa"/>
          </w:tcPr>
          <w:p w14:paraId="62052D11" w14:textId="77777777" w:rsidR="00C93904" w:rsidRPr="00C93904" w:rsidRDefault="00C93904" w:rsidP="00C939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Termin</w:t>
            </w:r>
          </w:p>
        </w:tc>
        <w:tc>
          <w:tcPr>
            <w:tcW w:w="3061" w:type="dxa"/>
          </w:tcPr>
          <w:p w14:paraId="7B9ED185" w14:textId="77777777" w:rsidR="00C93904" w:rsidRPr="00C93904" w:rsidRDefault="00C93904" w:rsidP="00C939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Termin postępowania    uzupełniającego</w:t>
            </w:r>
          </w:p>
        </w:tc>
      </w:tr>
      <w:tr w:rsidR="00C93904" w:rsidRPr="00C93904" w14:paraId="6E412D28" w14:textId="77777777" w:rsidTr="00A71604">
        <w:trPr>
          <w:trHeight w:val="1063"/>
        </w:trPr>
        <w:tc>
          <w:tcPr>
            <w:tcW w:w="3082" w:type="dxa"/>
          </w:tcPr>
          <w:p w14:paraId="166AA616" w14:textId="77777777" w:rsidR="00C93904" w:rsidRPr="00C93904" w:rsidRDefault="00C93904" w:rsidP="00C939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Składanie deklaracji o kontynuowaniu edukacji w oddziale przedszkolnym / przedszkolu </w:t>
            </w:r>
          </w:p>
        </w:tc>
        <w:tc>
          <w:tcPr>
            <w:tcW w:w="3037" w:type="dxa"/>
          </w:tcPr>
          <w:p w14:paraId="147258A3" w14:textId="06345C43" w:rsidR="00C93904" w:rsidRPr="00C93904" w:rsidRDefault="00C93904" w:rsidP="00C939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 </w:t>
            </w:r>
            <w:r w:rsidR="00A0432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A043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</w:t>
            </w:r>
            <w:r w:rsidR="00A0432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>.03.202</w:t>
            </w:r>
            <w:r w:rsidR="00A0432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w godzinach pracy placówki</w:t>
            </w:r>
          </w:p>
        </w:tc>
        <w:tc>
          <w:tcPr>
            <w:tcW w:w="3061" w:type="dxa"/>
          </w:tcPr>
          <w:p w14:paraId="01BF1300" w14:textId="77777777" w:rsidR="00C93904" w:rsidRPr="00C93904" w:rsidRDefault="00C93904" w:rsidP="00C939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14:paraId="1A4899CE" w14:textId="77777777" w:rsidR="00C93904" w:rsidRPr="00C93904" w:rsidRDefault="00C93904" w:rsidP="00C939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------------------------ </w:t>
            </w:r>
          </w:p>
        </w:tc>
      </w:tr>
      <w:tr w:rsidR="00C93904" w:rsidRPr="00C93904" w14:paraId="5422CDEF" w14:textId="77777777" w:rsidTr="00A71604">
        <w:trPr>
          <w:trHeight w:val="520"/>
        </w:trPr>
        <w:tc>
          <w:tcPr>
            <w:tcW w:w="3082" w:type="dxa"/>
          </w:tcPr>
          <w:p w14:paraId="556E46A6" w14:textId="77777777" w:rsidR="00C93904" w:rsidRPr="00C93904" w:rsidRDefault="00C93904" w:rsidP="00C939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>Termin ogłoszenia wolnych miejsc w placówce.</w:t>
            </w:r>
          </w:p>
        </w:tc>
        <w:tc>
          <w:tcPr>
            <w:tcW w:w="3037" w:type="dxa"/>
          </w:tcPr>
          <w:p w14:paraId="02993689" w14:textId="066B5E22" w:rsidR="00C93904" w:rsidRPr="00C93904" w:rsidRDefault="00A04320" w:rsidP="00C939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C93904"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93904"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061" w:type="dxa"/>
          </w:tcPr>
          <w:p w14:paraId="4ACDCC48" w14:textId="6D627741" w:rsidR="00C93904" w:rsidRPr="00C93904" w:rsidRDefault="00C93904" w:rsidP="00C939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0432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>.05.202</w:t>
            </w:r>
            <w:r w:rsidR="00A0432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</w:tr>
      <w:tr w:rsidR="00C93904" w:rsidRPr="00C93904" w14:paraId="5267D13A" w14:textId="77777777" w:rsidTr="00A71604">
        <w:trPr>
          <w:trHeight w:val="1329"/>
        </w:trPr>
        <w:tc>
          <w:tcPr>
            <w:tcW w:w="3082" w:type="dxa"/>
          </w:tcPr>
          <w:p w14:paraId="56432A42" w14:textId="77777777" w:rsidR="00C93904" w:rsidRPr="00C93904" w:rsidRDefault="00C93904" w:rsidP="00C939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>Składanie wniosku o przyjęcie wraz z załącznikami w szkole/przedszkolu pierwszego wyboru</w:t>
            </w:r>
          </w:p>
        </w:tc>
        <w:tc>
          <w:tcPr>
            <w:tcW w:w="3037" w:type="dxa"/>
          </w:tcPr>
          <w:p w14:paraId="69B8F70C" w14:textId="0FA0E9E8" w:rsidR="00C93904" w:rsidRPr="00C93904" w:rsidRDefault="00C93904" w:rsidP="00C939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>od 1</w:t>
            </w:r>
            <w:r w:rsidR="00A043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>.03 do 1</w:t>
            </w:r>
            <w:r w:rsidR="00A0432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>.04.202</w:t>
            </w:r>
            <w:r w:rsidR="00A0432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</w:p>
          <w:p w14:paraId="77EA75BA" w14:textId="77777777" w:rsidR="00C93904" w:rsidRPr="00C93904" w:rsidRDefault="00C93904" w:rsidP="00C939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>w godzinach pracy placówki</w:t>
            </w:r>
          </w:p>
        </w:tc>
        <w:tc>
          <w:tcPr>
            <w:tcW w:w="3061" w:type="dxa"/>
          </w:tcPr>
          <w:p w14:paraId="78B34FC3" w14:textId="62A0953C" w:rsidR="00C93904" w:rsidRPr="00C93904" w:rsidRDefault="00C93904" w:rsidP="00C939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>od 2</w:t>
            </w:r>
            <w:r w:rsidR="00A0432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.05 do </w:t>
            </w:r>
            <w:r w:rsidR="00A0432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>.06.202</w:t>
            </w:r>
            <w:r w:rsidR="00A0432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</w:p>
          <w:p w14:paraId="1207DAF6" w14:textId="77777777" w:rsidR="00C93904" w:rsidRPr="00C93904" w:rsidRDefault="00C93904" w:rsidP="00C939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>w godzinach pracy placówki</w:t>
            </w:r>
          </w:p>
        </w:tc>
      </w:tr>
      <w:tr w:rsidR="00C93904" w:rsidRPr="00C93904" w14:paraId="2613AFD6" w14:textId="77777777" w:rsidTr="00A71604">
        <w:trPr>
          <w:trHeight w:val="1329"/>
        </w:trPr>
        <w:tc>
          <w:tcPr>
            <w:tcW w:w="3082" w:type="dxa"/>
          </w:tcPr>
          <w:p w14:paraId="73D2914F" w14:textId="77777777" w:rsidR="00C93904" w:rsidRPr="00C93904" w:rsidRDefault="00C93904" w:rsidP="00C939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>Podanie do publicznej wiadomości listy kandydatów zakwalifikowanych i niezakwalifikowanych</w:t>
            </w:r>
          </w:p>
        </w:tc>
        <w:tc>
          <w:tcPr>
            <w:tcW w:w="3037" w:type="dxa"/>
          </w:tcPr>
          <w:p w14:paraId="701D6B79" w14:textId="4DAEEABE" w:rsidR="00C93904" w:rsidRPr="00C93904" w:rsidRDefault="00C93904" w:rsidP="00C939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043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>.04.202</w:t>
            </w:r>
            <w:r w:rsidR="00A0432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do godz.15</w:t>
            </w:r>
          </w:p>
        </w:tc>
        <w:tc>
          <w:tcPr>
            <w:tcW w:w="3061" w:type="dxa"/>
          </w:tcPr>
          <w:p w14:paraId="33B0F0D3" w14:textId="70722BA1" w:rsidR="00C93904" w:rsidRPr="00C93904" w:rsidRDefault="00C93904" w:rsidP="00C939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0432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>.06.202</w:t>
            </w:r>
            <w:r w:rsidR="00A0432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do godz.15</w:t>
            </w:r>
          </w:p>
        </w:tc>
      </w:tr>
      <w:tr w:rsidR="00C93904" w:rsidRPr="00C93904" w14:paraId="6C0F4B8E" w14:textId="77777777" w:rsidTr="00A71604">
        <w:trPr>
          <w:trHeight w:val="1594"/>
        </w:trPr>
        <w:tc>
          <w:tcPr>
            <w:tcW w:w="3082" w:type="dxa"/>
          </w:tcPr>
          <w:p w14:paraId="5C4D6EC5" w14:textId="77777777" w:rsidR="00C93904" w:rsidRPr="00C93904" w:rsidRDefault="00C93904" w:rsidP="00C939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>Potwierdzenie przez rodzica kandydata woli zapisu dziecka w szkole/ przedszkolu, do której dziecko zostało zakwalifikowane</w:t>
            </w:r>
          </w:p>
        </w:tc>
        <w:tc>
          <w:tcPr>
            <w:tcW w:w="3037" w:type="dxa"/>
          </w:tcPr>
          <w:p w14:paraId="219F6717" w14:textId="50C2DD4F" w:rsidR="00C93904" w:rsidRPr="00C93904" w:rsidRDefault="00C93904" w:rsidP="00C939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>od 2</w:t>
            </w:r>
            <w:r w:rsidR="00A0432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.04 do </w:t>
            </w:r>
            <w:r w:rsidR="00A0432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>.05.202</w:t>
            </w:r>
            <w:r w:rsidR="00A0432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</w:t>
            </w:r>
          </w:p>
          <w:p w14:paraId="7B42A9EE" w14:textId="77777777" w:rsidR="00C93904" w:rsidRPr="00C93904" w:rsidRDefault="00C93904" w:rsidP="00C939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>w godzinach pracy placówki</w:t>
            </w:r>
          </w:p>
        </w:tc>
        <w:tc>
          <w:tcPr>
            <w:tcW w:w="3061" w:type="dxa"/>
          </w:tcPr>
          <w:p w14:paraId="477E01BA" w14:textId="6FDB4F76" w:rsidR="00C93904" w:rsidRPr="00C93904" w:rsidRDefault="00C93904" w:rsidP="00C939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 </w:t>
            </w:r>
            <w:r w:rsidR="00A0432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>.06 do 2</w:t>
            </w:r>
            <w:r w:rsidR="00A043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>.06. 202</w:t>
            </w:r>
            <w:r w:rsidR="00A0432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</w:t>
            </w:r>
          </w:p>
          <w:p w14:paraId="4815168F" w14:textId="77777777" w:rsidR="00C93904" w:rsidRPr="00C93904" w:rsidRDefault="00C93904" w:rsidP="00C939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>w godzinach pracy placówki</w:t>
            </w:r>
          </w:p>
        </w:tc>
      </w:tr>
      <w:tr w:rsidR="00C93904" w:rsidRPr="00C93904" w14:paraId="221A5903" w14:textId="77777777" w:rsidTr="00A71604">
        <w:trPr>
          <w:trHeight w:val="1063"/>
        </w:trPr>
        <w:tc>
          <w:tcPr>
            <w:tcW w:w="3082" w:type="dxa"/>
          </w:tcPr>
          <w:p w14:paraId="21D27E19" w14:textId="77777777" w:rsidR="00C93904" w:rsidRPr="00C93904" w:rsidRDefault="00C93904" w:rsidP="00C939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Podanie do publicznej </w:t>
            </w:r>
          </w:p>
          <w:p w14:paraId="233C5422" w14:textId="77777777" w:rsidR="00C93904" w:rsidRPr="00C93904" w:rsidRDefault="00C93904" w:rsidP="00C939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>wiadomości listy kandydatów przyjętych i nieprzyjętych</w:t>
            </w:r>
          </w:p>
        </w:tc>
        <w:tc>
          <w:tcPr>
            <w:tcW w:w="3037" w:type="dxa"/>
          </w:tcPr>
          <w:p w14:paraId="5C746807" w14:textId="47C384E6" w:rsidR="00C93904" w:rsidRPr="00C93904" w:rsidRDefault="00C93904" w:rsidP="00C939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0432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>.05.2023 r.  do godz.15.00</w:t>
            </w:r>
          </w:p>
        </w:tc>
        <w:tc>
          <w:tcPr>
            <w:tcW w:w="3061" w:type="dxa"/>
          </w:tcPr>
          <w:p w14:paraId="78C7BFE9" w14:textId="2DD61F31" w:rsidR="00C93904" w:rsidRPr="00C93904" w:rsidRDefault="00C93904" w:rsidP="00C939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0432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>.06.2023 r. do godz.15.00</w:t>
            </w:r>
          </w:p>
        </w:tc>
      </w:tr>
      <w:tr w:rsidR="00C93904" w:rsidRPr="00C93904" w14:paraId="4EC7F70D" w14:textId="77777777" w:rsidTr="00A71604">
        <w:trPr>
          <w:trHeight w:val="1063"/>
        </w:trPr>
        <w:tc>
          <w:tcPr>
            <w:tcW w:w="3082" w:type="dxa"/>
          </w:tcPr>
          <w:p w14:paraId="67D59C3B" w14:textId="77777777" w:rsidR="00C93904" w:rsidRPr="00C93904" w:rsidRDefault="00C93904" w:rsidP="00C939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>Składanie wniosku do komisji rekrutacyjnej o sporządzenie uzasadnienia odmowy przyjęcia</w:t>
            </w:r>
          </w:p>
        </w:tc>
        <w:tc>
          <w:tcPr>
            <w:tcW w:w="6099" w:type="dxa"/>
            <w:gridSpan w:val="2"/>
          </w:tcPr>
          <w:p w14:paraId="08D782F7" w14:textId="77777777" w:rsidR="00C93904" w:rsidRPr="00C93904" w:rsidRDefault="00C93904" w:rsidP="00C939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>Do 7 dni od dnia podania do publicznej wiadomości listy kandydatów przyjętych i nieprzyjętych</w:t>
            </w:r>
          </w:p>
        </w:tc>
      </w:tr>
      <w:tr w:rsidR="00C93904" w:rsidRPr="00C93904" w14:paraId="6075C973" w14:textId="77777777" w:rsidTr="00A71604">
        <w:trPr>
          <w:trHeight w:val="785"/>
        </w:trPr>
        <w:tc>
          <w:tcPr>
            <w:tcW w:w="3082" w:type="dxa"/>
          </w:tcPr>
          <w:p w14:paraId="685D85D6" w14:textId="77777777" w:rsidR="00C93904" w:rsidRPr="00C93904" w:rsidRDefault="00C93904" w:rsidP="00C939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>Przygotowanie i wydanie uzasadnienia odmowy przyjęcia</w:t>
            </w:r>
          </w:p>
        </w:tc>
        <w:tc>
          <w:tcPr>
            <w:tcW w:w="6099" w:type="dxa"/>
            <w:gridSpan w:val="2"/>
          </w:tcPr>
          <w:p w14:paraId="66E453F5" w14:textId="77777777" w:rsidR="00C93904" w:rsidRPr="00C93904" w:rsidRDefault="00C93904" w:rsidP="00C939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>Do 5 dni od dnia złożenia wniosku o sporządzenie uzasadnienia odmowy przyjęcia</w:t>
            </w:r>
          </w:p>
        </w:tc>
      </w:tr>
      <w:tr w:rsidR="00C93904" w:rsidRPr="00C93904" w14:paraId="5E303278" w14:textId="77777777" w:rsidTr="00A71604">
        <w:trPr>
          <w:trHeight w:val="797"/>
        </w:trPr>
        <w:tc>
          <w:tcPr>
            <w:tcW w:w="3082" w:type="dxa"/>
          </w:tcPr>
          <w:p w14:paraId="21BE2CC0" w14:textId="77777777" w:rsidR="00C93904" w:rsidRPr="00C93904" w:rsidRDefault="00C93904" w:rsidP="00C939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>Złożenie do dyrektora szkoły odwołania od rozstrzygnięcia komisji rekrutacyjnej</w:t>
            </w:r>
          </w:p>
        </w:tc>
        <w:tc>
          <w:tcPr>
            <w:tcW w:w="6099" w:type="dxa"/>
            <w:gridSpan w:val="2"/>
          </w:tcPr>
          <w:p w14:paraId="17C791C7" w14:textId="77777777" w:rsidR="00C93904" w:rsidRPr="00C93904" w:rsidRDefault="00C93904" w:rsidP="00C939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>Do 7 dni od terminu otrzymania pisemnego uzasadnienia odmowy przyjęcia</w:t>
            </w:r>
          </w:p>
        </w:tc>
      </w:tr>
      <w:tr w:rsidR="00C93904" w:rsidRPr="00C93904" w14:paraId="5BF5E0B6" w14:textId="77777777" w:rsidTr="00A71604">
        <w:trPr>
          <w:trHeight w:val="1063"/>
        </w:trPr>
        <w:tc>
          <w:tcPr>
            <w:tcW w:w="3082" w:type="dxa"/>
          </w:tcPr>
          <w:p w14:paraId="7A0D01C1" w14:textId="77777777" w:rsidR="00C93904" w:rsidRPr="00C93904" w:rsidRDefault="00C93904" w:rsidP="00C939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>Rozstrzygnięcie przez dyrektora szkoły odwołania od rozstrzygnięcia komisji rekrutacyjnej</w:t>
            </w:r>
          </w:p>
        </w:tc>
        <w:tc>
          <w:tcPr>
            <w:tcW w:w="6099" w:type="dxa"/>
            <w:gridSpan w:val="2"/>
          </w:tcPr>
          <w:p w14:paraId="600932FC" w14:textId="77777777" w:rsidR="00C93904" w:rsidRPr="00C93904" w:rsidRDefault="00C93904" w:rsidP="00C939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04">
              <w:rPr>
                <w:rFonts w:ascii="Times New Roman" w:eastAsia="Calibri" w:hAnsi="Times New Roman" w:cs="Times New Roman"/>
                <w:sz w:val="24"/>
                <w:szCs w:val="24"/>
              </w:rPr>
              <w:t>Do 7 dni od dnia złożenia odwołania od rozstrzygnięcia komisji rekrutacyjnej do dyrektora</w:t>
            </w:r>
          </w:p>
        </w:tc>
      </w:tr>
      <w:bookmarkEnd w:id="0"/>
    </w:tbl>
    <w:p w14:paraId="3A630D68" w14:textId="77777777" w:rsidR="00BD0C12" w:rsidRDefault="00BD0C12" w:rsidP="00A71604"/>
    <w:sectPr w:rsidR="00BD0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84C7F"/>
    <w:multiLevelType w:val="hybridMultilevel"/>
    <w:tmpl w:val="845E9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528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4B"/>
    <w:rsid w:val="00210846"/>
    <w:rsid w:val="00280D8A"/>
    <w:rsid w:val="002D7A00"/>
    <w:rsid w:val="0053174B"/>
    <w:rsid w:val="00A04320"/>
    <w:rsid w:val="00A60ED5"/>
    <w:rsid w:val="00A71604"/>
    <w:rsid w:val="00AB269F"/>
    <w:rsid w:val="00BD0C12"/>
    <w:rsid w:val="00C93904"/>
    <w:rsid w:val="00CC043D"/>
    <w:rsid w:val="00F9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B531"/>
  <w15:chartTrackingRefBased/>
  <w15:docId w15:val="{6F827CDE-8F9A-4AEB-B4FA-995C470B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74B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174B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3174B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2D7A0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7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Kędzioł</dc:creator>
  <cp:keywords/>
  <dc:description/>
  <cp:lastModifiedBy>Lucyna Kędzioł</cp:lastModifiedBy>
  <cp:revision>4</cp:revision>
  <dcterms:created xsi:type="dcterms:W3CDTF">2024-01-15T12:19:00Z</dcterms:created>
  <dcterms:modified xsi:type="dcterms:W3CDTF">2024-01-15T12:20:00Z</dcterms:modified>
</cp:coreProperties>
</file>