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B0AAF" w14:paraId="46F20272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310C9B5E" w14:textId="77777777" w:rsidR="004B7787" w:rsidRDefault="00000000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 w:rsidRPr="00B97D05">
              <w:rPr>
                <w:noProof/>
              </w:rPr>
              <w:drawing>
                <wp:inline distT="0" distB="0" distL="0" distR="0" wp14:anchorId="25328838" wp14:editId="1EA089DD">
                  <wp:extent cx="1242060" cy="1531874"/>
                  <wp:effectExtent l="0" t="0" r="0" b="0"/>
                  <wp:docPr id="2" name="Obraz 2" descr="Herb Wro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Herb Wro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24" cy="154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BB1291C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6682E758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6B0AAF" w14:paraId="1306C08D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D54A355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430ADE81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6B0AAF" w14:paraId="41FA1364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051591DB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7892D9E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A7BC92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B0AAF" w14:paraId="4DC4F203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1C6C1D0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1062447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3AA77DB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78534AF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6C42DE03" w14:textId="77777777" w:rsidR="00DB6B7C" w:rsidRPr="004128D3" w:rsidRDefault="0000000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D67BF3">
        <w:rPr>
          <w:rFonts w:cs="Arial"/>
          <w:b/>
        </w:rPr>
        <w:t>4</w:t>
      </w:r>
    </w:p>
    <w:p w14:paraId="5C4BFB05" w14:textId="77777777" w:rsidR="00DB6B7C" w:rsidRPr="00371A8A" w:rsidRDefault="00000000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69E9D83D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B198BCE" w14:textId="77777777" w:rsidR="00DB6B7C" w:rsidRPr="00371A8A" w:rsidRDefault="00000000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2E152A0A" w14:textId="77777777" w:rsidR="00DB6B7C" w:rsidRPr="00371A8A" w:rsidRDefault="00000000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7CFA910E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B0AAF" w14:paraId="16D720A7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339BB49B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76C752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B0AAF" w14:paraId="71C7249A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560C653B" w14:textId="77777777" w:rsidR="00A32658" w:rsidRPr="001A7088" w:rsidRDefault="0000000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947BF9" w14:textId="77777777" w:rsidR="00A32658" w:rsidRPr="00873E56" w:rsidRDefault="0000000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64DCB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754456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CB4C83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E43436A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7DFCDF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5AB5C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FD5B8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AE2783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2E86AA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0F0D278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B0AAF" w14:paraId="31E72458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7FD40E12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52CB890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B10EB5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668DF78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5E5567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10FF3C51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B9B87C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B0AAF" w14:paraId="01511C83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0B6A1FC2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1E6ADEB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6B0AAF" w14:paraId="0A4B995C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9AAD8CA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B0AAF" w14:paraId="363A97A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114723A9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12FB793" w14:textId="38D3C1B4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2708C" w14:textId="22C40E10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1658DB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8C4854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4E01D650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0D9338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279B2CB8" w14:textId="2EBAD7A8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0F64C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749A657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233AB1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733832CD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59806A57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37878E02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65FBF7C" w14:textId="50F00386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41F34F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71FC97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5DCFDBF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E7C7E79" w14:textId="77777777" w:rsidR="002738C6" w:rsidRPr="001A7088" w:rsidRDefault="0000000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90CACE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184DC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062EAA0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A362C0F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B0AAF" w14:paraId="4ABBABD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44FE0F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71A6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6B0AAF" w14:paraId="3021C9BB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BD5731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530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70D00A1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4D5D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 (wpisać ilość godzin)*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4B57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313E05E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200B1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Rodzaj diety (podać alergie)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53FF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541A21EC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42A9C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686F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9942C09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B0AAF" w14:paraId="1052635C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6A0BD2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33C2" w14:textId="565C423E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2B2508F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BA77A5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9C2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4E633A41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D6D93B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 (wpisać ilość godzin)*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87EC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3F3299F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BEC16E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diety (podać alergie)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F6D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55FBA775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496BC1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87C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32540601" w14:textId="77777777"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</w:p>
    <w:p w14:paraId="5C771E51" w14:textId="77777777" w:rsidR="00AC6673" w:rsidRDefault="00AC6673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60D2EDFA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170086E2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B0AAF" w14:paraId="0CD5AA95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A4357A2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48598EC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44882FB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B0AAF" w14:paraId="0EBDC4BD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7BFDCFF8" w14:textId="77777777" w:rsidR="007E0EB9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32065FD" w14:textId="77777777" w:rsidR="007E0EB9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CF56F5B" w14:textId="77777777" w:rsidR="007E0EB9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6B0AAF" w14:paraId="2C13399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1312F8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6F7F4B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1754CE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545C8B8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89443B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F7C89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ED6E00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0B298E82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7D60F1CF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B0AAF" w14:paraId="4A2CD6C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44CD1E4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21CE84E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A08AEF5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B0AAF" w14:paraId="3DB6BEB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39629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5883F2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EC990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70FE1C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6BF35EB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0843E2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5055F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2FDFC62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9B1050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ACDAFE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FE1AE1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1D41175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C08E7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425769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4279A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6DF00D9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5293633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79113B4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51D3E6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7E08D85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467D0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43826E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38405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0A54DF2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4615FBF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16A2F4E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995B6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72E01AA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500C4D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98D1DE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C071F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B0AAF" w14:paraId="485C66D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6AFB9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542ACF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9F35DA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BE16500" w14:textId="77777777" w:rsidR="00FA58E5" w:rsidRDefault="00FA58E5" w:rsidP="004128D3">
      <w:pPr>
        <w:spacing w:before="240" w:after="0"/>
        <w:rPr>
          <w:rFonts w:eastAsia="Times New Roman" w:cstheme="minorHAnsi"/>
          <w:b/>
          <w:lang w:eastAsia="pl-PL"/>
        </w:rPr>
      </w:pPr>
    </w:p>
    <w:p w14:paraId="30EC7B41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7B4146AC" w14:textId="77777777"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 xml:space="preserve">(można wybrać maksymalnie 3 jednostki i grupy rekrutacyjne odpowiednie do wieku dziecka; </w:t>
      </w:r>
      <w:r w:rsidR="009E10C4" w:rsidRPr="009E10C4">
        <w:rPr>
          <w:rFonts w:cs="Arial"/>
          <w:sz w:val="20"/>
          <w:szCs w:val="20"/>
        </w:rPr>
        <w:t>3,4,5,6 latki, grupa mieszana zbliżona wiekiem</w:t>
      </w:r>
      <w:r w:rsidRPr="00371A8A">
        <w:rPr>
          <w:rFonts w:cs="Arial"/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6B0AAF" w14:paraId="6EA06F65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241416D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C77BFB2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49020C58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6B0AAF" w14:paraId="3C61EBF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BDE7752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12A3CA57" w14:textId="2C663AD6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09638B5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E0A4E13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B0AAF" w14:paraId="0C16077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3A6645C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450D8973" w14:textId="68EBF650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35ED61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84938D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B0AAF" w14:paraId="324FB5EC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42A2485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5224B2E4" w14:textId="3F553B59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4EFB868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B8256FB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569B4F9D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7ECA33D7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0F95CA2D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5BA943DE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109DE84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73F2B1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35FCDCA1" w14:textId="77777777" w:rsidR="001658DB" w:rsidRDefault="001658DB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1F4A2243" w14:textId="3A3247E5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A113137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0099F2C3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5E720F4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2C5FC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ustawowe</w:instrText>
            </w:r>
          </w:p>
        </w:tc>
      </w:tr>
      <w:tr w:rsidR="006B0AAF" w14:paraId="4940825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7EC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32B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8C2658B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4BE2C76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FD5A723">
                <v:rect id="_x0000_i1025" style="width:470.3pt;height:.75pt" o:hralign="center" o:hrstd="t" o:hrnoshade="t" o:hr="t" fillcolor="black" stroked="f"/>
              </w:pict>
            </w:r>
          </w:p>
          <w:p w14:paraId="2EBC6FBA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E1709A4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4D98E9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47CB2FA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EA2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8EC5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765E2AC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1AB5C8CA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2799C42">
                <v:rect id="_x0000_i1026" style="width:470.3pt;height:.75pt" o:hralign="center" o:hrstd="t" o:hrnoshade="t" o:hr="t" fillcolor="black" stroked="f"/>
              </w:pict>
            </w:r>
          </w:p>
          <w:p w14:paraId="4AE49ADD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F15F3F1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83C2E5B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7C233DC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8C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882A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AA97160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416F399B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6C4416">
                <v:rect id="_x0000_i1027" style="width:470.3pt;height:.75pt" o:hralign="center" o:hrstd="t" o:hrnoshade="t" o:hr="t" fillcolor="black" stroked="f"/>
              </w:pict>
            </w:r>
          </w:p>
          <w:p w14:paraId="6301BEF5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55079A10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FAE489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424A27C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668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9FC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02957E6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D1DD3BE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7CF9B6">
                <v:rect id="_x0000_i1028" style="width:470.3pt;height:.75pt" o:hralign="center" o:hrstd="t" o:hrnoshade="t" o:hr="t" fillcolor="black" stroked="f"/>
              </w:pict>
            </w:r>
          </w:p>
          <w:p w14:paraId="3C50FAE9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9B6A326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E9DAEDD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4655762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FE4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3B4C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1B280FE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80B5476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784AB10">
                <v:rect id="_x0000_i1029" style="width:470.3pt;height:.75pt" o:hralign="center" o:hrstd="t" o:hrnoshade="t" o:hr="t" fillcolor="black" stroked="f"/>
              </w:pict>
            </w:r>
          </w:p>
          <w:p w14:paraId="25B3F196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347D340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57FE3DC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1FA6B13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3B2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705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07FD6B9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435D2AC2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7A346AD">
                <v:rect id="_x0000_i1030" style="width:470.3pt;height:.75pt" o:hralign="center" o:hrstd="t" o:hrnoshade="t" o:hr="t" fillcolor="black" stroked="f"/>
              </w:pict>
            </w:r>
          </w:p>
          <w:p w14:paraId="683E2D1E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455B8A2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798E56F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652B94E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2EF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AF3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F6E5860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174101EA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DDB27B9">
                <v:rect id="_x0000_i1031" style="width:470.3pt;height:.75pt" o:hralign="center" o:hrstd="t" o:hrnoshade="t" o:hr="t" fillcolor="black" stroked="f"/>
              </w:pict>
            </w:r>
          </w:p>
          <w:p w14:paraId="33F339D6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4FE99B1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65AD1B4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53FCF3DB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4089FF8E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3F565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ustawowe</w:t>
            </w:r>
          </w:p>
        </w:tc>
      </w:tr>
      <w:tr w:rsidR="006B0AAF" w14:paraId="1715E4B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89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FB4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2A238EB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B9B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9A6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3B0E70E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2E7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3380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5B1FCDF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2C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6393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5DFFF90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C5E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7088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42031B0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9D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C018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B0AAF" w14:paraId="73FF90B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23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F07C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2E5FF495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236B6D8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4C59C42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115794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B0AAF" w14:paraId="588A455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AC1E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D676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B93A1C1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9B13FF4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3D7BB6F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F617D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samorządowe</w:instrText>
            </w:r>
          </w:p>
        </w:tc>
      </w:tr>
      <w:tr w:rsidR="006B0AAF" w14:paraId="467C202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1F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Oboje rodzice / opiekunowie prawni pracują albo rodzic / opiekun prawny samotnie wychowujący są zatrudnieni na umowę o pracę, wykonują pracę na podstawie umowy cywilnoprawnej, uczą się w trybie dziennym, prowadzą gospodarstwo rolne lub pozarolniczą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0EC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0184D0B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F507AA3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B8FCBFC">
                <v:rect id="_x0000_i1032" style="width:470.3pt;height:.75pt" o:hralign="center" o:hrstd="t" o:hrnoshade="t" o:hr="t" fillcolor="black" stroked="f"/>
              </w:pict>
            </w:r>
          </w:p>
          <w:p w14:paraId="6D7D784F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17D5847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0B04CB9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2EF8B4F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B63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Jeden rodzic/opiekun prawny pracuje, jest zatrudniony na umowę o pracę, wykonuje pracę na podstawie umowy cywilnoprawnej, uczy się w trybie dziennym, prowadzi gospodarstwo rolne lub pozarolniczą działalność gospodarczą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543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A0277C1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BB9103C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6914BF9">
                <v:rect id="_x0000_i1033" style="width:470.3pt;height:.75pt" o:hralign="center" o:hrstd="t" o:hrnoshade="t" o:hr="t" fillcolor="black" stroked="f"/>
              </w:pict>
            </w:r>
          </w:p>
          <w:p w14:paraId="05B0C7EF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9F2D24B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37A8979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B0AAF" w14:paraId="212C29B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F83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uczęszcza do tego samego przedszkola/oddziału przedszkolnego, do którego o przyjęcie stara się kandydat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E53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06B2DF8D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736DCF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F1C8FF6">
                <v:rect id="_x0000_i1034" style="width:470.3pt;height:.75pt" o:hralign="center" o:hrstd="t" o:hrnoshade="t" o:hr="t" fillcolor="black" stroked="f"/>
              </w:pict>
            </w:r>
          </w:p>
          <w:p w14:paraId="2EC6F6A6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1F103C4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62A384A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0CBE50AB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5CB97A0">
                <v:rect id="_x0000_i1035" style="width:470.3pt;height:.75pt" o:hralign="center" o:hrstd="t" o:hrnoshade="t" o:hr="t" fillcolor="black" stroked="f"/>
              </w:pict>
            </w:r>
          </w:p>
          <w:p w14:paraId="7C29652B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B1B1389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C964C8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6B0AAF" w14:paraId="660BBB9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424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zamieszkałe na terenach wiejskich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52E3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69BACCD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0D410240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E84A500">
                <v:rect id="_x0000_i1036" style="width:470.3pt;height:.75pt" o:hralign="center" o:hrstd="t" o:hrnoshade="t" o:hr="t" fillcolor="black" stroked="f"/>
              </w:pict>
            </w:r>
          </w:p>
          <w:p w14:paraId="1200198F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8E1414B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4929284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B28E121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46D54959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19531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samorządowe</w:t>
            </w:r>
          </w:p>
        </w:tc>
      </w:tr>
      <w:tr w:rsidR="006B0AAF" w14:paraId="151D1FB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F4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Oboje rodzice / opiekunowie prawni pracują albo rodzic / opiekun prawny samotnie wychowujący są zatrudnieni na umowę o pracę, wykonują pracę na podstawie umowy cywilnoprawnej, uczą się w trybie dziennym, prowadzą gospodarstwo rolne lub pozarolniczą działalność gospodarczą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393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B0AAF" w14:paraId="6E40974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50B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Jeden rodzic/opiekun prawny pracuje, jest zatrudniony na umowę o pracę, wykonuje pracę na podstawie umowy cywilnoprawnej, uczy się w trybie dziennym, prowadzi gospodarstwo rolne lub pozarolniczą działalność gospodarczą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85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B0AAF" w14:paraId="190E816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A5C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uczęszcza do tego samego przedszkola/oddziału przedszkolnego, do którego o przyjęcie stara się kandydat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19E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14:paraId="1605A3D5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1BABC9B">
                <v:rect id="_x0000_i1037" style="width:470.3pt;height:.75pt" o:hralign="center" o:hrstd="t" o:hrnoshade="t" o:hr="t" fillcolor="black" stroked="f"/>
              </w:pict>
            </w:r>
          </w:p>
          <w:p w14:paraId="716AD627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2AA683B7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117CC89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B0AAF" w14:paraId="255F89F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34B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 zamieszkałe na terenach wiejskich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70C8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5D3D86F3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C6F028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B0AAF" w14:paraId="224F627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0BE3F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B0AAF" w14:paraId="47BF5F4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029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4900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3B76F01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2BCF6839" w14:textId="77777777" w:rsidR="001658DB" w:rsidRDefault="001658DB" w:rsidP="005A5FC5">
      <w:pPr>
        <w:spacing w:before="240" w:after="0"/>
        <w:rPr>
          <w:rFonts w:cstheme="minorHAnsi"/>
          <w:b/>
        </w:rPr>
      </w:pPr>
    </w:p>
    <w:p w14:paraId="38D93124" w14:textId="77777777" w:rsidR="001658DB" w:rsidRDefault="001658DB" w:rsidP="005A5FC5">
      <w:pPr>
        <w:spacing w:before="240" w:after="0"/>
        <w:rPr>
          <w:rFonts w:cstheme="minorHAnsi"/>
          <w:b/>
        </w:rPr>
      </w:pPr>
    </w:p>
    <w:p w14:paraId="2F1B1AAB" w14:textId="77777777" w:rsidR="001658DB" w:rsidRDefault="001658DB" w:rsidP="005A5FC5">
      <w:pPr>
        <w:spacing w:before="240" w:after="0"/>
        <w:rPr>
          <w:rFonts w:cstheme="minorHAnsi"/>
          <w:b/>
        </w:rPr>
      </w:pPr>
    </w:p>
    <w:p w14:paraId="7F2A3A06" w14:textId="7F3F0120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200EF05" w14:textId="77777777" w:rsidR="00B114CE" w:rsidRPr="00232F41" w:rsidRDefault="00000000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48DE4997" w14:textId="77777777" w:rsidR="006B0AAF" w:rsidRDefault="006B0AAF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12B9F73B" w14:textId="77777777" w:rsidR="006B0AAF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034E4FF4" w14:textId="77777777" w:rsidR="006B0AAF" w:rsidRDefault="006B0AAF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6E5DFBFC" w14:textId="77777777" w:rsidR="00B114CE" w:rsidRPr="00232F41" w:rsidRDefault="00000000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2698E32B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4FB353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9F54A9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397FCB9C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76B2EEF1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9859A7F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2584D939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748E2670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0C658283" w14:textId="77777777" w:rsidR="00B114CE" w:rsidRPr="00990EEE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2D4C9DC1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F4CB77F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6D2880CA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5E1B6C0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7F2CB6D8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16F672A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59D5A946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4CBB55F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45FA00A3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2F74243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02B5BE0A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14833DE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9FA81E7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A563284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17DCC341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B3B4B2A" w14:textId="77777777" w:rsidR="006B0AAF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7CBF46B9" w14:textId="77777777" w:rsidR="006B0AAF" w:rsidRDefault="006B0AA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1091773" w14:textId="77777777" w:rsidR="00B114CE" w:rsidRPr="00990EEE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64D57483" w14:textId="77777777" w:rsidR="00990EEE" w:rsidRDefault="00000000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B0AAF" w14:paraId="740E294D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BE3A858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7BE213F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6B0AAF" w14:paraId="5DC4BFE9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5E5370BF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219404E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600323BC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37ED82F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4386AB3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6236F5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49E33E5A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2DDBEB5F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8E16BD5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2AF2BFCB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3DB49A6D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54950C9B" w14:textId="77777777" w:rsidR="00B9279E" w:rsidRPr="00B9279E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75117B4F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3AB48035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39A74A7F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61E1AA6C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53EB98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81F173" w14:textId="77777777" w:rsidR="00B9279E" w:rsidRDefault="00000000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7B188A56" w14:textId="77777777" w:rsidR="00F911FA" w:rsidRDefault="00000000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6B0AAF" w14:paraId="749DC3C9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78002F8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4FEDC82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405E16CE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6B0AAF" w14:paraId="23EFB067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636CE5E3" w14:textId="77777777" w:rsidR="00F911FA" w:rsidRPr="001A7088" w:rsidRDefault="0000000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3BC16A5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41BDA856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D4F2BFF" w14:textId="77777777" w:rsidR="00F911FA" w:rsidRDefault="00000000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2157A18B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6B0AAF" w14:paraId="6BE82CD0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D050C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1775FF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6B344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B0AAF" w14:paraId="74FE82B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242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6227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EE2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5C27C2D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4FF2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3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C60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418A243B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388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DD68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A224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B9CCD83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B0AAF" w14:paraId="35D83C5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511DF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0B9ED0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6B0AAF" w14:paraId="3BB7D97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14F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3E0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2CF58BC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455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D524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7769ACA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8ED4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56CD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C111C4C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B0AAF" w14:paraId="65D2CF8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75345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C258BB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B0AAF" w14:paraId="4145AC2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6D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55C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6BAE699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96C2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5F9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5DC523C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AD1C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A5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EFB5227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B0AAF" w14:paraId="0479221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B8479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65FBCA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6B0AAF" w14:paraId="400EC34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E8E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B07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0C18E0D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95E6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4BE2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B0AAF" w14:paraId="1B48EA7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5360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575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758B299" w14:textId="77777777" w:rsidR="004658F1" w:rsidRDefault="0000000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p w14:paraId="00C874B9" w14:textId="77777777" w:rsidR="004F71CA" w:rsidRPr="00C77B5E" w:rsidRDefault="004F71CA" w:rsidP="00C77B5E">
      <w:pPr>
        <w:rPr>
          <w:rFonts w:cstheme="minorHAnsi"/>
          <w:sz w:val="18"/>
          <w:szCs w:val="18"/>
        </w:rPr>
      </w:pPr>
    </w:p>
    <w:sectPr w:rsidR="004F71CA" w:rsidRPr="00C77B5E" w:rsidSect="001803F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E460" w14:textId="77777777" w:rsidR="001803F8" w:rsidRDefault="001803F8">
      <w:pPr>
        <w:spacing w:after="0" w:line="240" w:lineRule="auto"/>
      </w:pPr>
      <w:r>
        <w:separator/>
      </w:r>
    </w:p>
  </w:endnote>
  <w:endnote w:type="continuationSeparator" w:id="0">
    <w:p w14:paraId="41F55D02" w14:textId="77777777" w:rsidR="001803F8" w:rsidRDefault="0018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070188"/>
      <w:docPartObj>
        <w:docPartGallery w:val="Page Numbers (Bottom of Page)"/>
        <w:docPartUnique/>
      </w:docPartObj>
    </w:sdtPr>
    <w:sdtContent>
      <w:sdt>
        <w:sdtPr>
          <w:id w:val="1730802505"/>
          <w:docPartObj>
            <w:docPartGallery w:val="Page Numbers (Top of Page)"/>
            <w:docPartUnique/>
          </w:docPartObj>
        </w:sdtPr>
        <w:sdtContent>
          <w:p w14:paraId="0F80032A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0628FE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7389" w14:textId="77777777" w:rsidR="001803F8" w:rsidRDefault="001803F8">
      <w:pPr>
        <w:spacing w:after="0" w:line="240" w:lineRule="auto"/>
      </w:pPr>
      <w:r>
        <w:separator/>
      </w:r>
    </w:p>
  </w:footnote>
  <w:footnote w:type="continuationSeparator" w:id="0">
    <w:p w14:paraId="3B50FD98" w14:textId="77777777" w:rsidR="001803F8" w:rsidRDefault="0018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2C0C2B1C">
      <w:start w:val="1"/>
      <w:numFmt w:val="decimal"/>
      <w:lvlText w:val="%1."/>
      <w:lvlJc w:val="left"/>
      <w:pPr>
        <w:ind w:left="1080" w:hanging="360"/>
      </w:pPr>
    </w:lvl>
    <w:lvl w:ilvl="1" w:tplc="60422DB2" w:tentative="1">
      <w:start w:val="1"/>
      <w:numFmt w:val="lowerLetter"/>
      <w:lvlText w:val="%2."/>
      <w:lvlJc w:val="left"/>
      <w:pPr>
        <w:ind w:left="1800" w:hanging="360"/>
      </w:pPr>
    </w:lvl>
    <w:lvl w:ilvl="2" w:tplc="6AF23780" w:tentative="1">
      <w:start w:val="1"/>
      <w:numFmt w:val="lowerRoman"/>
      <w:lvlText w:val="%3."/>
      <w:lvlJc w:val="right"/>
      <w:pPr>
        <w:ind w:left="2520" w:hanging="180"/>
      </w:pPr>
    </w:lvl>
    <w:lvl w:ilvl="3" w:tplc="AB788E48" w:tentative="1">
      <w:start w:val="1"/>
      <w:numFmt w:val="decimal"/>
      <w:lvlText w:val="%4."/>
      <w:lvlJc w:val="left"/>
      <w:pPr>
        <w:ind w:left="3240" w:hanging="360"/>
      </w:pPr>
    </w:lvl>
    <w:lvl w:ilvl="4" w:tplc="D674CB0C" w:tentative="1">
      <w:start w:val="1"/>
      <w:numFmt w:val="lowerLetter"/>
      <w:lvlText w:val="%5."/>
      <w:lvlJc w:val="left"/>
      <w:pPr>
        <w:ind w:left="3960" w:hanging="360"/>
      </w:pPr>
    </w:lvl>
    <w:lvl w:ilvl="5" w:tplc="0CC672D4" w:tentative="1">
      <w:start w:val="1"/>
      <w:numFmt w:val="lowerRoman"/>
      <w:lvlText w:val="%6."/>
      <w:lvlJc w:val="right"/>
      <w:pPr>
        <w:ind w:left="4680" w:hanging="180"/>
      </w:pPr>
    </w:lvl>
    <w:lvl w:ilvl="6" w:tplc="A4CE1E38" w:tentative="1">
      <w:start w:val="1"/>
      <w:numFmt w:val="decimal"/>
      <w:lvlText w:val="%7."/>
      <w:lvlJc w:val="left"/>
      <w:pPr>
        <w:ind w:left="5400" w:hanging="360"/>
      </w:pPr>
    </w:lvl>
    <w:lvl w:ilvl="7" w:tplc="9FF4BAA2" w:tentative="1">
      <w:start w:val="1"/>
      <w:numFmt w:val="lowerLetter"/>
      <w:lvlText w:val="%8."/>
      <w:lvlJc w:val="left"/>
      <w:pPr>
        <w:ind w:left="6120" w:hanging="360"/>
      </w:pPr>
    </w:lvl>
    <w:lvl w:ilvl="8" w:tplc="615684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BEAC6896">
      <w:start w:val="1"/>
      <w:numFmt w:val="decimal"/>
      <w:lvlText w:val="%1."/>
      <w:lvlJc w:val="left"/>
      <w:pPr>
        <w:ind w:left="720" w:hanging="360"/>
      </w:pPr>
    </w:lvl>
    <w:lvl w:ilvl="1" w:tplc="E480A906" w:tentative="1">
      <w:start w:val="1"/>
      <w:numFmt w:val="lowerLetter"/>
      <w:lvlText w:val="%2."/>
      <w:lvlJc w:val="left"/>
      <w:pPr>
        <w:ind w:left="1440" w:hanging="360"/>
      </w:pPr>
    </w:lvl>
    <w:lvl w:ilvl="2" w:tplc="FED25B52" w:tentative="1">
      <w:start w:val="1"/>
      <w:numFmt w:val="lowerRoman"/>
      <w:lvlText w:val="%3."/>
      <w:lvlJc w:val="right"/>
      <w:pPr>
        <w:ind w:left="2160" w:hanging="180"/>
      </w:pPr>
    </w:lvl>
    <w:lvl w:ilvl="3" w:tplc="CA9EB166" w:tentative="1">
      <w:start w:val="1"/>
      <w:numFmt w:val="decimal"/>
      <w:lvlText w:val="%4."/>
      <w:lvlJc w:val="left"/>
      <w:pPr>
        <w:ind w:left="2880" w:hanging="360"/>
      </w:pPr>
    </w:lvl>
    <w:lvl w:ilvl="4" w:tplc="15247F48" w:tentative="1">
      <w:start w:val="1"/>
      <w:numFmt w:val="lowerLetter"/>
      <w:lvlText w:val="%5."/>
      <w:lvlJc w:val="left"/>
      <w:pPr>
        <w:ind w:left="3600" w:hanging="360"/>
      </w:pPr>
    </w:lvl>
    <w:lvl w:ilvl="5" w:tplc="51AED2AC" w:tentative="1">
      <w:start w:val="1"/>
      <w:numFmt w:val="lowerRoman"/>
      <w:lvlText w:val="%6."/>
      <w:lvlJc w:val="right"/>
      <w:pPr>
        <w:ind w:left="4320" w:hanging="180"/>
      </w:pPr>
    </w:lvl>
    <w:lvl w:ilvl="6" w:tplc="C2248F90" w:tentative="1">
      <w:start w:val="1"/>
      <w:numFmt w:val="decimal"/>
      <w:lvlText w:val="%7."/>
      <w:lvlJc w:val="left"/>
      <w:pPr>
        <w:ind w:left="5040" w:hanging="360"/>
      </w:pPr>
    </w:lvl>
    <w:lvl w:ilvl="7" w:tplc="30044E60" w:tentative="1">
      <w:start w:val="1"/>
      <w:numFmt w:val="lowerLetter"/>
      <w:lvlText w:val="%8."/>
      <w:lvlJc w:val="left"/>
      <w:pPr>
        <w:ind w:left="5760" w:hanging="360"/>
      </w:pPr>
    </w:lvl>
    <w:lvl w:ilvl="8" w:tplc="21287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6D4ECD2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31B44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88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D0C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24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4A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C7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A6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B62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590255">
    <w:abstractNumId w:val="1"/>
  </w:num>
  <w:num w:numId="2" w16cid:durableId="1191576965">
    <w:abstractNumId w:val="2"/>
  </w:num>
  <w:num w:numId="3" w16cid:durableId="1660814870">
    <w:abstractNumId w:val="0"/>
  </w:num>
  <w:num w:numId="4" w16cid:durableId="53045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58DB"/>
    <w:rsid w:val="00167350"/>
    <w:rsid w:val="001803F8"/>
    <w:rsid w:val="00186038"/>
    <w:rsid w:val="001A7088"/>
    <w:rsid w:val="001E4189"/>
    <w:rsid w:val="001E42A1"/>
    <w:rsid w:val="001F6F6F"/>
    <w:rsid w:val="0023094B"/>
    <w:rsid w:val="00232F41"/>
    <w:rsid w:val="002470F4"/>
    <w:rsid w:val="00252B13"/>
    <w:rsid w:val="002566DA"/>
    <w:rsid w:val="0026287A"/>
    <w:rsid w:val="00270B63"/>
    <w:rsid w:val="002738C6"/>
    <w:rsid w:val="002C77DD"/>
    <w:rsid w:val="002F1343"/>
    <w:rsid w:val="0030570D"/>
    <w:rsid w:val="0032467A"/>
    <w:rsid w:val="00347528"/>
    <w:rsid w:val="00347E98"/>
    <w:rsid w:val="00350408"/>
    <w:rsid w:val="00371A8A"/>
    <w:rsid w:val="00374FAD"/>
    <w:rsid w:val="00376CBD"/>
    <w:rsid w:val="00376E85"/>
    <w:rsid w:val="00384EC5"/>
    <w:rsid w:val="003A2CA3"/>
    <w:rsid w:val="003B0FFF"/>
    <w:rsid w:val="003E0AC3"/>
    <w:rsid w:val="003F75E0"/>
    <w:rsid w:val="0040210D"/>
    <w:rsid w:val="004048B9"/>
    <w:rsid w:val="004128D3"/>
    <w:rsid w:val="00426763"/>
    <w:rsid w:val="00435DD8"/>
    <w:rsid w:val="00443944"/>
    <w:rsid w:val="00454D9E"/>
    <w:rsid w:val="0046575D"/>
    <w:rsid w:val="004658F1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5E2CBF"/>
    <w:rsid w:val="006151F7"/>
    <w:rsid w:val="00634E15"/>
    <w:rsid w:val="0063560F"/>
    <w:rsid w:val="00646624"/>
    <w:rsid w:val="006931E1"/>
    <w:rsid w:val="006A7C6E"/>
    <w:rsid w:val="006B0AAF"/>
    <w:rsid w:val="006B4C3E"/>
    <w:rsid w:val="006C3E79"/>
    <w:rsid w:val="006D7858"/>
    <w:rsid w:val="006E2B5F"/>
    <w:rsid w:val="006F186C"/>
    <w:rsid w:val="006F40FC"/>
    <w:rsid w:val="00722E1B"/>
    <w:rsid w:val="00736C2B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720C0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E10C4"/>
    <w:rsid w:val="009F3184"/>
    <w:rsid w:val="009F31EF"/>
    <w:rsid w:val="009F4000"/>
    <w:rsid w:val="00A023D7"/>
    <w:rsid w:val="00A109E8"/>
    <w:rsid w:val="00A32658"/>
    <w:rsid w:val="00A338C7"/>
    <w:rsid w:val="00A35F5F"/>
    <w:rsid w:val="00A61FFF"/>
    <w:rsid w:val="00A6701E"/>
    <w:rsid w:val="00A813E0"/>
    <w:rsid w:val="00A923F3"/>
    <w:rsid w:val="00AA1866"/>
    <w:rsid w:val="00AA27DA"/>
    <w:rsid w:val="00AA308C"/>
    <w:rsid w:val="00AA3E35"/>
    <w:rsid w:val="00AC50E8"/>
    <w:rsid w:val="00AC6673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97D05"/>
    <w:rsid w:val="00BA084F"/>
    <w:rsid w:val="00BB04C2"/>
    <w:rsid w:val="00BE4322"/>
    <w:rsid w:val="00C14E75"/>
    <w:rsid w:val="00C15878"/>
    <w:rsid w:val="00C25FA3"/>
    <w:rsid w:val="00C443D9"/>
    <w:rsid w:val="00C77B5E"/>
    <w:rsid w:val="00C8566F"/>
    <w:rsid w:val="00C859C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67BF3"/>
    <w:rsid w:val="00D7165B"/>
    <w:rsid w:val="00D72349"/>
    <w:rsid w:val="00D9313A"/>
    <w:rsid w:val="00DA6E39"/>
    <w:rsid w:val="00DB6B7C"/>
    <w:rsid w:val="00DD1236"/>
    <w:rsid w:val="00DD1DCA"/>
    <w:rsid w:val="00DF5DBC"/>
    <w:rsid w:val="00E01C5B"/>
    <w:rsid w:val="00E048AF"/>
    <w:rsid w:val="00E052D4"/>
    <w:rsid w:val="00E41413"/>
    <w:rsid w:val="00E64EA1"/>
    <w:rsid w:val="00E71CDB"/>
    <w:rsid w:val="00E74517"/>
    <w:rsid w:val="00EA3357"/>
    <w:rsid w:val="00EB6645"/>
    <w:rsid w:val="00EB6CFC"/>
    <w:rsid w:val="00EC0FBD"/>
    <w:rsid w:val="00F368BE"/>
    <w:rsid w:val="00F36C90"/>
    <w:rsid w:val="00F6046A"/>
    <w:rsid w:val="00F76441"/>
    <w:rsid w:val="00F877C1"/>
    <w:rsid w:val="00F911FA"/>
    <w:rsid w:val="00FA58E5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E704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2600</Words>
  <Characters>15600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Mirosław Zalewski</cp:lastModifiedBy>
  <cp:revision>2</cp:revision>
  <dcterms:created xsi:type="dcterms:W3CDTF">2024-03-06T16:26:00Z</dcterms:created>
  <dcterms:modified xsi:type="dcterms:W3CDTF">2024-03-06T16:26:00Z</dcterms:modified>
</cp:coreProperties>
</file>