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Pr="002C5E4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rodzica)</w:t>
      </w: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Pr="002C5E41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(adres)</w:t>
      </w: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Pr="002C5E41" w:rsidRDefault="002C5E41" w:rsidP="002C5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C5E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 SAMOTNYM WYCHOWYWANIU DZIECKA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- </w:t>
      </w:r>
      <w:r w:rsidRPr="002C5E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KANDYDATA DO PRZEDSZKOLA</w:t>
      </w: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podpisana/y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jestem rodzicem (opiekunem prawnym)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</w:t>
      </w: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C5E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</w:t>
      </w:r>
      <w:r w:rsidRPr="002C5E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(imię i nazwisko dziecka)</w:t>
      </w: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amotnie zamieszkałym/zameldowanym, prowadzącym samotnie gospodarstwo domowe.</w:t>
      </w: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Jestem:</w:t>
      </w:r>
      <w:r w:rsidRPr="002C5E41">
        <w:rPr>
          <w:rFonts w:ascii="Times New Roman" w:eastAsia="Times New Roman" w:hAnsi="Times New Roman" w:cs="Times New Roman"/>
          <w:sz w:val="28"/>
          <w:szCs w:val="28"/>
          <w:lang w:eastAsia="pl-PL"/>
        </w:rPr>
        <w:t>¹</w:t>
      </w:r>
      <w:proofErr w:type="spellEnd"/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5E41" w:rsidRPr="002C5E41" w:rsidRDefault="002C5E41" w:rsidP="002C5E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wolnego,</w:t>
      </w:r>
    </w:p>
    <w:p w:rsidR="002C5E41" w:rsidRPr="002C5E41" w:rsidRDefault="002C5E41" w:rsidP="002C5E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wdową/wdowcem,</w:t>
      </w:r>
    </w:p>
    <w:p w:rsidR="002C5E41" w:rsidRPr="002C5E41" w:rsidRDefault="002C5E41" w:rsidP="002C5E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w separacji orzeczonej prawomocnym wyrokiem sądu,</w:t>
      </w:r>
    </w:p>
    <w:p w:rsidR="002C5E41" w:rsidRPr="002C5E41" w:rsidRDefault="002C5E41" w:rsidP="002C5E4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rozwiedzioną nie wychowującą d</w:t>
      </w:r>
      <w:r w:rsidR="000D1010">
        <w:rPr>
          <w:rFonts w:ascii="Times New Roman" w:eastAsia="Times New Roman" w:hAnsi="Times New Roman" w:cs="Times New Roman"/>
          <w:sz w:val="24"/>
          <w:szCs w:val="24"/>
          <w:lang w:eastAsia="pl-PL"/>
        </w:rPr>
        <w:t>ziecka wspólnie z jego rodzicem.</w:t>
      </w: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świadoma/y odpowiedzialności karnej za złożenie fałszywego </w:t>
      </w:r>
      <w:proofErr w:type="spellStart"/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oświadczenia.</w:t>
      </w:r>
      <w:r w:rsidRPr="002C5E41">
        <w:rPr>
          <w:rFonts w:ascii="Times New Roman" w:eastAsia="Times New Roman" w:hAnsi="Times New Roman" w:cs="Times New Roman"/>
          <w:sz w:val="28"/>
          <w:szCs w:val="28"/>
          <w:lang w:eastAsia="pl-PL"/>
        </w:rPr>
        <w:t>²</w:t>
      </w:r>
      <w:proofErr w:type="spellEnd"/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 osoby składającej oświadczenie)</w:t>
      </w: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Grudziądz</w:t>
      </w:r>
      <w:r w:rsidRPr="002C5E41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...............................</w:t>
      </w: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C5E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przypadku wskazania pkt. od 2 do</w:t>
      </w:r>
      <w:r w:rsidR="001075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4</w:t>
      </w:r>
      <w:r w:rsidRPr="002C5E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wymagane jest dołączenie dokumentów potwierdzających sytuację składającego oświadczenie.</w:t>
      </w: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E41" w:rsidRPr="002C5E41" w:rsidRDefault="002C5E41" w:rsidP="002C5E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C5E41">
        <w:rPr>
          <w:rFonts w:ascii="Times New Roman" w:eastAsia="Times New Roman" w:hAnsi="Times New Roman" w:cs="Times New Roman"/>
          <w:sz w:val="20"/>
          <w:szCs w:val="20"/>
          <w:lang w:eastAsia="pl-PL"/>
        </w:rPr>
        <w:t>1. Właściwe zakreślić.</w:t>
      </w:r>
    </w:p>
    <w:p w:rsidR="00970CF4" w:rsidRPr="002C5E41" w:rsidRDefault="002C5E41" w:rsidP="002C5E4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C5E41">
        <w:rPr>
          <w:rFonts w:ascii="Times New Roman" w:eastAsia="Times New Roman" w:hAnsi="Times New Roman" w:cs="Times New Roman"/>
          <w:sz w:val="20"/>
          <w:szCs w:val="20"/>
          <w:lang w:eastAsia="pl-PL"/>
        </w:rPr>
        <w:t>2. Zgodnie z art. 233 § 1 Kodeksu karnego –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C5E41">
        <w:rPr>
          <w:rFonts w:ascii="Times New Roman" w:eastAsia="Times New Roman" w:hAnsi="Times New Roman" w:cs="Times New Roman"/>
          <w:sz w:val="20"/>
          <w:szCs w:val="20"/>
          <w:lang w:eastAsia="pl-PL"/>
        </w:rPr>
        <w:t>kto, składając zeznanie mające służyć za dowód w postępowaniu sądowym lub innym postępowaniu prowadzonym na podstawie ustawy, zezna nieprawdę lub zataja pr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awdę, podlega karze </w:t>
      </w:r>
      <w:r w:rsidRPr="002C5E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pozbawienia wolności </w:t>
      </w:r>
      <w:r w:rsidR="000D10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6 miesięcy </w:t>
      </w:r>
      <w:r w:rsidRPr="002C5E41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="000D10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</w:t>
      </w:r>
      <w:r w:rsidRPr="002C5E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</w:t>
      </w:r>
      <w:r w:rsidR="000D101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2C5E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sectPr w:rsidR="00970CF4" w:rsidRPr="002C5E41" w:rsidSect="002C5E41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E1088"/>
    <w:multiLevelType w:val="hybridMultilevel"/>
    <w:tmpl w:val="2F24D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1314F"/>
    <w:multiLevelType w:val="hybridMultilevel"/>
    <w:tmpl w:val="52666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5E41"/>
    <w:rsid w:val="00076DE8"/>
    <w:rsid w:val="00084593"/>
    <w:rsid w:val="000D1010"/>
    <w:rsid w:val="001075D7"/>
    <w:rsid w:val="002C5E41"/>
    <w:rsid w:val="003D40D3"/>
    <w:rsid w:val="003F44F7"/>
    <w:rsid w:val="00492342"/>
    <w:rsid w:val="00763209"/>
    <w:rsid w:val="007638DB"/>
    <w:rsid w:val="00887BBE"/>
    <w:rsid w:val="008900BF"/>
    <w:rsid w:val="008A6715"/>
    <w:rsid w:val="0092143A"/>
    <w:rsid w:val="00964519"/>
    <w:rsid w:val="00970CF4"/>
    <w:rsid w:val="00B00996"/>
    <w:rsid w:val="00CE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C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jskora</dc:creator>
  <cp:keywords/>
  <dc:description/>
  <cp:lastModifiedBy>jskora</cp:lastModifiedBy>
  <cp:revision>7</cp:revision>
  <cp:lastPrinted>2020-02-25T10:41:00Z</cp:lastPrinted>
  <dcterms:created xsi:type="dcterms:W3CDTF">2020-02-04T10:13:00Z</dcterms:created>
  <dcterms:modified xsi:type="dcterms:W3CDTF">2020-03-02T13:42:00Z</dcterms:modified>
</cp:coreProperties>
</file>