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E4C9" w14:textId="77777777" w:rsidR="00F12D32" w:rsidRPr="00F12D32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14:paraId="3882BDF0" w14:textId="77777777" w:rsidR="00F12D32" w:rsidRPr="00132300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</w:t>
      </w:r>
      <w:r w:rsidRPr="0013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 rodzica)</w:t>
      </w:r>
    </w:p>
    <w:p w14:paraId="0ABD8352" w14:textId="77777777" w:rsidR="00F12D32" w:rsidRPr="00F12D32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63A02E" w14:textId="77777777" w:rsidR="00F12D32" w:rsidRPr="00F12D32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14:paraId="4004D1D0" w14:textId="77777777" w:rsidR="00F12D32" w:rsidRPr="00F12D32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(adres)</w:t>
      </w:r>
    </w:p>
    <w:p w14:paraId="13F1EEE2" w14:textId="77777777" w:rsidR="00132300" w:rsidRDefault="00132300" w:rsidP="00F12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366112B" w14:textId="77777777" w:rsidR="00F12D32" w:rsidRPr="00F12D32" w:rsidRDefault="00F12D32" w:rsidP="00F12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12D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OŚWIADCZENIEO WIELODZIETNOŚCI RODZINY</w:t>
      </w:r>
    </w:p>
    <w:p w14:paraId="3DAD79E2" w14:textId="77777777" w:rsidR="00132300" w:rsidRDefault="00F12D32" w:rsidP="00F12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12D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KANDYDATA DO PRZEDSZKOLA</w:t>
      </w:r>
    </w:p>
    <w:p w14:paraId="4329B615" w14:textId="77777777" w:rsidR="00F12D32" w:rsidRPr="00F12D32" w:rsidRDefault="00F12D32" w:rsidP="00F12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12D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323B1B72" w14:textId="77777777" w:rsidR="00F12D32" w:rsidRDefault="00F12D32" w:rsidP="00F1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podpisana/y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że jestem rodzicem (opiekunem prawnym)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</w:t>
      </w:r>
    </w:p>
    <w:p w14:paraId="2098B9C2" w14:textId="77777777" w:rsidR="00F12D32" w:rsidRDefault="00F12D32" w:rsidP="00F1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1B1D0C" w14:textId="77777777" w:rsidR="00F12D32" w:rsidRDefault="00F12D32" w:rsidP="00F1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61979" w14:textId="77777777" w:rsidR="00F12D32" w:rsidRPr="00F12D32" w:rsidRDefault="00F12D32" w:rsidP="00F1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37BEEB4" w14:textId="77777777" w:rsidR="00F12D32" w:rsidRPr="00F12D32" w:rsidRDefault="00F12D32" w:rsidP="00F1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dziecka)</w:t>
      </w:r>
    </w:p>
    <w:p w14:paraId="24814EA0" w14:textId="77777777" w:rsidR="00F12D32" w:rsidRDefault="00F12D32" w:rsidP="00F1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224CC" w14:textId="77777777" w:rsidR="00F12D32" w:rsidRPr="00F12D32" w:rsidRDefault="00F12D32" w:rsidP="00F1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wychowującego się w rodzinie wielodzietnej.</w:t>
      </w:r>
    </w:p>
    <w:p w14:paraId="403A6353" w14:textId="77777777" w:rsidR="00F12D32" w:rsidRPr="00F12D32" w:rsidRDefault="00F12D32" w:rsidP="00F1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pozostające we wspólnym gospodarstwie domowym (włącznie z kandydatem </w:t>
      </w:r>
      <w:r w:rsidR="001323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przedszkola):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3827"/>
      </w:tblGrid>
      <w:tr w:rsidR="00132300" w14:paraId="6DC73BF9" w14:textId="77777777" w:rsidTr="00132300">
        <w:tc>
          <w:tcPr>
            <w:tcW w:w="567" w:type="dxa"/>
            <w:vAlign w:val="center"/>
          </w:tcPr>
          <w:p w14:paraId="1B01505B" w14:textId="77777777" w:rsidR="00132300" w:rsidRDefault="00132300" w:rsidP="00F1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D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Align w:val="center"/>
          </w:tcPr>
          <w:p w14:paraId="1C746770" w14:textId="77777777" w:rsidR="00132300" w:rsidRDefault="00132300" w:rsidP="00F1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D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dziecka</w:t>
            </w:r>
          </w:p>
        </w:tc>
        <w:tc>
          <w:tcPr>
            <w:tcW w:w="1701" w:type="dxa"/>
            <w:vAlign w:val="center"/>
          </w:tcPr>
          <w:p w14:paraId="38B0E5E4" w14:textId="77777777" w:rsidR="00132300" w:rsidRPr="00F12D32" w:rsidRDefault="00132300" w:rsidP="00F1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D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  <w:p w14:paraId="75702A20" w14:textId="77777777" w:rsidR="00132300" w:rsidRDefault="00132300" w:rsidP="00F1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D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urodzenia</w:t>
            </w:r>
          </w:p>
        </w:tc>
        <w:tc>
          <w:tcPr>
            <w:tcW w:w="3827" w:type="dxa"/>
            <w:vAlign w:val="center"/>
          </w:tcPr>
          <w:p w14:paraId="6B0D06B5" w14:textId="77777777" w:rsidR="00132300" w:rsidRDefault="00132300" w:rsidP="002C4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2D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nauki</w:t>
            </w:r>
            <w:r w:rsidR="00320D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</w:tr>
      <w:tr w:rsidR="00132300" w14:paraId="37B37AD9" w14:textId="77777777" w:rsidTr="00132300">
        <w:tc>
          <w:tcPr>
            <w:tcW w:w="567" w:type="dxa"/>
          </w:tcPr>
          <w:p w14:paraId="0F54A0CB" w14:textId="77777777" w:rsidR="00132300" w:rsidRDefault="00132300" w:rsidP="00F1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4" w:type="dxa"/>
          </w:tcPr>
          <w:p w14:paraId="3CA93D6D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3A6427C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5C515840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2300" w14:paraId="577EC7C6" w14:textId="77777777" w:rsidTr="00132300">
        <w:tc>
          <w:tcPr>
            <w:tcW w:w="567" w:type="dxa"/>
          </w:tcPr>
          <w:p w14:paraId="7B7CAA60" w14:textId="77777777" w:rsidR="00132300" w:rsidRDefault="00132300" w:rsidP="00F1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4" w:type="dxa"/>
          </w:tcPr>
          <w:p w14:paraId="78A11304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6638141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42627DBE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2300" w14:paraId="345FBABA" w14:textId="77777777" w:rsidTr="00132300">
        <w:tc>
          <w:tcPr>
            <w:tcW w:w="567" w:type="dxa"/>
          </w:tcPr>
          <w:p w14:paraId="35C2EA65" w14:textId="77777777" w:rsidR="00132300" w:rsidRDefault="00132300" w:rsidP="00F1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44" w:type="dxa"/>
          </w:tcPr>
          <w:p w14:paraId="11A6FB03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DF85F28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4C675CCB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2300" w14:paraId="6B0D6775" w14:textId="77777777" w:rsidTr="00132300">
        <w:tc>
          <w:tcPr>
            <w:tcW w:w="567" w:type="dxa"/>
          </w:tcPr>
          <w:p w14:paraId="578B4963" w14:textId="77777777" w:rsidR="00132300" w:rsidRDefault="00132300" w:rsidP="00F1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44" w:type="dxa"/>
          </w:tcPr>
          <w:p w14:paraId="158B3050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7C91C45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194E472E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2300" w14:paraId="788FA833" w14:textId="77777777" w:rsidTr="00132300">
        <w:tc>
          <w:tcPr>
            <w:tcW w:w="567" w:type="dxa"/>
          </w:tcPr>
          <w:p w14:paraId="7C46D2BC" w14:textId="77777777" w:rsidR="00132300" w:rsidRDefault="00132300" w:rsidP="00F1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44" w:type="dxa"/>
          </w:tcPr>
          <w:p w14:paraId="440F7167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F7E670B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4F43D6AE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2300" w14:paraId="4CA2ED98" w14:textId="77777777" w:rsidTr="00132300">
        <w:tc>
          <w:tcPr>
            <w:tcW w:w="567" w:type="dxa"/>
          </w:tcPr>
          <w:p w14:paraId="3A34A84F" w14:textId="77777777" w:rsidR="00132300" w:rsidRDefault="00132300" w:rsidP="00F1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44" w:type="dxa"/>
          </w:tcPr>
          <w:p w14:paraId="1129BB3D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900D327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7FB13749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2300" w14:paraId="380693F0" w14:textId="77777777" w:rsidTr="00132300">
        <w:tc>
          <w:tcPr>
            <w:tcW w:w="567" w:type="dxa"/>
          </w:tcPr>
          <w:p w14:paraId="2181C6A6" w14:textId="77777777" w:rsidR="00132300" w:rsidRDefault="00132300" w:rsidP="00F12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44" w:type="dxa"/>
          </w:tcPr>
          <w:p w14:paraId="0AAE8D66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5733348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0F8337F6" w14:textId="77777777" w:rsidR="00132300" w:rsidRDefault="00132300" w:rsidP="00F12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F66212C" w14:textId="77777777" w:rsidR="00F12D32" w:rsidRDefault="00320D03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*wskazać jeżeli dotyczy</w:t>
      </w:r>
    </w:p>
    <w:p w14:paraId="3C137DA9" w14:textId="77777777" w:rsidR="00320D03" w:rsidRDefault="00320D03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88CCB" w14:textId="77777777" w:rsidR="00F12D32" w:rsidRPr="00F12D32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świadoma/y odpowiedzialności karnej za złożenie fałszywego oświadczenia</w:t>
      </w:r>
      <w:r w:rsidR="001323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CE1DC3" w14:textId="77777777" w:rsidR="00F12D32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8AFC2" w14:textId="77777777" w:rsidR="00F12D32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5B914D" w14:textId="77777777" w:rsidR="00F12D32" w:rsidRPr="00F12D32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2CE1F910" w14:textId="77777777" w:rsidR="00F12D32" w:rsidRPr="00F12D32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 w:rsidR="00132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>(czy</w:t>
      </w:r>
      <w:r w:rsidRPr="00132300"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>elny podpis osoby składającej oświadczenie)</w:t>
      </w:r>
    </w:p>
    <w:p w14:paraId="741C963A" w14:textId="77777777" w:rsidR="00132300" w:rsidRDefault="00132300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C30DA" w14:textId="77777777" w:rsidR="00F12D32" w:rsidRPr="00F12D32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Grudziądz</w:t>
      </w:r>
      <w:r w:rsidRPr="00F12D32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dnia......................................</w:t>
      </w:r>
    </w:p>
    <w:p w14:paraId="59AABF62" w14:textId="77777777" w:rsidR="00132300" w:rsidRDefault="00132300" w:rsidP="00F12D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7D088B" w14:textId="77777777" w:rsidR="00132300" w:rsidRDefault="00132300" w:rsidP="00F12D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BD6C3B" w14:textId="77777777" w:rsidR="00132300" w:rsidRDefault="00132300" w:rsidP="00F12D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EDBB98" w14:textId="77777777" w:rsidR="00132300" w:rsidRPr="00132300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</w:pPr>
      <w:r w:rsidRPr="00F12D3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Wyjaśnienie: </w:t>
      </w:r>
    </w:p>
    <w:p w14:paraId="11429DD9" w14:textId="468DB0CB" w:rsidR="00F12D32" w:rsidRPr="00F12D32" w:rsidRDefault="00F12D32" w:rsidP="00F809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Zgodnie z art. 4 pkt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42 ustawy z dnia 14 grudnia 2016 roku –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Prawo oświatowe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wielodzietność oznacza rod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zinę wychowującą troje i więcej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dzieci.</w:t>
      </w:r>
    </w:p>
    <w:p w14:paraId="43AE4953" w14:textId="77777777" w:rsidR="00F12D32" w:rsidRPr="00F12D32" w:rsidRDefault="00F12D32" w:rsidP="001323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Przez rodzinę wielodzietną należy rozumieć rodzinę (także rodzinę zastępczą), zamieszkałą pod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wspólnym adresem, składającą się z rodziców/rodzica mających na utrzymaniu troje i więcej dzie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ci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wieku do ukończenia 25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roku życia,</w:t>
      </w:r>
      <w:r w:rsid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 także dziecko, które ukończyło 25 rok życia l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egitymujące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się orzeczeniem o znacznym stopniu niepełnosp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rawności, jeżeli w związku z tą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niepełnosprawnością rodzinie przysługuje świadczenie pielęgnacyjne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lub specjalny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zasiłek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opiekuńczy; do członków rodziny nie zalicza się dziecka pozostającego pod o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pieką opiekuna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prawnego, dziecka pozostającego w związku małżeńskim</w:t>
      </w:r>
      <w:r w:rsidRPr="0013230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a także pełnoletniego dziecka </w:t>
      </w:r>
      <w:r w:rsidRPr="00F12D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posiadającego własne dziecko.</w:t>
      </w:r>
    </w:p>
    <w:p w14:paraId="103FD789" w14:textId="77777777" w:rsidR="00F12D32" w:rsidRPr="00132300" w:rsidRDefault="00F12D32" w:rsidP="00F12D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C3C6933" w14:textId="77777777" w:rsidR="00132300" w:rsidRDefault="00132300" w:rsidP="00F12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CBFD7" w14:textId="77777777" w:rsidR="00970CF4" w:rsidRPr="00132300" w:rsidRDefault="00F12D32" w:rsidP="0013230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13230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233 § 1 Kodeksu karnego –</w:t>
      </w:r>
      <w:r w:rsidRPr="0013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>kto,</w:t>
      </w:r>
      <w:r w:rsidRPr="0013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składając zeznanie mające służyć za dowód </w:t>
      </w:r>
      <w:r w:rsidR="0013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3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postępowaniu sądowym lub innym postępowaniu prowadzonym na podstawie ustawy, zezna nieprawdę lub zataja prawdę, podlega karze pozbawienia wolności </w:t>
      </w:r>
      <w:r w:rsidR="00AD5B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6 miesięcy 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="00AD5B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</w:t>
      </w:r>
      <w:r w:rsidRPr="00F12D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lat. </w:t>
      </w:r>
    </w:p>
    <w:sectPr w:rsidR="00970CF4" w:rsidRPr="00132300" w:rsidSect="0005651D">
      <w:pgSz w:w="11906" w:h="16838"/>
      <w:pgMar w:top="1417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D32"/>
    <w:rsid w:val="0005651D"/>
    <w:rsid w:val="0007576D"/>
    <w:rsid w:val="00076DE8"/>
    <w:rsid w:val="00132300"/>
    <w:rsid w:val="001B5C18"/>
    <w:rsid w:val="002C4748"/>
    <w:rsid w:val="00320D03"/>
    <w:rsid w:val="00371BDB"/>
    <w:rsid w:val="003D40D3"/>
    <w:rsid w:val="003F2D01"/>
    <w:rsid w:val="003F44F7"/>
    <w:rsid w:val="00492342"/>
    <w:rsid w:val="005A7A25"/>
    <w:rsid w:val="006105D1"/>
    <w:rsid w:val="006205DA"/>
    <w:rsid w:val="007130AF"/>
    <w:rsid w:val="00763209"/>
    <w:rsid w:val="00763771"/>
    <w:rsid w:val="007638DB"/>
    <w:rsid w:val="00887BBE"/>
    <w:rsid w:val="008A6715"/>
    <w:rsid w:val="008C410D"/>
    <w:rsid w:val="0092143A"/>
    <w:rsid w:val="0095668F"/>
    <w:rsid w:val="00964519"/>
    <w:rsid w:val="00970CF4"/>
    <w:rsid w:val="00A33DF3"/>
    <w:rsid w:val="00AD5BB7"/>
    <w:rsid w:val="00C11F50"/>
    <w:rsid w:val="00F12D32"/>
    <w:rsid w:val="00F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5388"/>
  <w15:docId w15:val="{D4E7D9E3-4BE0-434C-A6A9-00FF5DA3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C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2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jskora</dc:creator>
  <cp:keywords/>
  <dc:description/>
  <cp:lastModifiedBy>Joanna Piasecka-Skóra</cp:lastModifiedBy>
  <cp:revision>19</cp:revision>
  <cp:lastPrinted>2020-02-25T10:41:00Z</cp:lastPrinted>
  <dcterms:created xsi:type="dcterms:W3CDTF">2020-02-04T10:29:00Z</dcterms:created>
  <dcterms:modified xsi:type="dcterms:W3CDTF">2025-02-10T10:35:00Z</dcterms:modified>
</cp:coreProperties>
</file>