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659" w:rsidRPr="000D3794" w:rsidRDefault="00592659" w:rsidP="00664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794">
        <w:rPr>
          <w:rFonts w:ascii="Century Gothic" w:eastAsia="Times New Roman" w:hAnsi="Century Gothic"/>
          <w:b/>
          <w:bCs/>
          <w:lang w:eastAsia="pl-PL"/>
        </w:rPr>
        <w:t xml:space="preserve">Podstawa prawna </w:t>
      </w:r>
    </w:p>
    <w:p w:rsidR="00592659" w:rsidRPr="000D3794" w:rsidRDefault="00592659" w:rsidP="000D3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794">
        <w:rPr>
          <w:rFonts w:ascii="Century Gothic" w:eastAsia="Times New Roman" w:hAnsi="Century Gothic" w:cs="Times New Roman"/>
          <w:lang w:eastAsia="pl-PL"/>
        </w:rPr>
        <w:t>Rekrutacja do przedszkoli i oddziałów przedszkolnych w szkołach podstawowych, na rok szkolny 202</w:t>
      </w:r>
      <w:r w:rsidR="00124472">
        <w:rPr>
          <w:rFonts w:ascii="Century Gothic" w:eastAsia="Times New Roman" w:hAnsi="Century Gothic" w:cs="Times New Roman"/>
          <w:lang w:eastAsia="pl-PL"/>
        </w:rPr>
        <w:t>5</w:t>
      </w:r>
      <w:r w:rsidRPr="000D3794">
        <w:rPr>
          <w:rFonts w:ascii="Century Gothic" w:eastAsia="Times New Roman" w:hAnsi="Century Gothic" w:cs="Times New Roman"/>
          <w:lang w:eastAsia="pl-PL"/>
        </w:rPr>
        <w:t>/202</w:t>
      </w:r>
      <w:r w:rsidR="00124472">
        <w:rPr>
          <w:rFonts w:ascii="Century Gothic" w:eastAsia="Times New Roman" w:hAnsi="Century Gothic" w:cs="Times New Roman"/>
          <w:lang w:eastAsia="pl-PL"/>
        </w:rPr>
        <w:t>6</w:t>
      </w:r>
      <w:r w:rsidRPr="000D3794">
        <w:rPr>
          <w:rFonts w:ascii="Century Gothic" w:eastAsia="Times New Roman" w:hAnsi="Century Gothic" w:cs="Times New Roman"/>
          <w:lang w:eastAsia="pl-PL"/>
        </w:rPr>
        <w:t xml:space="preserve">, odbywa się na podstawie: </w:t>
      </w:r>
    </w:p>
    <w:p w:rsidR="00592659" w:rsidRPr="00592659" w:rsidRDefault="00592659" w:rsidP="00996D71">
      <w:pPr>
        <w:pStyle w:val="Akapitzlist"/>
        <w:numPr>
          <w:ilvl w:val="0"/>
          <w:numId w:val="11"/>
        </w:numPr>
        <w:ind w:left="284"/>
        <w:jc w:val="both"/>
      </w:pPr>
      <w:r w:rsidRPr="00996D71">
        <w:rPr>
          <w:rFonts w:ascii="Century Gothic" w:hAnsi="Century Gothic"/>
        </w:rPr>
        <w:t>Ustawy z dnia 14 grudnia 2016 r. Prawo oświatowe;</w:t>
      </w:r>
    </w:p>
    <w:p w:rsidR="00592659" w:rsidRPr="00592659" w:rsidRDefault="00254727" w:rsidP="00996D71">
      <w:pPr>
        <w:pStyle w:val="Akapitzlist"/>
        <w:numPr>
          <w:ilvl w:val="0"/>
          <w:numId w:val="11"/>
        </w:numPr>
        <w:ind w:left="284"/>
        <w:jc w:val="both"/>
      </w:pPr>
      <w:r w:rsidRPr="00996D71">
        <w:rPr>
          <w:rFonts w:ascii="Century Gothic" w:hAnsi="Century Gothic"/>
        </w:rPr>
        <w:t>Rozporządzenia</w:t>
      </w:r>
      <w:r w:rsidR="00592659" w:rsidRPr="00996D71">
        <w:rPr>
          <w:rFonts w:ascii="Century Gothic" w:hAnsi="Century Gothic"/>
        </w:rPr>
        <w:t xml:space="preserve"> Ministra Edukacji </w:t>
      </w:r>
      <w:r w:rsidR="00996D71" w:rsidRPr="00996D71">
        <w:rPr>
          <w:rFonts w:ascii="Century Gothic" w:hAnsi="Century Gothic"/>
        </w:rPr>
        <w:t xml:space="preserve">i </w:t>
      </w:r>
      <w:r w:rsidR="00592659" w:rsidRPr="00996D71">
        <w:rPr>
          <w:rFonts w:ascii="Century Gothic" w:hAnsi="Century Gothic"/>
        </w:rPr>
        <w:t>Na</w:t>
      </w:r>
      <w:r w:rsidR="00996D71" w:rsidRPr="00996D71">
        <w:rPr>
          <w:rFonts w:ascii="Century Gothic" w:hAnsi="Century Gothic"/>
        </w:rPr>
        <w:t>uki</w:t>
      </w:r>
      <w:r w:rsidR="00592659" w:rsidRPr="00996D71">
        <w:rPr>
          <w:rFonts w:ascii="Century Gothic" w:hAnsi="Century Gothic"/>
        </w:rPr>
        <w:t xml:space="preserve"> </w:t>
      </w:r>
      <w:r w:rsidR="00996D71" w:rsidRPr="00996D71">
        <w:rPr>
          <w:rFonts w:ascii="Century Gothic" w:hAnsi="Century Gothic"/>
        </w:rPr>
        <w:t>z dnia 18 listopada 2022 r.</w:t>
      </w:r>
      <w:r w:rsidR="00592659" w:rsidRPr="00996D71">
        <w:rPr>
          <w:rFonts w:ascii="Century Gothic" w:hAnsi="Century Gothic"/>
        </w:rPr>
        <w:t xml:space="preserve"> </w:t>
      </w:r>
      <w:r w:rsidR="00996D71" w:rsidRPr="00996D71">
        <w:rPr>
          <w:rFonts w:ascii="Century Gothic" w:hAnsi="Century Gothic"/>
        </w:rPr>
        <w:t>w sprawie przeprowadzania postępowania rekrutacyjnego oraz postępowania uzupełniającego do publicznych przedszkoli, szkół, placówek i centrów</w:t>
      </w:r>
      <w:r w:rsidR="00592659" w:rsidRPr="00996D71">
        <w:rPr>
          <w:rFonts w:ascii="Century Gothic" w:hAnsi="Century Gothic"/>
        </w:rPr>
        <w:t>;</w:t>
      </w:r>
    </w:p>
    <w:p w:rsidR="00592659" w:rsidRPr="00592659" w:rsidRDefault="00592659" w:rsidP="00996D71">
      <w:pPr>
        <w:pStyle w:val="Akapitzlist"/>
        <w:numPr>
          <w:ilvl w:val="0"/>
          <w:numId w:val="11"/>
        </w:numPr>
        <w:ind w:left="284"/>
        <w:jc w:val="both"/>
      </w:pPr>
      <w:r w:rsidRPr="00996D71">
        <w:rPr>
          <w:rFonts w:ascii="Century Gothic" w:hAnsi="Century Gothic"/>
        </w:rPr>
        <w:t xml:space="preserve">Uchwały Nr </w:t>
      </w:r>
      <w:r w:rsidRPr="00996D71">
        <w:rPr>
          <w:rFonts w:ascii="Century Gothic" w:hAnsi="Century Gothic"/>
          <w:bCs/>
          <w:caps/>
        </w:rPr>
        <w:t>490/XLV/2017</w:t>
      </w:r>
      <w:r w:rsidRPr="00996D71">
        <w:rPr>
          <w:rFonts w:ascii="Century Gothic" w:hAnsi="Century Gothic"/>
        </w:rPr>
        <w:t xml:space="preserve"> Rady Miasta Jarosławia z dnia 27 marca 2017 r. w sprawie kryteriów wraz z liczbą punktów na drugim etapie postępowania rekrutacyjnego do publicznych przedszkoli i oddziałów przedszkolnych w szkołach podstawowych prowadzonych przez Gminę Miejską Jarosław;</w:t>
      </w:r>
    </w:p>
    <w:p w:rsidR="00592659" w:rsidRPr="00592659" w:rsidRDefault="00124472" w:rsidP="00996D71">
      <w:pPr>
        <w:pStyle w:val="Akapitzlist"/>
        <w:numPr>
          <w:ilvl w:val="0"/>
          <w:numId w:val="11"/>
        </w:numPr>
        <w:ind w:left="284"/>
        <w:jc w:val="both"/>
      </w:pPr>
      <w:r>
        <w:rPr>
          <w:rFonts w:ascii="Century Gothic" w:hAnsi="Century Gothic"/>
        </w:rPr>
        <w:t>Zarządzenia Nr 36/2025</w:t>
      </w:r>
      <w:r w:rsidR="00592659" w:rsidRPr="00996D71">
        <w:rPr>
          <w:rFonts w:ascii="Century Gothic" w:hAnsi="Century Gothic"/>
        </w:rPr>
        <w:t xml:space="preserve"> Burmistrza Miasta Jaros</w:t>
      </w:r>
      <w:r>
        <w:rPr>
          <w:rFonts w:ascii="Century Gothic" w:hAnsi="Century Gothic"/>
        </w:rPr>
        <w:t>ławia z dnia 24</w:t>
      </w:r>
      <w:r w:rsidR="00996D71">
        <w:rPr>
          <w:rFonts w:ascii="Century Gothic" w:hAnsi="Century Gothic"/>
        </w:rPr>
        <w:t xml:space="preserve"> stycznia 2</w:t>
      </w:r>
      <w:r>
        <w:rPr>
          <w:rFonts w:ascii="Century Gothic" w:hAnsi="Century Gothic"/>
        </w:rPr>
        <w:t>025</w:t>
      </w:r>
      <w:r w:rsidR="00996D71">
        <w:rPr>
          <w:rFonts w:ascii="Century Gothic" w:hAnsi="Century Gothic"/>
        </w:rPr>
        <w:t> </w:t>
      </w:r>
      <w:r w:rsidR="00592659" w:rsidRPr="00996D71">
        <w:rPr>
          <w:rFonts w:ascii="Century Gothic" w:hAnsi="Century Gothic"/>
        </w:rPr>
        <w:t>r. w sprawie określenia terminów przeprowadzenia postępowania rekrutacyjnego oraz postępowania uzupełniającego do publicznych przedszkoli i oddziałów przedszkolnych w szkołach podstawowych prowadzonych przez Gminę Miej</w:t>
      </w:r>
      <w:r>
        <w:rPr>
          <w:rFonts w:ascii="Century Gothic" w:hAnsi="Century Gothic"/>
        </w:rPr>
        <w:t>ską Jarosław na rok szkolny 2025</w:t>
      </w:r>
      <w:r w:rsidR="00592659" w:rsidRPr="00996D71">
        <w:rPr>
          <w:rFonts w:ascii="Century Gothic" w:hAnsi="Century Gothic"/>
        </w:rPr>
        <w:t>/2</w:t>
      </w:r>
      <w:r>
        <w:rPr>
          <w:rFonts w:ascii="Century Gothic" w:hAnsi="Century Gothic"/>
        </w:rPr>
        <w:t>026</w:t>
      </w:r>
      <w:r w:rsidR="00592659" w:rsidRPr="00996D71">
        <w:rPr>
          <w:rFonts w:ascii="Century Gothic" w:hAnsi="Century Gothic"/>
        </w:rPr>
        <w:t xml:space="preserve">. </w:t>
      </w:r>
    </w:p>
    <w:p w:rsidR="00592659" w:rsidRDefault="00592659" w:rsidP="000D3794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b/>
          <w:bCs/>
          <w:lang w:eastAsia="pl-PL"/>
        </w:rPr>
      </w:pPr>
      <w:r w:rsidRPr="000D3794">
        <w:rPr>
          <w:rFonts w:ascii="Century Gothic" w:eastAsia="Times New Roman" w:hAnsi="Century Gothic" w:cs="Times New Roman"/>
          <w:b/>
          <w:bCs/>
          <w:lang w:eastAsia="pl-PL"/>
        </w:rPr>
        <w:t>UWAGA: dzieci mające miejsce zamieszkania poza Jarosławiem będą przyjmowane na wolne miejsca tylko w przypadku zaspokojenia potrzeb mieszkańców Jarosławia</w:t>
      </w:r>
      <w:r w:rsidR="00124472">
        <w:rPr>
          <w:rFonts w:ascii="Century Gothic" w:eastAsia="Times New Roman" w:hAnsi="Century Gothic" w:cs="Times New Roman"/>
          <w:b/>
          <w:bCs/>
          <w:lang w:eastAsia="pl-PL"/>
        </w:rPr>
        <w:t xml:space="preserve"> po zakończonym postę</w:t>
      </w:r>
      <w:r>
        <w:rPr>
          <w:rFonts w:ascii="Century Gothic" w:eastAsia="Times New Roman" w:hAnsi="Century Gothic" w:cs="Times New Roman"/>
          <w:b/>
          <w:bCs/>
          <w:lang w:eastAsia="pl-PL"/>
        </w:rPr>
        <w:t>powaniu rekrutacyjnym</w:t>
      </w:r>
    </w:p>
    <w:p w:rsidR="00124472" w:rsidRPr="000D3794" w:rsidRDefault="00124472" w:rsidP="000D3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bCs/>
          <w:lang w:eastAsia="pl-PL"/>
        </w:rPr>
        <w:t>Oddział przedszkolny w szkołach podstawowych będzie utworzony w przypadku 20 kandydatów.</w:t>
      </w:r>
    </w:p>
    <w:p w:rsidR="00592659" w:rsidRPr="000D3794" w:rsidRDefault="00592659" w:rsidP="000D3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794">
        <w:rPr>
          <w:rFonts w:ascii="Century Gothic" w:eastAsia="Times New Roman" w:hAnsi="Century Gothic" w:cs="Times New Roman"/>
          <w:lang w:eastAsia="pl-PL"/>
        </w:rPr>
        <w:t> </w:t>
      </w:r>
      <w:r w:rsidRPr="000D3794">
        <w:rPr>
          <w:rFonts w:ascii="Century Gothic" w:eastAsia="Times New Roman" w:hAnsi="Century Gothic" w:cs="Times New Roman"/>
          <w:b/>
          <w:bCs/>
          <w:lang w:eastAsia="pl-PL"/>
        </w:rPr>
        <w:t xml:space="preserve">I. Wniosek </w:t>
      </w:r>
    </w:p>
    <w:p w:rsidR="00592659" w:rsidRPr="00592659" w:rsidRDefault="00592659" w:rsidP="00592659">
      <w:pPr>
        <w:pStyle w:val="Akapitzlist"/>
        <w:numPr>
          <w:ilvl w:val="0"/>
          <w:numId w:val="4"/>
        </w:numPr>
        <w:jc w:val="both"/>
      </w:pPr>
      <w:r w:rsidRPr="00592659">
        <w:rPr>
          <w:rFonts w:ascii="Century Gothic" w:hAnsi="Century Gothic"/>
        </w:rPr>
        <w:t xml:space="preserve">wpisać dane osobowe dziecka i rodziców/prawnych opiekunów </w:t>
      </w:r>
    </w:p>
    <w:p w:rsidR="00592659" w:rsidRPr="00592659" w:rsidRDefault="00592659" w:rsidP="00592659">
      <w:pPr>
        <w:pStyle w:val="Akapitzlist"/>
        <w:numPr>
          <w:ilvl w:val="0"/>
          <w:numId w:val="4"/>
        </w:numPr>
        <w:jc w:val="both"/>
      </w:pPr>
      <w:r w:rsidRPr="00592659">
        <w:rPr>
          <w:rFonts w:ascii="Century Gothic" w:hAnsi="Century Gothic"/>
          <w:b/>
          <w:bCs/>
        </w:rPr>
        <w:t xml:space="preserve">wybrać z listy maksymalnie 3 placówki </w:t>
      </w:r>
    </w:p>
    <w:p w:rsidR="00592659" w:rsidRPr="00592659" w:rsidRDefault="00592659" w:rsidP="00592659">
      <w:pPr>
        <w:pStyle w:val="Akapitzlist"/>
        <w:numPr>
          <w:ilvl w:val="0"/>
          <w:numId w:val="4"/>
        </w:numPr>
        <w:jc w:val="both"/>
      </w:pPr>
      <w:r w:rsidRPr="00592659">
        <w:rPr>
          <w:rFonts w:ascii="Century Gothic" w:hAnsi="Century Gothic"/>
          <w:b/>
          <w:bCs/>
        </w:rPr>
        <w:t xml:space="preserve">utworzyć listę preferencji </w:t>
      </w:r>
      <w:r w:rsidRPr="00592659">
        <w:rPr>
          <w:rFonts w:ascii="Century Gothic" w:hAnsi="Century Gothic"/>
        </w:rPr>
        <w:t xml:space="preserve">– ustalić kolejność placówek, zaczynając od tej, której wybór jest najważniejszy, placówka ta będzie nazywana </w:t>
      </w:r>
      <w:r w:rsidRPr="00592659">
        <w:rPr>
          <w:rFonts w:ascii="Century Gothic" w:hAnsi="Century Gothic"/>
          <w:b/>
          <w:bCs/>
        </w:rPr>
        <w:t xml:space="preserve">placówką I–go wyboru </w:t>
      </w:r>
    </w:p>
    <w:p w:rsidR="00592659" w:rsidRPr="00592659" w:rsidRDefault="00592659" w:rsidP="00592659">
      <w:pPr>
        <w:pStyle w:val="Akapitzlist"/>
        <w:numPr>
          <w:ilvl w:val="0"/>
          <w:numId w:val="4"/>
        </w:numPr>
        <w:jc w:val="both"/>
      </w:pPr>
      <w:r w:rsidRPr="00592659">
        <w:rPr>
          <w:rFonts w:ascii="Century Gothic" w:hAnsi="Century Gothic"/>
        </w:rPr>
        <w:t xml:space="preserve">zaznaczyć kryteria, które spełnia dziecko </w:t>
      </w:r>
    </w:p>
    <w:p w:rsidR="00592659" w:rsidRPr="00592659" w:rsidRDefault="00592659" w:rsidP="00592659">
      <w:pPr>
        <w:pStyle w:val="Akapitzlist"/>
        <w:numPr>
          <w:ilvl w:val="0"/>
          <w:numId w:val="4"/>
        </w:numPr>
        <w:jc w:val="both"/>
      </w:pPr>
      <w:r w:rsidRPr="00592659">
        <w:rPr>
          <w:rFonts w:ascii="Century Gothic" w:hAnsi="Century Gothic"/>
        </w:rPr>
        <w:t xml:space="preserve">wydrukować wniosek </w:t>
      </w:r>
    </w:p>
    <w:p w:rsidR="00592659" w:rsidRPr="00592659" w:rsidRDefault="00592659" w:rsidP="00592659">
      <w:pPr>
        <w:pStyle w:val="Akapitzlist"/>
        <w:numPr>
          <w:ilvl w:val="0"/>
          <w:numId w:val="4"/>
        </w:numPr>
        <w:jc w:val="both"/>
      </w:pPr>
      <w:r w:rsidRPr="00592659">
        <w:rPr>
          <w:rFonts w:ascii="Century Gothic" w:hAnsi="Century Gothic"/>
        </w:rPr>
        <w:t>podpisany złożyć w placówce I-go wyboru wraz z dokumentami potwierdzającymi spełnianie przez kandydata warunków lu</w:t>
      </w:r>
      <w:r w:rsidR="00664B61">
        <w:rPr>
          <w:rFonts w:ascii="Century Gothic" w:hAnsi="Century Gothic"/>
        </w:rPr>
        <w:t>b kryteriów branych pod uwagę w </w:t>
      </w:r>
      <w:r w:rsidRPr="00592659">
        <w:rPr>
          <w:rFonts w:ascii="Century Gothic" w:hAnsi="Century Gothic"/>
        </w:rPr>
        <w:t>postępowaniu rekrutacyjnym</w:t>
      </w:r>
    </w:p>
    <w:p w:rsidR="00592659" w:rsidRPr="000D3794" w:rsidRDefault="00592659" w:rsidP="00C327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794">
        <w:rPr>
          <w:rFonts w:ascii="Century Gothic" w:eastAsia="Times New Roman" w:hAnsi="Century Gothic" w:cs="Times New Roman"/>
          <w:lang w:eastAsia="pl-PL"/>
        </w:rPr>
        <w:t> </w:t>
      </w:r>
      <w:r w:rsidRPr="000D3794">
        <w:rPr>
          <w:rFonts w:ascii="Century Gothic" w:eastAsia="Times New Roman" w:hAnsi="Century Gothic" w:cs="Times New Roman"/>
          <w:b/>
          <w:bCs/>
          <w:lang w:eastAsia="pl-PL"/>
        </w:rPr>
        <w:t xml:space="preserve">II. Wybór przedszkoli dla dzieci 5 letnich i </w:t>
      </w:r>
      <w:r w:rsidR="005A4AF4">
        <w:rPr>
          <w:rFonts w:ascii="Century Gothic" w:eastAsia="Times New Roman" w:hAnsi="Century Gothic" w:cs="Times New Roman"/>
          <w:b/>
          <w:bCs/>
          <w:lang w:eastAsia="pl-PL"/>
        </w:rPr>
        <w:t>młodszych (urodzonych w roku 2020</w:t>
      </w:r>
      <w:r w:rsidRPr="000D3794">
        <w:rPr>
          <w:rFonts w:ascii="Century Gothic" w:eastAsia="Times New Roman" w:hAnsi="Century Gothic" w:cs="Times New Roman"/>
          <w:b/>
          <w:bCs/>
          <w:lang w:eastAsia="pl-PL"/>
        </w:rPr>
        <w:t xml:space="preserve"> i młodszych)</w:t>
      </w:r>
    </w:p>
    <w:p w:rsidR="00592659" w:rsidRPr="00C3278D" w:rsidRDefault="00592659" w:rsidP="00C3278D">
      <w:pPr>
        <w:pStyle w:val="Akapitzlist"/>
        <w:numPr>
          <w:ilvl w:val="0"/>
          <w:numId w:val="2"/>
        </w:numPr>
        <w:jc w:val="both"/>
      </w:pPr>
      <w:r w:rsidRPr="000D3794">
        <w:rPr>
          <w:rFonts w:ascii="Century Gothic" w:hAnsi="Century Gothic"/>
        </w:rPr>
        <w:t xml:space="preserve">do rekrutacji przystępują dzieci mające </w:t>
      </w:r>
      <w:r w:rsidRPr="000D3794">
        <w:rPr>
          <w:rFonts w:ascii="Century Gothic" w:hAnsi="Century Gothic"/>
          <w:b/>
          <w:bCs/>
        </w:rPr>
        <w:t>miejsce zamieszkania na terenie Jarosławia</w:t>
      </w:r>
      <w:r w:rsidRPr="00C3278D">
        <w:rPr>
          <w:rFonts w:ascii="Century Gothic" w:hAnsi="Century Gothic"/>
        </w:rPr>
        <w:t xml:space="preserve"> </w:t>
      </w:r>
    </w:p>
    <w:p w:rsidR="00592659" w:rsidRPr="00C3278D" w:rsidRDefault="00592659" w:rsidP="00C3278D">
      <w:pPr>
        <w:pStyle w:val="Akapitzlist"/>
        <w:numPr>
          <w:ilvl w:val="0"/>
          <w:numId w:val="2"/>
        </w:numPr>
        <w:jc w:val="both"/>
      </w:pPr>
      <w:r w:rsidRPr="00C3278D">
        <w:rPr>
          <w:rFonts w:ascii="Century Gothic" w:hAnsi="Century Gothic"/>
        </w:rPr>
        <w:t>rodzic/prawny opiekun dziecka, które aktualnie korzysta z usług publicznego przedszkola/oddziału przedszkolnego w szkole podstawow</w:t>
      </w:r>
      <w:r w:rsidR="005A4AF4">
        <w:rPr>
          <w:rFonts w:ascii="Century Gothic" w:hAnsi="Century Gothic"/>
        </w:rPr>
        <w:t>ej i złoży w terminie do dnia 20 lutego 2025</w:t>
      </w:r>
      <w:r w:rsidRPr="00C3278D">
        <w:rPr>
          <w:rFonts w:ascii="Century Gothic" w:hAnsi="Century Gothic"/>
        </w:rPr>
        <w:t xml:space="preserve"> r. deklarację woli kontynuacji, </w:t>
      </w:r>
      <w:r w:rsidRPr="00C3278D">
        <w:rPr>
          <w:rFonts w:ascii="Century Gothic" w:hAnsi="Century Gothic"/>
          <w:b/>
          <w:bCs/>
        </w:rPr>
        <w:t xml:space="preserve">nie bierze udziału w rekrutacji </w:t>
      </w:r>
      <w:r w:rsidRPr="00C3278D">
        <w:rPr>
          <w:rFonts w:ascii="Century Gothic" w:hAnsi="Century Gothic"/>
        </w:rPr>
        <w:t xml:space="preserve">(złożona wola </w:t>
      </w:r>
      <w:r w:rsidR="00687CD2">
        <w:rPr>
          <w:rFonts w:ascii="Century Gothic" w:hAnsi="Century Gothic"/>
        </w:rPr>
        <w:t>kontynuacji jest jednoznaczna z </w:t>
      </w:r>
      <w:r w:rsidRPr="00C3278D">
        <w:rPr>
          <w:rFonts w:ascii="Century Gothic" w:hAnsi="Century Gothic"/>
        </w:rPr>
        <w:t>zapewnieniem dzi</w:t>
      </w:r>
      <w:r w:rsidR="005A4AF4">
        <w:rPr>
          <w:rFonts w:ascii="Century Gothic" w:hAnsi="Century Gothic"/>
        </w:rPr>
        <w:t>ecku miejsca na rok szkolny 2025/2026</w:t>
      </w:r>
      <w:r w:rsidRPr="00C3278D">
        <w:rPr>
          <w:rFonts w:ascii="Century Gothic" w:hAnsi="Century Gothic"/>
        </w:rPr>
        <w:t xml:space="preserve">) </w:t>
      </w:r>
    </w:p>
    <w:p w:rsidR="00592659" w:rsidRPr="00C3278D" w:rsidRDefault="00592659" w:rsidP="00C3278D">
      <w:pPr>
        <w:pStyle w:val="Akapitzlist"/>
        <w:numPr>
          <w:ilvl w:val="0"/>
          <w:numId w:val="2"/>
        </w:numPr>
        <w:jc w:val="both"/>
      </w:pPr>
      <w:r w:rsidRPr="00C3278D">
        <w:rPr>
          <w:rFonts w:ascii="Century Gothic" w:hAnsi="Century Gothic"/>
        </w:rPr>
        <w:t xml:space="preserve">rodzic/prawny opiekun dokonuje wyboru zgodnie ze swoimi preferencjami, zaczynając od przedszkola, którego wybór jest najważniejszy (placówka I-go wyboru) </w:t>
      </w:r>
    </w:p>
    <w:p w:rsidR="00592659" w:rsidRPr="00C3278D" w:rsidRDefault="00592659" w:rsidP="00C3278D">
      <w:pPr>
        <w:pStyle w:val="Akapitzlist"/>
        <w:numPr>
          <w:ilvl w:val="0"/>
          <w:numId w:val="2"/>
        </w:numPr>
        <w:jc w:val="both"/>
      </w:pPr>
      <w:r w:rsidRPr="00C3278D">
        <w:rPr>
          <w:rFonts w:ascii="Century Gothic" w:hAnsi="Century Gothic"/>
        </w:rPr>
        <w:lastRenderedPageBreak/>
        <w:t xml:space="preserve">kwalifikowanie odbywa się do jednego z przedszkoli wskazanych we wniosku, na podstawie uzyskanej liczby punktów rekrutacyjnych </w:t>
      </w:r>
    </w:p>
    <w:p w:rsidR="00592659" w:rsidRPr="00C3278D" w:rsidRDefault="00592659" w:rsidP="00C3278D">
      <w:pPr>
        <w:pStyle w:val="Akapitzlist"/>
        <w:numPr>
          <w:ilvl w:val="0"/>
          <w:numId w:val="2"/>
        </w:numPr>
        <w:jc w:val="both"/>
      </w:pPr>
      <w:r w:rsidRPr="00C3278D">
        <w:rPr>
          <w:rFonts w:ascii="Century Gothic" w:hAnsi="Century Gothic"/>
        </w:rPr>
        <w:t xml:space="preserve">liczba punktów rekrutacyjnych uzyskana w danym przedszkolu jest sumą wartości punktowych kryteriów zaznaczonych we wniosku </w:t>
      </w:r>
    </w:p>
    <w:p w:rsidR="00592659" w:rsidRPr="00C3278D" w:rsidRDefault="00592659" w:rsidP="00C3278D">
      <w:pPr>
        <w:pStyle w:val="Akapitzlist"/>
        <w:numPr>
          <w:ilvl w:val="0"/>
          <w:numId w:val="2"/>
        </w:numPr>
        <w:jc w:val="both"/>
      </w:pPr>
      <w:r w:rsidRPr="00C3278D">
        <w:rPr>
          <w:rFonts w:ascii="Century Gothic" w:hAnsi="Century Gothic"/>
        </w:rPr>
        <w:t xml:space="preserve">punkty za spełnianie kryteriów zostaną naliczone, gdy: </w:t>
      </w:r>
    </w:p>
    <w:p w:rsidR="00592659" w:rsidRPr="000D3794" w:rsidRDefault="00592659" w:rsidP="000D3794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794">
        <w:rPr>
          <w:rFonts w:ascii="Wingdings" w:eastAsia="Wingdings" w:hAnsi="Wingdings" w:cs="Wingdings"/>
          <w:lang w:eastAsia="pl-PL"/>
        </w:rPr>
        <w:t></w:t>
      </w:r>
      <w:r w:rsidRPr="000D3794">
        <w:rPr>
          <w:rFonts w:ascii="Times New Roman" w:eastAsia="Wingdings" w:hAnsi="Times New Roman" w:cs="Times New Roman"/>
          <w:sz w:val="14"/>
          <w:szCs w:val="14"/>
          <w:lang w:eastAsia="pl-PL"/>
        </w:rPr>
        <w:t xml:space="preserve">  </w:t>
      </w:r>
      <w:r w:rsidRPr="000D3794">
        <w:rPr>
          <w:rFonts w:ascii="Century Gothic" w:eastAsia="Times New Roman" w:hAnsi="Century Gothic" w:cs="Times New Roman"/>
          <w:lang w:eastAsia="pl-PL"/>
        </w:rPr>
        <w:t xml:space="preserve">zaznaczono w elektronicznym wniosku kryteria, które dziecko spełnia </w:t>
      </w:r>
    </w:p>
    <w:p w:rsidR="00592659" w:rsidRPr="000D3794" w:rsidRDefault="00592659" w:rsidP="000D3794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794">
        <w:rPr>
          <w:rFonts w:ascii="Wingdings" w:eastAsia="Wingdings" w:hAnsi="Wingdings" w:cs="Wingdings"/>
          <w:lang w:eastAsia="pl-PL"/>
        </w:rPr>
        <w:t></w:t>
      </w:r>
      <w:r w:rsidRPr="000D3794">
        <w:rPr>
          <w:rFonts w:ascii="Times New Roman" w:eastAsia="Wingdings" w:hAnsi="Times New Roman" w:cs="Times New Roman"/>
          <w:sz w:val="14"/>
          <w:szCs w:val="14"/>
          <w:lang w:eastAsia="pl-PL"/>
        </w:rPr>
        <w:t xml:space="preserve">  </w:t>
      </w:r>
      <w:r w:rsidRPr="000D3794">
        <w:rPr>
          <w:rFonts w:ascii="Century Gothic" w:eastAsia="Times New Roman" w:hAnsi="Century Gothic" w:cs="Times New Roman"/>
          <w:lang w:eastAsia="pl-PL"/>
        </w:rPr>
        <w:t xml:space="preserve">dostarczono do przedszkola </w:t>
      </w:r>
      <w:r w:rsidRPr="000D3794">
        <w:rPr>
          <w:rFonts w:ascii="Century Gothic" w:eastAsia="Times New Roman" w:hAnsi="Century Gothic" w:cs="Times New Roman"/>
          <w:b/>
          <w:bCs/>
          <w:lang w:eastAsia="pl-PL"/>
        </w:rPr>
        <w:t xml:space="preserve">I–go wyboru </w:t>
      </w:r>
      <w:r w:rsidRPr="000D3794">
        <w:rPr>
          <w:rFonts w:ascii="Century Gothic" w:eastAsia="Times New Roman" w:hAnsi="Century Gothic" w:cs="Times New Roman"/>
          <w:lang w:eastAsia="pl-PL"/>
        </w:rPr>
        <w:t xml:space="preserve">wydrukowany i podpisany przez rodzica/prawnego opiekuna wniosek wraz z odpowiednimi dokumentami </w:t>
      </w:r>
    </w:p>
    <w:p w:rsidR="00592659" w:rsidRPr="000D3794" w:rsidRDefault="00592659" w:rsidP="000D3794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794">
        <w:rPr>
          <w:rFonts w:ascii="Wingdings" w:eastAsia="Wingdings" w:hAnsi="Wingdings" w:cs="Wingdings"/>
          <w:lang w:eastAsia="pl-PL"/>
        </w:rPr>
        <w:t></w:t>
      </w:r>
      <w:r w:rsidRPr="000D3794">
        <w:rPr>
          <w:rFonts w:ascii="Times New Roman" w:eastAsia="Wingdings" w:hAnsi="Times New Roman" w:cs="Times New Roman"/>
          <w:sz w:val="14"/>
          <w:szCs w:val="14"/>
          <w:lang w:eastAsia="pl-PL"/>
        </w:rPr>
        <w:t xml:space="preserve">  </w:t>
      </w:r>
      <w:r w:rsidRPr="000D3794">
        <w:rPr>
          <w:rFonts w:ascii="Century Gothic" w:eastAsia="Times New Roman" w:hAnsi="Century Gothic" w:cs="Times New Roman"/>
          <w:lang w:eastAsia="pl-PL"/>
        </w:rPr>
        <w:t xml:space="preserve">sprawdzono i zatwierdzono treść wniosku w placówce I-go wyboru </w:t>
      </w:r>
    </w:p>
    <w:p w:rsidR="00592659" w:rsidRPr="000D3794" w:rsidRDefault="00592659" w:rsidP="000D3794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794">
        <w:rPr>
          <w:rFonts w:ascii="Wingdings" w:eastAsia="Wingdings" w:hAnsi="Wingdings" w:cs="Wingdings"/>
          <w:lang w:eastAsia="pl-PL"/>
        </w:rPr>
        <w:t></w:t>
      </w:r>
      <w:r w:rsidRPr="000D3794">
        <w:rPr>
          <w:rFonts w:ascii="Times New Roman" w:eastAsia="Wingdings" w:hAnsi="Times New Roman" w:cs="Times New Roman"/>
          <w:sz w:val="14"/>
          <w:szCs w:val="14"/>
          <w:lang w:eastAsia="pl-PL"/>
        </w:rPr>
        <w:t xml:space="preserve">  </w:t>
      </w:r>
      <w:r w:rsidRPr="000D3794">
        <w:rPr>
          <w:rFonts w:ascii="Century Gothic" w:eastAsia="Times New Roman" w:hAnsi="Century Gothic" w:cs="Times New Roman"/>
          <w:lang w:eastAsia="pl-PL"/>
        </w:rPr>
        <w:t xml:space="preserve">w przypadku uzyskania przez kilku kandydatów równorzędnej sumy punktów rekrutacyjnych do danego przedszkola, ostateczną decyzję podejmuje komisja rekrutacyjna z wykorzystaniem funkcjonalności elektronicznego systemu rekrutacji </w:t>
      </w:r>
    </w:p>
    <w:p w:rsidR="00592659" w:rsidRPr="00592659" w:rsidRDefault="00592659" w:rsidP="00592659">
      <w:pPr>
        <w:ind w:left="66"/>
        <w:jc w:val="both"/>
        <w:rPr>
          <w:rFonts w:ascii="Times New Roman" w:hAnsi="Times New Roman"/>
          <w:sz w:val="24"/>
          <w:szCs w:val="24"/>
        </w:rPr>
      </w:pPr>
      <w:r w:rsidRPr="00592659">
        <w:rPr>
          <w:rFonts w:ascii="Century Gothic" w:hAnsi="Century Gothic"/>
          <w:b/>
          <w:bCs/>
        </w:rPr>
        <w:t>III. Wybór oddziałów przedszkolnych w szkołach podstawowych dla dzieci 5 - 6 letnich (oraz młodszych w przypadku szkół SP7 i SP9)</w:t>
      </w:r>
    </w:p>
    <w:p w:rsidR="00592659" w:rsidRPr="00592659" w:rsidRDefault="00592659" w:rsidP="00592659">
      <w:pPr>
        <w:pStyle w:val="Akapitzlist"/>
        <w:numPr>
          <w:ilvl w:val="0"/>
          <w:numId w:val="6"/>
        </w:numPr>
        <w:jc w:val="both"/>
      </w:pPr>
      <w:r w:rsidRPr="00592659">
        <w:rPr>
          <w:rFonts w:ascii="Century Gothic" w:hAnsi="Century Gothic"/>
        </w:rPr>
        <w:t xml:space="preserve">do rekrutacji przystępują dzieci mające </w:t>
      </w:r>
      <w:r w:rsidRPr="00592659">
        <w:rPr>
          <w:rFonts w:ascii="Century Gothic" w:hAnsi="Century Gothic"/>
          <w:b/>
          <w:bCs/>
        </w:rPr>
        <w:t xml:space="preserve">miejsce zamieszkania na terenie Jarosławia </w:t>
      </w:r>
    </w:p>
    <w:p w:rsidR="00592659" w:rsidRPr="00592659" w:rsidRDefault="00592659" w:rsidP="00592659">
      <w:pPr>
        <w:pStyle w:val="Akapitzlist"/>
        <w:numPr>
          <w:ilvl w:val="0"/>
          <w:numId w:val="6"/>
        </w:numPr>
        <w:jc w:val="both"/>
      </w:pPr>
      <w:r w:rsidRPr="00592659">
        <w:rPr>
          <w:rFonts w:ascii="Century Gothic" w:hAnsi="Century Gothic"/>
        </w:rPr>
        <w:t>rodzic/prawny opiekun dziecka, które aktualnie korzysta z usług publicznego przedszkola/oddziału przedszkolnego w szkole podstawowej i</w:t>
      </w:r>
      <w:r>
        <w:rPr>
          <w:rFonts w:ascii="Century Gothic" w:hAnsi="Century Gothic"/>
        </w:rPr>
        <w:t> </w:t>
      </w:r>
      <w:r w:rsidRPr="00592659">
        <w:rPr>
          <w:rFonts w:ascii="Century Gothic" w:hAnsi="Century Gothic"/>
        </w:rPr>
        <w:t xml:space="preserve">złoży w odpowiednim terminie potwierdzenie woli kontynuacji, </w:t>
      </w:r>
      <w:r w:rsidRPr="00592659">
        <w:rPr>
          <w:rFonts w:ascii="Century Gothic" w:hAnsi="Century Gothic"/>
          <w:b/>
          <w:bCs/>
        </w:rPr>
        <w:t xml:space="preserve">nie bierze udziału w rekrutacji </w:t>
      </w:r>
      <w:r w:rsidRPr="00592659">
        <w:rPr>
          <w:rFonts w:ascii="Century Gothic" w:hAnsi="Century Gothic"/>
        </w:rPr>
        <w:t>(złożona wola kontynuacji jest jednoznaczna z</w:t>
      </w:r>
      <w:r>
        <w:rPr>
          <w:rFonts w:ascii="Century Gothic" w:hAnsi="Century Gothic"/>
        </w:rPr>
        <w:t> </w:t>
      </w:r>
      <w:r w:rsidRPr="00592659">
        <w:rPr>
          <w:rFonts w:ascii="Century Gothic" w:hAnsi="Century Gothic"/>
        </w:rPr>
        <w:t>zapewnieniem dziecku miejsca na rok szkolny 202</w:t>
      </w:r>
      <w:r w:rsidR="005A4AF4">
        <w:rPr>
          <w:rFonts w:ascii="Century Gothic" w:hAnsi="Century Gothic"/>
        </w:rPr>
        <w:t>5</w:t>
      </w:r>
      <w:r w:rsidRPr="00592659">
        <w:rPr>
          <w:rFonts w:ascii="Century Gothic" w:hAnsi="Century Gothic"/>
        </w:rPr>
        <w:t>/202</w:t>
      </w:r>
      <w:r w:rsidR="005A4AF4">
        <w:rPr>
          <w:rFonts w:ascii="Century Gothic" w:hAnsi="Century Gothic"/>
        </w:rPr>
        <w:t>6</w:t>
      </w:r>
      <w:r w:rsidRPr="00592659">
        <w:rPr>
          <w:rFonts w:ascii="Century Gothic" w:hAnsi="Century Gothic"/>
        </w:rPr>
        <w:t xml:space="preserve">) </w:t>
      </w:r>
    </w:p>
    <w:p w:rsidR="00592659" w:rsidRPr="00592659" w:rsidRDefault="00592659" w:rsidP="00592659">
      <w:pPr>
        <w:pStyle w:val="Akapitzlist"/>
        <w:numPr>
          <w:ilvl w:val="0"/>
          <w:numId w:val="6"/>
        </w:numPr>
        <w:jc w:val="both"/>
      </w:pPr>
      <w:r w:rsidRPr="00592659">
        <w:rPr>
          <w:rFonts w:ascii="Century Gothic" w:hAnsi="Century Gothic"/>
        </w:rPr>
        <w:t xml:space="preserve">rodzic/prawny opiekun dokonuje wyboru zgodnie ze swoimi preferencjami, zaczynając od oddziału przedszkolnego w szkole podstawowej, którego wybór jest najważniejszy (placówka I-go wyboru) </w:t>
      </w:r>
    </w:p>
    <w:p w:rsidR="00592659" w:rsidRPr="00592659" w:rsidRDefault="00592659" w:rsidP="00592659">
      <w:pPr>
        <w:pStyle w:val="Akapitzlist"/>
        <w:numPr>
          <w:ilvl w:val="0"/>
          <w:numId w:val="6"/>
        </w:numPr>
        <w:jc w:val="both"/>
      </w:pPr>
      <w:r w:rsidRPr="00592659">
        <w:rPr>
          <w:rFonts w:ascii="Century Gothic" w:hAnsi="Century Gothic"/>
        </w:rPr>
        <w:t xml:space="preserve">rodzic/prawny opiekun może wybrać oddziały przedszkolne w dwóch szkołach podstawowych </w:t>
      </w:r>
    </w:p>
    <w:p w:rsidR="00592659" w:rsidRPr="00592659" w:rsidRDefault="00592659" w:rsidP="00592659">
      <w:pPr>
        <w:pStyle w:val="Akapitzlist"/>
        <w:numPr>
          <w:ilvl w:val="0"/>
          <w:numId w:val="6"/>
        </w:numPr>
        <w:jc w:val="both"/>
      </w:pPr>
      <w:r w:rsidRPr="00592659">
        <w:rPr>
          <w:rFonts w:ascii="Century Gothic" w:hAnsi="Century Gothic"/>
        </w:rPr>
        <w:t xml:space="preserve">kwalifikowanie odbywa się do jednego oddziału przedszkolnego w szkole podstawowej zgodnie z listą preferencji, na podstawie uzyskanej liczby punktów rekrutacyjnych </w:t>
      </w:r>
    </w:p>
    <w:p w:rsidR="00592659" w:rsidRPr="00592659" w:rsidRDefault="00592659" w:rsidP="00592659">
      <w:pPr>
        <w:pStyle w:val="Akapitzlist"/>
        <w:numPr>
          <w:ilvl w:val="0"/>
          <w:numId w:val="6"/>
        </w:numPr>
        <w:jc w:val="both"/>
      </w:pPr>
      <w:r w:rsidRPr="00592659">
        <w:rPr>
          <w:rFonts w:ascii="Century Gothic" w:hAnsi="Century Gothic"/>
        </w:rPr>
        <w:t xml:space="preserve">liczba punktów rekrutacyjnych uzyskana w oddziale przedszkolnym w szkole podstawowej jest sumą wartości punktowych kryteriów zaznaczonych we wniosku </w:t>
      </w:r>
    </w:p>
    <w:p w:rsidR="00592659" w:rsidRPr="00592659" w:rsidRDefault="00592659" w:rsidP="00592659">
      <w:pPr>
        <w:pStyle w:val="Akapitzlist"/>
        <w:numPr>
          <w:ilvl w:val="0"/>
          <w:numId w:val="6"/>
        </w:numPr>
        <w:jc w:val="both"/>
      </w:pPr>
      <w:r w:rsidRPr="00592659">
        <w:rPr>
          <w:rFonts w:ascii="Century Gothic" w:hAnsi="Century Gothic"/>
        </w:rPr>
        <w:t xml:space="preserve">punkty za spełnianie kryteriów zostaną naliczone, gdy: </w:t>
      </w:r>
    </w:p>
    <w:p w:rsidR="00592659" w:rsidRPr="000D3794" w:rsidRDefault="00592659" w:rsidP="00664B61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Wingdings" w:eastAsia="Wingdings" w:hAnsi="Wingdings" w:cs="Wingdings"/>
          <w:lang w:eastAsia="pl-PL"/>
        </w:rPr>
        <w:t></w:t>
      </w:r>
      <w:r w:rsidRPr="000D3794">
        <w:rPr>
          <w:rFonts w:ascii="Times New Roman" w:eastAsia="Wingdings" w:hAnsi="Times New Roman" w:cs="Times New Roman"/>
          <w:sz w:val="14"/>
          <w:szCs w:val="14"/>
          <w:lang w:eastAsia="pl-PL"/>
        </w:rPr>
        <w:t xml:space="preserve"> </w:t>
      </w:r>
      <w:r>
        <w:rPr>
          <w:rFonts w:ascii="Times New Roman" w:eastAsia="Wingdings" w:hAnsi="Times New Roman" w:cs="Times New Roman"/>
          <w:sz w:val="14"/>
          <w:szCs w:val="14"/>
          <w:lang w:eastAsia="pl-PL"/>
        </w:rPr>
        <w:t xml:space="preserve"> </w:t>
      </w:r>
      <w:r w:rsidRPr="000D3794">
        <w:rPr>
          <w:rFonts w:ascii="Century Gothic" w:eastAsia="Times New Roman" w:hAnsi="Century Gothic" w:cs="Times New Roman"/>
          <w:lang w:eastAsia="pl-PL"/>
        </w:rPr>
        <w:t xml:space="preserve">zaznaczono w elektronicznym wniosku kryteria, które dziecko spełnia </w:t>
      </w:r>
    </w:p>
    <w:p w:rsidR="00592659" w:rsidRPr="000D3794" w:rsidRDefault="00592659" w:rsidP="00664B61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794">
        <w:rPr>
          <w:rFonts w:ascii="Wingdings" w:eastAsia="Wingdings" w:hAnsi="Wingdings" w:cs="Wingdings"/>
          <w:lang w:eastAsia="pl-PL"/>
        </w:rPr>
        <w:t></w:t>
      </w:r>
      <w:r w:rsidRPr="000D3794">
        <w:rPr>
          <w:rFonts w:ascii="Times New Roman" w:eastAsia="Wingdings" w:hAnsi="Times New Roman" w:cs="Times New Roman"/>
          <w:sz w:val="14"/>
          <w:szCs w:val="14"/>
          <w:lang w:eastAsia="pl-PL"/>
        </w:rPr>
        <w:t xml:space="preserve">  </w:t>
      </w:r>
      <w:r w:rsidRPr="000D3794">
        <w:rPr>
          <w:rFonts w:ascii="Century Gothic" w:eastAsia="Times New Roman" w:hAnsi="Century Gothic" w:cs="Times New Roman"/>
          <w:lang w:eastAsia="pl-PL"/>
        </w:rPr>
        <w:t xml:space="preserve">dostarczono do oddziału przedszkolnego w szkole podstawowej </w:t>
      </w:r>
      <w:r w:rsidRPr="000D3794">
        <w:rPr>
          <w:rFonts w:ascii="Century Gothic" w:eastAsia="Times New Roman" w:hAnsi="Century Gothic" w:cs="Times New Roman"/>
          <w:b/>
          <w:bCs/>
          <w:lang w:eastAsia="pl-PL"/>
        </w:rPr>
        <w:t xml:space="preserve">I–go wyboru </w:t>
      </w:r>
      <w:r w:rsidRPr="000D3794">
        <w:rPr>
          <w:rFonts w:ascii="Century Gothic" w:eastAsia="Times New Roman" w:hAnsi="Century Gothic" w:cs="Times New Roman"/>
          <w:lang w:eastAsia="pl-PL"/>
        </w:rPr>
        <w:t xml:space="preserve">wydrukowany i podpisany przez rodzica/prawnego opiekuna wniosek wraz z odpowiednimi dokumentami </w:t>
      </w:r>
    </w:p>
    <w:p w:rsidR="00592659" w:rsidRPr="000D3794" w:rsidRDefault="00592659" w:rsidP="00664B61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794">
        <w:rPr>
          <w:rFonts w:ascii="Wingdings" w:eastAsia="Wingdings" w:hAnsi="Wingdings" w:cs="Wingdings"/>
          <w:lang w:eastAsia="pl-PL"/>
        </w:rPr>
        <w:t></w:t>
      </w:r>
      <w:r w:rsidRPr="000D3794">
        <w:rPr>
          <w:rFonts w:ascii="Wingdings" w:eastAsia="Wingdings" w:hAnsi="Wingdings" w:cs="Wingdings"/>
          <w:lang w:eastAsia="pl-PL"/>
        </w:rPr>
        <w:t></w:t>
      </w:r>
      <w:r w:rsidRPr="000D3794">
        <w:rPr>
          <w:rFonts w:ascii="Century Gothic" w:eastAsia="Times New Roman" w:hAnsi="Century Gothic" w:cs="Times New Roman"/>
          <w:lang w:eastAsia="pl-PL"/>
        </w:rPr>
        <w:t xml:space="preserve">sprawdzono i zatwierdzono treść wniosku w szkole podstawowej I-go wyboru </w:t>
      </w:r>
    </w:p>
    <w:p w:rsidR="00592659" w:rsidRPr="000D3794" w:rsidRDefault="00592659" w:rsidP="00664B61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794">
        <w:rPr>
          <w:rFonts w:ascii="Wingdings" w:eastAsia="Wingdings" w:hAnsi="Wingdings" w:cs="Wingdings"/>
          <w:lang w:eastAsia="pl-PL"/>
        </w:rPr>
        <w:t></w:t>
      </w:r>
      <w:r w:rsidRPr="000D3794">
        <w:rPr>
          <w:rFonts w:ascii="Times New Roman" w:eastAsia="Wingdings" w:hAnsi="Times New Roman" w:cs="Times New Roman"/>
          <w:sz w:val="14"/>
          <w:szCs w:val="14"/>
          <w:lang w:eastAsia="pl-PL"/>
        </w:rPr>
        <w:t xml:space="preserve">  </w:t>
      </w:r>
      <w:r w:rsidRPr="000D3794">
        <w:rPr>
          <w:rFonts w:ascii="Century Gothic" w:eastAsia="Times New Roman" w:hAnsi="Century Gothic" w:cs="Times New Roman"/>
          <w:lang w:eastAsia="pl-PL"/>
        </w:rPr>
        <w:t xml:space="preserve">w przypadku uzyskania przez kilku kandydatów równorzędnej sumy punktów rekrutacyjnych do danego oddziału przedszkolnego w szkole podstawowej, ostateczną decyzję podejmuje komisja rekrutacyjna z wykorzystaniem funkcjonalności elektronicznego systemu rekrutacji </w:t>
      </w:r>
    </w:p>
    <w:p w:rsidR="00592659" w:rsidRPr="000D3794" w:rsidRDefault="00592659" w:rsidP="00664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794">
        <w:rPr>
          <w:rFonts w:ascii="Century Gothic" w:eastAsia="Times New Roman" w:hAnsi="Century Gothic" w:cs="Times New Roman"/>
          <w:lang w:eastAsia="pl-PL"/>
        </w:rPr>
        <w:lastRenderedPageBreak/>
        <w:t> </w:t>
      </w:r>
      <w:r w:rsidRPr="000D3794">
        <w:rPr>
          <w:rFonts w:ascii="Century Gothic" w:eastAsia="Times New Roman" w:hAnsi="Century Gothic" w:cs="Times New Roman"/>
          <w:b/>
          <w:bCs/>
          <w:lang w:eastAsia="pl-PL"/>
        </w:rPr>
        <w:t>UWAGA: w przypadku braku wymaganych dokumentów potwierdzających spełnianie danych kryteriów komisja rekrutacyjna, rozpatrująca wnioski nie uwzględnia kryterium, które nie zostało potwierdzone stosownymi dokumentami</w:t>
      </w:r>
    </w:p>
    <w:p w:rsidR="00592659" w:rsidRPr="000D3794" w:rsidRDefault="00592659" w:rsidP="000D3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794">
        <w:rPr>
          <w:rFonts w:ascii="Century Gothic" w:eastAsia="Times New Roman" w:hAnsi="Century Gothic" w:cs="Times New Roman"/>
          <w:lang w:eastAsia="pl-PL"/>
        </w:rPr>
        <w:t> </w:t>
      </w:r>
      <w:r w:rsidRPr="000D3794">
        <w:rPr>
          <w:rFonts w:ascii="Century Gothic" w:eastAsia="Times New Roman" w:hAnsi="Century Gothic" w:cs="Times New Roman"/>
          <w:b/>
          <w:bCs/>
          <w:lang w:eastAsia="pl-PL"/>
        </w:rPr>
        <w:t xml:space="preserve">IV. Złożenie, przez rodzica/prawnego opiekuna dziecka, pisemnego oświadczenia potwierdzającego wolę przyjęcia do przedszkola/oddziału przedszkolnego w szkole podstawowej, do którego zakwalifikowało się dziecko. </w:t>
      </w:r>
    </w:p>
    <w:p w:rsidR="00592659" w:rsidRPr="00592659" w:rsidRDefault="00592659" w:rsidP="00592659">
      <w:pPr>
        <w:pStyle w:val="Akapitzlist"/>
        <w:numPr>
          <w:ilvl w:val="0"/>
          <w:numId w:val="6"/>
        </w:numPr>
        <w:jc w:val="both"/>
      </w:pPr>
      <w:r w:rsidRPr="00592659">
        <w:rPr>
          <w:rFonts w:ascii="Century Gothic" w:hAnsi="Century Gothic"/>
        </w:rPr>
        <w:t xml:space="preserve">po ogłoszeniu listy dzieci zakwalifikowanych do przedszkola/oddziału przedszkolnego w szkole podstawowej, zgodnie z terminem wskazanym w harmonogramie czynności w postępowaniu rekrutacyjnym, rodzic/prawny opiekun potwierdza wolę przyjęcia do przedszkola/oddziału przedszkolnego w szkole podstawowej w formie pisemnego oświadczenia </w:t>
      </w:r>
    </w:p>
    <w:p w:rsidR="00592659" w:rsidRPr="000D3794" w:rsidRDefault="00592659" w:rsidP="000D3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794">
        <w:rPr>
          <w:rFonts w:ascii="Century Gothic" w:eastAsia="Times New Roman" w:hAnsi="Century Gothic" w:cs="Times New Roman"/>
          <w:sz w:val="10"/>
          <w:szCs w:val="10"/>
          <w:lang w:eastAsia="pl-PL"/>
        </w:rPr>
        <w:t> </w:t>
      </w:r>
      <w:r w:rsidRPr="000D3794">
        <w:rPr>
          <w:rFonts w:ascii="Century Gothic" w:eastAsia="Times New Roman" w:hAnsi="Century Gothic" w:cs="Times New Roman"/>
          <w:b/>
          <w:bCs/>
          <w:lang w:eastAsia="pl-PL"/>
        </w:rPr>
        <w:t xml:space="preserve">UWAGA: procedurę odwoławczą w przypadku odmowy przyjęcia dziecka do przedszkola lub oddziału przedszkolnego w szkole podstawowej regulują zapisy art. 158 ustawy z dnia 16 grudnia 2016 r. Prawo oświatowe </w:t>
      </w:r>
    </w:p>
    <w:p w:rsidR="00592659" w:rsidRPr="000D3794" w:rsidRDefault="00592659" w:rsidP="000D3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794">
        <w:rPr>
          <w:rFonts w:ascii="Century Gothic" w:eastAsia="Times New Roman" w:hAnsi="Century Gothic" w:cs="Times New Roman"/>
          <w:b/>
          <w:bCs/>
          <w:lang w:eastAsia="pl-PL"/>
        </w:rPr>
        <w:t xml:space="preserve"> V. Wybór przedszkola lub oddziału przedszkolnego w </w:t>
      </w:r>
      <w:r w:rsidR="00664B61">
        <w:rPr>
          <w:rFonts w:ascii="Century Gothic" w:eastAsia="Times New Roman" w:hAnsi="Century Gothic" w:cs="Times New Roman"/>
          <w:b/>
          <w:bCs/>
          <w:lang w:eastAsia="pl-PL"/>
        </w:rPr>
        <w:t>szkole podstawowej dla dzieci o </w:t>
      </w:r>
      <w:r w:rsidRPr="000D3794">
        <w:rPr>
          <w:rFonts w:ascii="Century Gothic" w:eastAsia="Times New Roman" w:hAnsi="Century Gothic" w:cs="Times New Roman"/>
          <w:b/>
          <w:bCs/>
          <w:lang w:eastAsia="pl-PL"/>
        </w:rPr>
        <w:t xml:space="preserve">specjalnych potrzebach edukacyjnych </w:t>
      </w:r>
    </w:p>
    <w:p w:rsidR="00592659" w:rsidRPr="000D3794" w:rsidRDefault="00592659" w:rsidP="0066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794">
        <w:rPr>
          <w:rFonts w:ascii="Century Gothic" w:eastAsia="Times New Roman" w:hAnsi="Century Gothic" w:cs="Times New Roman"/>
          <w:sz w:val="10"/>
          <w:szCs w:val="10"/>
          <w:lang w:eastAsia="pl-PL"/>
        </w:rPr>
        <w:t> </w:t>
      </w:r>
      <w:r w:rsidRPr="000D3794">
        <w:rPr>
          <w:rFonts w:ascii="Century Gothic" w:eastAsia="Times New Roman" w:hAnsi="Century Gothic" w:cs="Times New Roman"/>
          <w:lang w:eastAsia="pl-PL"/>
        </w:rPr>
        <w:t xml:space="preserve">Nabór dzieci o specjalnych potrzebach edukacyjnych do przedszkola/oddziału przedszkolnego w szkole podstawowej z oddziałami integracyjnymi odbywa się bez wykorzystania systemu elektronicznego. </w:t>
      </w:r>
    </w:p>
    <w:p w:rsidR="00592659" w:rsidRPr="000D3794" w:rsidRDefault="00592659" w:rsidP="0066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794">
        <w:rPr>
          <w:rFonts w:ascii="Century Gothic" w:eastAsia="Times New Roman" w:hAnsi="Century Gothic" w:cs="Times New Roman"/>
          <w:lang w:eastAsia="pl-PL"/>
        </w:rPr>
        <w:t xml:space="preserve">Rodzice/prawni opiekunowie dzieci o specjalnych potrzebach edukacyjnych zobowiązani są złożyć w terminie do dnia </w:t>
      </w:r>
      <w:r>
        <w:rPr>
          <w:rFonts w:ascii="Century Gothic" w:eastAsia="Times New Roman" w:hAnsi="Century Gothic" w:cs="Times New Roman"/>
          <w:lang w:eastAsia="pl-PL"/>
        </w:rPr>
        <w:t>2</w:t>
      </w:r>
      <w:r w:rsidR="005A4AF4">
        <w:rPr>
          <w:rFonts w:ascii="Century Gothic" w:eastAsia="Times New Roman" w:hAnsi="Century Gothic" w:cs="Times New Roman"/>
          <w:lang w:eastAsia="pl-PL"/>
        </w:rPr>
        <w:t>0</w:t>
      </w:r>
      <w:r w:rsidRPr="000D3794">
        <w:rPr>
          <w:rFonts w:ascii="Century Gothic" w:eastAsia="Times New Roman" w:hAnsi="Century Gothic" w:cs="Times New Roman"/>
          <w:lang w:eastAsia="pl-PL"/>
        </w:rPr>
        <w:t xml:space="preserve"> marca 202</w:t>
      </w:r>
      <w:r w:rsidR="005A4AF4">
        <w:rPr>
          <w:rFonts w:ascii="Century Gothic" w:eastAsia="Times New Roman" w:hAnsi="Century Gothic" w:cs="Times New Roman"/>
          <w:lang w:eastAsia="pl-PL"/>
        </w:rPr>
        <w:t>5</w:t>
      </w:r>
      <w:r w:rsidRPr="000D3794">
        <w:rPr>
          <w:rFonts w:ascii="Century Gothic" w:eastAsia="Times New Roman" w:hAnsi="Century Gothic" w:cs="Times New Roman"/>
          <w:lang w:eastAsia="pl-PL"/>
        </w:rPr>
        <w:t xml:space="preserve"> r. wniosek wraz z aktualnym orzeczeniem o potrzebie kształcenia specjalnego wydane przez poradnię psychologiczno-pedagogiczną do: </w:t>
      </w:r>
    </w:p>
    <w:p w:rsidR="00592659" w:rsidRPr="000D3794" w:rsidRDefault="00592659" w:rsidP="00664B61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794">
        <w:rPr>
          <w:rFonts w:ascii="Symbol" w:eastAsia="Symbol" w:hAnsi="Symbol" w:cs="Symbol"/>
          <w:lang w:eastAsia="pl-PL"/>
        </w:rPr>
        <w:t></w:t>
      </w:r>
      <w:r w:rsidRPr="000D3794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        </w:t>
      </w:r>
      <w:r w:rsidRPr="000D3794">
        <w:rPr>
          <w:rFonts w:ascii="Century Gothic" w:eastAsia="Times New Roman" w:hAnsi="Century Gothic" w:cs="Times New Roman"/>
          <w:lang w:eastAsia="pl-PL"/>
        </w:rPr>
        <w:t>Szkoły Podstawowej Nr 11 z Oddziałami Integracyjn</w:t>
      </w:r>
      <w:r w:rsidR="00664B61">
        <w:rPr>
          <w:rFonts w:ascii="Century Gothic" w:eastAsia="Times New Roman" w:hAnsi="Century Gothic" w:cs="Times New Roman"/>
          <w:lang w:eastAsia="pl-PL"/>
        </w:rPr>
        <w:t>ymi im. Adama Mickiewicza - ul. </w:t>
      </w:r>
      <w:r w:rsidRPr="000D3794">
        <w:rPr>
          <w:rFonts w:ascii="Century Gothic" w:eastAsia="Times New Roman" w:hAnsi="Century Gothic" w:cs="Times New Roman"/>
          <w:lang w:eastAsia="pl-PL"/>
        </w:rPr>
        <w:t>Kraszewskiego 1 – w przypadku dzieci urodzonych w roku 201</w:t>
      </w:r>
      <w:r w:rsidR="005A4AF4">
        <w:rPr>
          <w:rFonts w:ascii="Century Gothic" w:eastAsia="Times New Roman" w:hAnsi="Century Gothic" w:cs="Times New Roman"/>
          <w:lang w:eastAsia="pl-PL"/>
        </w:rPr>
        <w:t>9</w:t>
      </w:r>
      <w:r w:rsidRPr="000D3794">
        <w:rPr>
          <w:rFonts w:ascii="Century Gothic" w:eastAsia="Times New Roman" w:hAnsi="Century Gothic" w:cs="Times New Roman"/>
          <w:lang w:eastAsia="pl-PL"/>
        </w:rPr>
        <w:t xml:space="preserve"> lub starszych </w:t>
      </w:r>
    </w:p>
    <w:p w:rsidR="00592659" w:rsidRPr="000D3794" w:rsidRDefault="00592659" w:rsidP="00664B61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794">
        <w:rPr>
          <w:rFonts w:ascii="Century Gothic" w:eastAsia="Times New Roman" w:hAnsi="Century Gothic" w:cs="Times New Roman"/>
          <w:b/>
          <w:bCs/>
          <w:lang w:eastAsia="pl-PL"/>
        </w:rPr>
        <w:t> VI. Kryteria</w:t>
      </w: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382"/>
        <w:gridCol w:w="500"/>
        <w:gridCol w:w="3378"/>
        <w:gridCol w:w="1803"/>
      </w:tblGrid>
      <w:tr w:rsidR="00592659" w:rsidRPr="000D3794" w:rsidTr="00664B61">
        <w:trPr>
          <w:trHeight w:val="19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59" w:rsidRPr="000D3794" w:rsidRDefault="00592659" w:rsidP="003418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sz w:val="10"/>
                <w:szCs w:val="10"/>
                <w:lang w:eastAsia="pl-PL"/>
              </w:rPr>
              <w:t> </w:t>
            </w:r>
            <w:r w:rsidRPr="000D3794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l-PL"/>
              </w:rPr>
              <w:t xml:space="preserve">L.p. 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59" w:rsidRPr="000D3794" w:rsidRDefault="00592659" w:rsidP="003418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l-PL"/>
              </w:rPr>
              <w:t xml:space="preserve">Kryteria ustawowe </w:t>
            </w:r>
          </w:p>
        </w:tc>
        <w:tc>
          <w:tcPr>
            <w:tcW w:w="5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59" w:rsidRPr="000D3794" w:rsidRDefault="00592659" w:rsidP="00341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l-PL"/>
              </w:rPr>
              <w:t>Dokumenty niezbędne do potwierdzenia kryterium</w:t>
            </w:r>
          </w:p>
        </w:tc>
      </w:tr>
      <w:tr w:rsidR="00592659" w:rsidRPr="000D3794" w:rsidTr="00664B61">
        <w:trPr>
          <w:trHeight w:val="10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59" w:rsidRPr="000D3794" w:rsidRDefault="00592659" w:rsidP="00341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59" w:rsidRPr="000D3794" w:rsidRDefault="00592659" w:rsidP="003418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Wielodzietność rodziny kandydata</w:t>
            </w:r>
          </w:p>
        </w:tc>
        <w:tc>
          <w:tcPr>
            <w:tcW w:w="5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59" w:rsidRPr="000D3794" w:rsidRDefault="00592659" w:rsidP="003418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Oświadczenie o wielodzietności rodziny kandydata</w:t>
            </w:r>
          </w:p>
        </w:tc>
      </w:tr>
      <w:tr w:rsidR="00592659" w:rsidRPr="000D3794" w:rsidTr="00664B61">
        <w:trPr>
          <w:trHeight w:val="10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59" w:rsidRPr="000D3794" w:rsidRDefault="00592659" w:rsidP="00341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59" w:rsidRPr="000D3794" w:rsidRDefault="00592659" w:rsidP="003418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Niepełnosprawność kandydata</w:t>
            </w:r>
          </w:p>
        </w:tc>
        <w:tc>
          <w:tcPr>
            <w:tcW w:w="5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59" w:rsidRDefault="00592659" w:rsidP="00664B61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Orzeczenie o potrzebie kształcenia specjalnego wydane ze względu na niepełnosprawność lub orzeczenie o niepełnosprawności lub o stopniu niepełnosprawności lub orzeczenie równoważne w rozumieniu przepisów usta</w:t>
            </w:r>
            <w:r w:rsidR="00664B61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wy z dnia 27 sierpnia 1997 r. o </w:t>
            </w:r>
            <w:r w:rsidRPr="000D3794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rehabilitacji zawodowej i społecznej oraz zatrudnianiu osób niepełnosprawnych</w:t>
            </w:r>
          </w:p>
          <w:p w:rsidR="00592659" w:rsidRPr="000D3794" w:rsidRDefault="00592659" w:rsidP="003418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sz w:val="12"/>
                <w:szCs w:val="12"/>
                <w:lang w:eastAsia="pl-PL"/>
              </w:rPr>
              <w:t>Oryginał, notarialnie poświadczona kopia  albo urzędowo poświadczony zgodnie z art. 76a § 1 Kodeksu postępowania administracyjnego odpis lub wyciąg z dokumentu lub kopia poświadczona za zgodność z oryginałem przez rodzica kandydata</w:t>
            </w:r>
          </w:p>
        </w:tc>
      </w:tr>
      <w:tr w:rsidR="00592659" w:rsidRPr="000D3794" w:rsidTr="00664B61">
        <w:trPr>
          <w:trHeight w:val="10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59" w:rsidRPr="000D3794" w:rsidRDefault="00592659" w:rsidP="00341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59" w:rsidRPr="000D3794" w:rsidRDefault="00592659" w:rsidP="003418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Niepełnosprawność jednego z rodziców kandydata</w:t>
            </w:r>
          </w:p>
        </w:tc>
        <w:tc>
          <w:tcPr>
            <w:tcW w:w="5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59" w:rsidRDefault="00592659" w:rsidP="003418A3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Orzeczenie o niepełnosprawności lub o stopniu niepełnosprawności lub orzeczenie równoważne w rozumieniu przepisów usta</w:t>
            </w:r>
            <w:r w:rsidR="00664B61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wy z dnia 27 sierpnia 1997 r. o </w:t>
            </w:r>
            <w:r w:rsidRPr="000D3794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rehabilitacji zawodowej i społecznej oraz zatrudnianiu osób niepełnosprawnych</w:t>
            </w:r>
          </w:p>
          <w:p w:rsidR="00592659" w:rsidRPr="00D24029" w:rsidRDefault="00592659" w:rsidP="003418A3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sz w:val="12"/>
                <w:szCs w:val="12"/>
                <w:lang w:eastAsia="pl-PL"/>
              </w:rPr>
              <w:lastRenderedPageBreak/>
              <w:t>Oryginał, notarialnie poświadczona kopia  albo urzędowo poświadczony zgodnie z art. 76a § 1 Kodeksu postępowania administracyjnego odpis lub wyciąg z dokumentu lub kopia poświadczona za zgodność z oryginałem  przez rodzica kandydata</w:t>
            </w:r>
          </w:p>
        </w:tc>
      </w:tr>
      <w:tr w:rsidR="00592659" w:rsidRPr="000D3794" w:rsidTr="00664B61">
        <w:trPr>
          <w:trHeight w:val="74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59" w:rsidRPr="000D3794" w:rsidRDefault="00592659" w:rsidP="00341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59" w:rsidRPr="000D3794" w:rsidRDefault="00592659" w:rsidP="003418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Niepełnosprawność obojga rodziców kandydata</w:t>
            </w:r>
          </w:p>
        </w:tc>
        <w:tc>
          <w:tcPr>
            <w:tcW w:w="5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59" w:rsidRPr="000D3794" w:rsidRDefault="00592659" w:rsidP="003418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j. w.</w:t>
            </w:r>
          </w:p>
        </w:tc>
      </w:tr>
      <w:tr w:rsidR="00592659" w:rsidRPr="000D3794" w:rsidTr="00664B61">
        <w:trPr>
          <w:trHeight w:val="10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59" w:rsidRPr="000D3794" w:rsidRDefault="00592659" w:rsidP="00341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59" w:rsidRPr="000D3794" w:rsidRDefault="00592659" w:rsidP="003418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Niepełnosprawność rodzeństwa kandydata</w:t>
            </w:r>
          </w:p>
        </w:tc>
        <w:tc>
          <w:tcPr>
            <w:tcW w:w="5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59" w:rsidRPr="000D3794" w:rsidRDefault="00592659" w:rsidP="003418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j. w.</w:t>
            </w:r>
          </w:p>
        </w:tc>
      </w:tr>
      <w:tr w:rsidR="00592659" w:rsidRPr="000D3794" w:rsidTr="00664B61">
        <w:trPr>
          <w:trHeight w:val="10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59" w:rsidRPr="000D3794" w:rsidRDefault="00592659" w:rsidP="00341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59" w:rsidRPr="000D3794" w:rsidRDefault="00592659" w:rsidP="003418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Samotne wychowywanie kandydata w rodzinie</w:t>
            </w:r>
          </w:p>
        </w:tc>
        <w:tc>
          <w:tcPr>
            <w:tcW w:w="5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59" w:rsidRPr="000D3794" w:rsidRDefault="00592659" w:rsidP="003418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Prawomocny wyrok sądu rodzinnego orzekający rozwód lub separację lub akt zgonu oraz oświadczenie o samotnym wychowywaniu dziecka oraz niewychowywaniu żadnego dziecka wspólnie z jego rodzicem </w:t>
            </w:r>
          </w:p>
          <w:p w:rsidR="00592659" w:rsidRPr="000D3794" w:rsidRDefault="00592659" w:rsidP="003418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sz w:val="12"/>
                <w:szCs w:val="12"/>
                <w:lang w:eastAsia="pl-PL"/>
              </w:rPr>
              <w:t>Oryginał, notarialnie poświadczona kopia  albo urzędowo poświadczony zgodnie z art. 76a § 1 Kodeksu postępowania administracyjnego odpis lub wyciąg z dokumentu  kopia poświadczona za zgodność z oryginałem  przez rodzica kandydata</w:t>
            </w:r>
          </w:p>
        </w:tc>
      </w:tr>
      <w:tr w:rsidR="00592659" w:rsidRPr="000D3794" w:rsidTr="00664B61">
        <w:trPr>
          <w:trHeight w:val="10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59" w:rsidRPr="000D3794" w:rsidRDefault="00592659" w:rsidP="00341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59" w:rsidRPr="000D3794" w:rsidRDefault="00592659" w:rsidP="003418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Objęcie kandydata pieczą zastępczą</w:t>
            </w:r>
          </w:p>
        </w:tc>
        <w:tc>
          <w:tcPr>
            <w:tcW w:w="5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59" w:rsidRDefault="00592659" w:rsidP="003418A3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Dokument poświadczający objęcie dziecka pieczą zastępczą zgodnie z ustawą z dnia 9 czerwca 2011 r. o wspieraniu rodziny i systemie pieczy zastępczej</w:t>
            </w:r>
          </w:p>
          <w:p w:rsidR="00592659" w:rsidRPr="000D3794" w:rsidRDefault="00592659" w:rsidP="00664B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sz w:val="12"/>
                <w:szCs w:val="12"/>
                <w:lang w:eastAsia="pl-PL"/>
              </w:rPr>
              <w:t>Oryginał, notarialnie poświadczona kopia  albo urzędowo poświadczony zgodnie z art. 76a § 1 Kodeksu postępowania administracyjnego odpis lub wyciąg z dokumentu  lub kopia poświadczona za zgodność z oryginałem przez rodzica kandydata</w:t>
            </w:r>
          </w:p>
        </w:tc>
      </w:tr>
      <w:tr w:rsidR="00592659" w:rsidRPr="000D3794" w:rsidTr="00664B61">
        <w:trPr>
          <w:trHeight w:val="386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659" w:rsidRPr="000D3794" w:rsidRDefault="00592659" w:rsidP="003418A3">
            <w:pPr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pl-PL"/>
              </w:rPr>
              <w:t>Kryteria określone Uchwałą Nr 490/XLV/2017 Rady Miasta Jarosławia z dnia 27 marca 2017 r.</w:t>
            </w:r>
          </w:p>
        </w:tc>
      </w:tr>
      <w:tr w:rsidR="00592659" w:rsidRPr="000D3794" w:rsidTr="00664B61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659" w:rsidRPr="000D3794" w:rsidRDefault="00592659" w:rsidP="003418A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659" w:rsidRPr="000D3794" w:rsidRDefault="00592659" w:rsidP="003418A3">
            <w:pPr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59" w:rsidRPr="000D3794" w:rsidRDefault="00592659" w:rsidP="003418A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pl-PL"/>
              </w:rPr>
              <w:t>Dokumenty niezbędne do potwierdzenia kryterium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659" w:rsidRPr="000D3794" w:rsidRDefault="00592659" w:rsidP="003418A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</w:t>
            </w:r>
            <w:r w:rsidRPr="000D3794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0D379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pl-PL"/>
              </w:rPr>
              <w:t>punktowa</w:t>
            </w:r>
          </w:p>
        </w:tc>
      </w:tr>
      <w:tr w:rsidR="00592659" w:rsidRPr="000D3794" w:rsidTr="00664B61"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59" w:rsidRPr="000D3794" w:rsidRDefault="00592659" w:rsidP="003418A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59" w:rsidRPr="000D3794" w:rsidRDefault="00592659" w:rsidP="003418A3">
            <w:pPr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  <w:t>Kandydat, którego rodzice albo rodzic samotnie wychowujący dziecko</w:t>
            </w:r>
          </w:p>
          <w:p w:rsidR="00592659" w:rsidRPr="000D3794" w:rsidRDefault="00592659" w:rsidP="003418A3">
            <w:pPr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  <w:t>pracują/pracuje lub studiują/studiuje w trybie dziennym lub prowadzą/prowadzi</w:t>
            </w:r>
          </w:p>
          <w:p w:rsidR="00592659" w:rsidRPr="000D3794" w:rsidRDefault="00592659" w:rsidP="003418A3">
            <w:pPr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  <w:t>gospodarstwo rolne lub pozarolniczą działalność gospodarczą.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59" w:rsidRPr="000D3794" w:rsidRDefault="00592659" w:rsidP="003418A3">
            <w:pPr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  <w:t>Zaświadczenie</w:t>
            </w:r>
            <w:r w:rsidR="0067024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  <w:t xml:space="preserve"> z zakładu pracy o zatrudnieniu,</w:t>
            </w:r>
            <w:bookmarkStart w:id="0" w:name="_GoBack"/>
            <w:bookmarkEnd w:id="0"/>
            <w:r w:rsidRPr="000D37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  <w:t xml:space="preserve"> w przypadku samozatrudnienia – aktualny wpis do Centralnej Ewidencji i Informacji o Działalności Gospodarczej, zaświadczenie z uczelni zawierające informacje o stacjonarnym systemie studiów,</w:t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D37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  <w:t>zaświadczenie z gminy o prowadzeniu gospodarstwa rolnego lub nakaz płatniczy potwierdzony przez gminę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659" w:rsidRPr="000D3794" w:rsidRDefault="00592659" w:rsidP="003418A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  <w:t>85</w:t>
            </w:r>
          </w:p>
        </w:tc>
      </w:tr>
      <w:tr w:rsidR="00592659" w:rsidRPr="000D3794" w:rsidTr="00664B61"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59" w:rsidRPr="000D3794" w:rsidRDefault="00592659" w:rsidP="003418A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59" w:rsidRPr="000D3794" w:rsidRDefault="00592659" w:rsidP="003418A3">
            <w:pPr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  <w:t>Zgłoszenie jednocześnie do tej samej placówki dwojga lub więcej dzieci lub</w:t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D37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  <w:t>zgłoszenie dziecka posiadającego rodzeństwo uczęszczające do danego przedszkola lub szkoły (także działających w ramach zespołu szkół).</w:t>
            </w:r>
          </w:p>
          <w:p w:rsidR="00592659" w:rsidRPr="000D3794" w:rsidRDefault="00592659" w:rsidP="003418A3">
            <w:pPr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  <w:t>Nie dotyczy kandydata, którego rodzeństwo kończy edukację w przedszkolu lub w szkole w roku szkolnym poprzedzającym rok szkolny, na który odbywa się rekrutacja.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59" w:rsidRPr="000D3794" w:rsidRDefault="00592659" w:rsidP="003418A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659" w:rsidRPr="000D3794" w:rsidRDefault="00592659" w:rsidP="003418A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592659" w:rsidRPr="000D3794" w:rsidTr="00664B61"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59" w:rsidRPr="000D3794" w:rsidRDefault="00592659" w:rsidP="003418A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59" w:rsidRPr="000D3794" w:rsidRDefault="00592659" w:rsidP="003418A3">
            <w:pPr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  <w:t>Przedszkole lub oddział przedszkolny w szkole podstawowej położony najbliżej</w:t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D37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  <w:t>miejsca zamieszkania dziecka.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59" w:rsidRPr="000D3794" w:rsidRDefault="00592659" w:rsidP="003418A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659" w:rsidRPr="000D3794" w:rsidRDefault="00592659" w:rsidP="003418A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592659" w:rsidRPr="000D3794" w:rsidTr="00664B61"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59" w:rsidRPr="000D3794" w:rsidRDefault="00592659" w:rsidP="003418A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3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59" w:rsidRPr="000D3794" w:rsidRDefault="00592659" w:rsidP="003418A3">
            <w:pPr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  <w:t>Kandydat, którego rodzice lub rodzic samotnie wychowujący dziecko złożył roczne zeznanie podatkowe PIT za rok poprzedzający rok, w którym odbywa się rekrutacja, w urzędzie skarbowym określając miejsce zamieszkania miejscowość JAROSŁAW.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59" w:rsidRPr="000D3794" w:rsidRDefault="00592659" w:rsidP="003418A3">
            <w:pPr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  <w:t>Oświadczenie o odprowadzaniu podatku dochodowego w Gminie Miejskiej Jarosław przez rodziców kandydata lub rodzica samotnie wychowującego dziecko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659" w:rsidRPr="000D3794" w:rsidRDefault="00592659" w:rsidP="003418A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592659" w:rsidRPr="000D3794" w:rsidTr="00664B61">
        <w:tc>
          <w:tcPr>
            <w:tcW w:w="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59" w:rsidRPr="000D3794" w:rsidRDefault="00592659" w:rsidP="003418A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59" w:rsidRPr="000D3794" w:rsidRDefault="00592659" w:rsidP="003418A3">
            <w:pPr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  <w:t>Zgłoszony czas pobytu dziecka w przedszkolu powyżej 5 godzin dziennie.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659" w:rsidRPr="000D3794" w:rsidRDefault="00592659" w:rsidP="003418A3">
            <w:pPr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  <w:t>Oświadczenie o planowanym pobycie dziecka powyżej 5 godzin dziennie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659" w:rsidRPr="000D3794" w:rsidRDefault="00592659" w:rsidP="003418A3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7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592659" w:rsidRPr="000D3794" w:rsidTr="00664B61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2659" w:rsidRPr="000D3794" w:rsidRDefault="00592659" w:rsidP="0034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2659" w:rsidRPr="000D3794" w:rsidRDefault="00592659" w:rsidP="0034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2659" w:rsidRPr="000D3794" w:rsidRDefault="00592659" w:rsidP="0034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2659" w:rsidRPr="000D3794" w:rsidRDefault="00592659" w:rsidP="0034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2659" w:rsidRPr="000D3794" w:rsidRDefault="00592659" w:rsidP="00341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92659" w:rsidRPr="004E4AE9" w:rsidRDefault="00592659" w:rsidP="00664B6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E4AE9">
        <w:rPr>
          <w:rFonts w:ascii="Century Gothic" w:eastAsia="Times New Roman" w:hAnsi="Century Gothic" w:cs="Times New Roman"/>
          <w:lang w:eastAsia="pl-PL"/>
        </w:rPr>
        <w:t>Uprawnienie  do  skorzystania  z  kryterium  określonego  w  pkt  3  potwierdza  na  wniosku dyrektor szkoły podstawowej wskazanej na pierwszej pozycji we wniosku o przyjęcie.</w:t>
      </w:r>
    </w:p>
    <w:p w:rsidR="00592659" w:rsidRPr="004E4AE9" w:rsidRDefault="00592659" w:rsidP="000D379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D3794">
        <w:rPr>
          <w:rFonts w:ascii="Century Gothic" w:eastAsia="Times New Roman" w:hAnsi="Century Gothic" w:cs="Times New Roman"/>
          <w:sz w:val="24"/>
          <w:szCs w:val="24"/>
          <w:lang w:eastAsia="pl-PL"/>
        </w:rPr>
        <w:t> </w:t>
      </w:r>
      <w:r w:rsidRPr="004E4AE9">
        <w:rPr>
          <w:rFonts w:ascii="Century Gothic" w:eastAsia="Times New Roman" w:hAnsi="Century Gothic" w:cs="Times New Roman"/>
          <w:b/>
          <w:lang w:eastAsia="pl-PL"/>
        </w:rPr>
        <w:t>UWAGA:</w:t>
      </w:r>
    </w:p>
    <w:p w:rsidR="00592659" w:rsidRPr="00592659" w:rsidRDefault="00592659" w:rsidP="00DC7E16">
      <w:pPr>
        <w:pStyle w:val="Akapitzlist"/>
        <w:numPr>
          <w:ilvl w:val="0"/>
          <w:numId w:val="8"/>
        </w:numPr>
        <w:spacing w:after="0"/>
        <w:ind w:left="426"/>
        <w:contextualSpacing/>
        <w:jc w:val="both"/>
      </w:pPr>
      <w:r w:rsidRPr="00592659">
        <w:rPr>
          <w:rFonts w:ascii="Century Gothic" w:hAnsi="Century Gothic"/>
        </w:rPr>
        <w:t xml:space="preserve">Wielodzietność  rodziny  kandydata  oznacza  rodzinę,  która  wychowuje  troje  i  więcej dzieci (art. 4 ustawy Prawo oświatowe). </w:t>
      </w:r>
    </w:p>
    <w:p w:rsidR="00592659" w:rsidRPr="00592659" w:rsidRDefault="00592659" w:rsidP="00DC7E16">
      <w:pPr>
        <w:pStyle w:val="Akapitzlist"/>
        <w:numPr>
          <w:ilvl w:val="0"/>
          <w:numId w:val="8"/>
        </w:numPr>
        <w:spacing w:after="0"/>
        <w:ind w:left="426"/>
        <w:contextualSpacing/>
        <w:jc w:val="both"/>
      </w:pPr>
      <w:r w:rsidRPr="00592659">
        <w:rPr>
          <w:rFonts w:ascii="Century Gothic" w:hAnsi="Century Gothic"/>
        </w:rPr>
        <w:t xml:space="preserve">Samotne   wychowywanie   dziecka   oznacza   wychowywanie   dziecka   przez   pannę, kawalera,  wdowę,  wdowca,  osobę  pozostającą  w  separacji  orzeczonej  prawomocnym wyrokiem  sądu,  osobę  rozwiedzioną,  chyba, że  osoba  taka  wychowuje  wspólnie co najmniej jedno dziecko z jego rodzicem (art. 4 ustawy Prawo oświatowe).  </w:t>
      </w:r>
    </w:p>
    <w:p w:rsidR="00592659" w:rsidRPr="004E4AE9" w:rsidRDefault="00592659" w:rsidP="00D240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E4AE9">
        <w:rPr>
          <w:rFonts w:ascii="Century Gothic" w:eastAsia="Times New Roman" w:hAnsi="Century Gothic" w:cs="Times New Roman"/>
          <w:lang w:eastAsia="pl-PL"/>
        </w:rPr>
        <w:t xml:space="preserve">Przy składaniu kopii dokumentów poświadczonych za zgodność z oryginałem  rodzic/opiekun prawny kandydata ma obowiązek przedstawić do wglądu oryginały tych dokumentów.  </w:t>
      </w:r>
    </w:p>
    <w:p w:rsidR="00592659" w:rsidRPr="004E4AE9" w:rsidRDefault="00592659" w:rsidP="000D379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E4AE9">
        <w:rPr>
          <w:rFonts w:ascii="Century Gothic" w:eastAsia="Times New Roman" w:hAnsi="Century Gothic" w:cs="Times New Roman"/>
          <w:lang w:eastAsia="pl-PL"/>
        </w:rPr>
        <w:t xml:space="preserve">Oświadczenia składa się pod rygorem odpowiedzialności karnej za składanie fałszywych oświadczeń.  </w:t>
      </w:r>
    </w:p>
    <w:p w:rsidR="00592659" w:rsidRPr="004E4AE9" w:rsidRDefault="00592659" w:rsidP="000D379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E4AE9">
        <w:rPr>
          <w:rFonts w:ascii="Century Gothic" w:eastAsia="Times New Roman" w:hAnsi="Century Gothic" w:cs="Times New Roman"/>
          <w:b/>
          <w:u w:val="single"/>
          <w:lang w:eastAsia="pl-PL"/>
        </w:rPr>
        <w:t>W rekrutacji do przedszkoli i szkół istotne znaczenie ma miejsce zamieszkania kandydata.</w:t>
      </w:r>
    </w:p>
    <w:p w:rsidR="00592659" w:rsidRPr="004E4AE9" w:rsidRDefault="00592659" w:rsidP="000D379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E4AE9">
        <w:rPr>
          <w:rFonts w:ascii="Century Gothic" w:eastAsia="Times New Roman" w:hAnsi="Century Gothic" w:cs="Times New Roman"/>
          <w:lang w:eastAsia="pl-PL"/>
        </w:rPr>
        <w:t>Miejscem zamieszkania dziecka jest miejsce zamieszkania jego rodziców albo tego z rodziców, któremu wyłącznie przysługuje władza rodzicielska lub któremu zostało powierzone wykonywanie władzy rodzicielskiej.</w:t>
      </w:r>
    </w:p>
    <w:p w:rsidR="00592659" w:rsidRPr="004E4AE9" w:rsidRDefault="00592659" w:rsidP="000D379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E4AE9">
        <w:rPr>
          <w:rFonts w:ascii="Century Gothic" w:eastAsia="Times New Roman" w:hAnsi="Century Gothic" w:cs="Times New Roman"/>
          <w:lang w:eastAsia="pl-PL"/>
        </w:rPr>
        <w:t>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 (art. 26 § 1 ustawy z dnia 23 kwietnia 1964 r. Kodeks cywilny)</w:t>
      </w:r>
    </w:p>
    <w:p w:rsidR="00592659" w:rsidRPr="004E4AE9" w:rsidRDefault="00592659" w:rsidP="000D379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E4AE9">
        <w:rPr>
          <w:rFonts w:ascii="Century Gothic" w:eastAsia="Times New Roman" w:hAnsi="Century Gothic" w:cs="Times New Roman"/>
          <w:lang w:eastAsia="pl-PL"/>
        </w:rPr>
        <w:t>Kolejność składania podań nie wpływa na wynik rekrutacji. Ważne, by podania były kompletne i złożone w terminie określonym w harmonogramie naboru.</w:t>
      </w:r>
    </w:p>
    <w:p w:rsidR="00592659" w:rsidRPr="004E4AE9" w:rsidRDefault="00592659" w:rsidP="000D379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E4AE9">
        <w:rPr>
          <w:rFonts w:ascii="Century Gothic" w:eastAsia="Times New Roman" w:hAnsi="Century Gothic" w:cs="Times New Roman"/>
          <w:b/>
          <w:u w:val="single"/>
          <w:lang w:eastAsia="pl-PL"/>
        </w:rPr>
        <w:t>Zapisy przez Internet</w:t>
      </w:r>
    </w:p>
    <w:p w:rsidR="00592659" w:rsidRPr="004E4AE9" w:rsidRDefault="00592659" w:rsidP="000D379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E4AE9">
        <w:rPr>
          <w:rFonts w:ascii="Century Gothic" w:eastAsia="Times New Roman" w:hAnsi="Century Gothic" w:cs="Times New Roman"/>
          <w:lang w:eastAsia="pl-PL"/>
        </w:rPr>
        <w:t>Jeśli zdecydujecie się Państwo na wykorzystanie Internetu w procesie rekrutacji, możecie wypełnić formularz samodzielnie na dowolnym kompu</w:t>
      </w:r>
      <w:r w:rsidR="00DC7E16">
        <w:rPr>
          <w:rFonts w:ascii="Century Gothic" w:eastAsia="Times New Roman" w:hAnsi="Century Gothic" w:cs="Times New Roman"/>
          <w:lang w:eastAsia="pl-PL"/>
        </w:rPr>
        <w:t>terze (z drukarką) połączonym z </w:t>
      </w:r>
      <w:r w:rsidRPr="004E4AE9">
        <w:rPr>
          <w:rFonts w:ascii="Century Gothic" w:eastAsia="Times New Roman" w:hAnsi="Century Gothic" w:cs="Times New Roman"/>
          <w:lang w:eastAsia="pl-PL"/>
        </w:rPr>
        <w:t>Internetem. W razie potrzeby pomocy w wypełnieniu podania udzielą pracownicy przedszkola /szkoły podstawowej.</w:t>
      </w:r>
    </w:p>
    <w:p w:rsidR="00592659" w:rsidRPr="004E4AE9" w:rsidRDefault="00592659" w:rsidP="000D379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E4AE9">
        <w:rPr>
          <w:rFonts w:ascii="Century Gothic" w:eastAsia="Times New Roman" w:hAnsi="Century Gothic" w:cs="Times New Roman"/>
          <w:lang w:eastAsia="pl-PL"/>
        </w:rPr>
        <w:lastRenderedPageBreak/>
        <w:t>Wypełnianie podania w Internecie jest wygodniejsze i ogr</w:t>
      </w:r>
      <w:r w:rsidR="00DC7E16">
        <w:rPr>
          <w:rFonts w:ascii="Century Gothic" w:eastAsia="Times New Roman" w:hAnsi="Century Gothic" w:cs="Times New Roman"/>
          <w:lang w:eastAsia="pl-PL"/>
        </w:rPr>
        <w:t>anicza możliwość pomyłki (np. w </w:t>
      </w:r>
      <w:r w:rsidRPr="004E4AE9">
        <w:rPr>
          <w:rFonts w:ascii="Century Gothic" w:eastAsia="Times New Roman" w:hAnsi="Century Gothic" w:cs="Times New Roman"/>
          <w:lang w:eastAsia="pl-PL"/>
        </w:rPr>
        <w:t>nazwie przedszkola czy oddziału przedszkolnego w szkole podstawowej, adresie, numerze PESEL dziecka). W razie pomyłki można ją poprawić, nawet kilkakrotnie. Ostateczną wersję podania należy wydrukować i – po podpisaniu – zanieść do placówki pierwszej preferencji.</w:t>
      </w:r>
    </w:p>
    <w:p w:rsidR="00592659" w:rsidRPr="004E4AE9" w:rsidRDefault="00592659" w:rsidP="000D379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E4AE9">
        <w:rPr>
          <w:rFonts w:ascii="Century Gothic" w:eastAsia="Times New Roman" w:hAnsi="Century Gothic" w:cs="Times New Roman"/>
          <w:lang w:eastAsia="pl-PL"/>
        </w:rPr>
        <w:t>W wypełnieniu wniosku pomoże Państwu Przewodnik dla opiekunów znajdujący się w zakładce „Do pobrania”.</w:t>
      </w:r>
    </w:p>
    <w:p w:rsidR="00592659" w:rsidRPr="004E4AE9" w:rsidRDefault="00592659" w:rsidP="000D379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E4AE9">
        <w:rPr>
          <w:rFonts w:ascii="Century Gothic" w:eastAsia="Times New Roman" w:hAnsi="Century Gothic" w:cs="Times New Roman"/>
          <w:lang w:eastAsia="pl-PL"/>
        </w:rPr>
        <w:t> </w:t>
      </w:r>
      <w:r w:rsidRPr="004E4AE9">
        <w:rPr>
          <w:rFonts w:ascii="Century Gothic" w:eastAsia="Times New Roman" w:hAnsi="Century Gothic" w:cs="Times New Roman"/>
          <w:b/>
          <w:lang w:eastAsia="pl-PL"/>
        </w:rPr>
        <w:t>Uwaga!</w:t>
      </w:r>
    </w:p>
    <w:p w:rsidR="00592659" w:rsidRPr="004E4AE9" w:rsidRDefault="00592659" w:rsidP="000D379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E4AE9">
        <w:rPr>
          <w:rFonts w:ascii="Century Gothic" w:eastAsia="Times New Roman" w:hAnsi="Century Gothic" w:cs="Times New Roman"/>
          <w:lang w:eastAsia="pl-PL"/>
        </w:rPr>
        <w:t>Proszę pamiętać, by po wygenerowaniu, wydrukowaniu i podpisaniu ostatecznej wersji dokumentu nie wprowadzać w Internecie żadnych zmian – dokument, który zaniesiecie do przedszkola, musi być zgodny z wersją elektroniczną.</w:t>
      </w:r>
    </w:p>
    <w:p w:rsidR="00592659" w:rsidRPr="004E4AE9" w:rsidRDefault="00592659" w:rsidP="000D379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E4AE9">
        <w:rPr>
          <w:rFonts w:ascii="Century Gothic" w:eastAsia="Times New Roman" w:hAnsi="Century Gothic" w:cs="Times New Roman"/>
          <w:b/>
          <w:u w:val="single"/>
          <w:lang w:eastAsia="pl-PL"/>
        </w:rPr>
        <w:t>Zapisy bez Internetu</w:t>
      </w:r>
    </w:p>
    <w:p w:rsidR="00592659" w:rsidRPr="004E4AE9" w:rsidRDefault="00592659" w:rsidP="000D379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E4AE9">
        <w:rPr>
          <w:rFonts w:ascii="Century Gothic" w:eastAsia="Times New Roman" w:hAnsi="Century Gothic" w:cs="Times New Roman"/>
          <w:lang w:eastAsia="pl-PL"/>
        </w:rPr>
        <w:t xml:space="preserve">Jeśli nie zdecydujecie się Państwo na wykorzystanie Internetu w procesie rekrutacji, możecie wypełnić formularz metodą tradycyjną. </w:t>
      </w:r>
    </w:p>
    <w:p w:rsidR="00592659" w:rsidRPr="004E4AE9" w:rsidRDefault="00592659" w:rsidP="000D379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E4AE9">
        <w:rPr>
          <w:rFonts w:ascii="Century Gothic" w:eastAsia="Times New Roman" w:hAnsi="Century Gothic" w:cs="Times New Roman"/>
          <w:lang w:eastAsia="pl-PL"/>
        </w:rPr>
        <w:t>Wniosek pobierzecie Państwo ze strony naboru dla przedsz</w:t>
      </w:r>
      <w:r w:rsidR="00DC7E16">
        <w:rPr>
          <w:rFonts w:ascii="Century Gothic" w:eastAsia="Times New Roman" w:hAnsi="Century Gothic" w:cs="Times New Roman"/>
          <w:lang w:eastAsia="pl-PL"/>
        </w:rPr>
        <w:t>koli/oddziałów przedszkolnych w </w:t>
      </w:r>
      <w:r w:rsidRPr="004E4AE9">
        <w:rPr>
          <w:rFonts w:ascii="Century Gothic" w:eastAsia="Times New Roman" w:hAnsi="Century Gothic" w:cs="Times New Roman"/>
          <w:lang w:eastAsia="pl-PL"/>
        </w:rPr>
        <w:t>szkołach podstawowych po wybraniu zakładki  „Do pobra</w:t>
      </w:r>
      <w:r w:rsidR="00DC7E16">
        <w:rPr>
          <w:rFonts w:ascii="Century Gothic" w:eastAsia="Times New Roman" w:hAnsi="Century Gothic" w:cs="Times New Roman"/>
          <w:lang w:eastAsia="pl-PL"/>
        </w:rPr>
        <w:t>nia”; można ją także otrzymać w </w:t>
      </w:r>
      <w:r w:rsidRPr="004E4AE9">
        <w:rPr>
          <w:rFonts w:ascii="Century Gothic" w:eastAsia="Times New Roman" w:hAnsi="Century Gothic" w:cs="Times New Roman"/>
          <w:lang w:eastAsia="pl-PL"/>
        </w:rPr>
        <w:t xml:space="preserve">przedszkolu/szkole podstawowej, po czym należy: wypełnić ją </w:t>
      </w:r>
      <w:r w:rsidR="00DC7E16">
        <w:rPr>
          <w:rFonts w:ascii="Century Gothic" w:eastAsia="Times New Roman" w:hAnsi="Century Gothic" w:cs="Times New Roman"/>
          <w:lang w:eastAsia="pl-PL"/>
        </w:rPr>
        <w:t>czytelnie, podpisać formularz i </w:t>
      </w:r>
      <w:r w:rsidRPr="004E4AE9">
        <w:rPr>
          <w:rFonts w:ascii="Century Gothic" w:eastAsia="Times New Roman" w:hAnsi="Century Gothic" w:cs="Times New Roman"/>
          <w:lang w:eastAsia="pl-PL"/>
        </w:rPr>
        <w:t>złożyć w placówce pierwszego wyboru.</w:t>
      </w:r>
    </w:p>
    <w:p w:rsidR="00592659" w:rsidRPr="004E4AE9" w:rsidRDefault="00592659" w:rsidP="000D379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E4AE9">
        <w:rPr>
          <w:rFonts w:ascii="Century Gothic" w:eastAsia="Times New Roman" w:hAnsi="Century Gothic" w:cs="Times New Roman"/>
          <w:lang w:eastAsia="pl-PL"/>
        </w:rPr>
        <w:t>Pracownik przedszkola/szkoły podstawowej wprowadzi wszystkie dane zawarte we wniosku do systemu elektronicznego.</w:t>
      </w:r>
    </w:p>
    <w:p w:rsidR="00592659" w:rsidRPr="004E4AE9" w:rsidRDefault="00592659" w:rsidP="000D379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E4AE9">
        <w:rPr>
          <w:rFonts w:ascii="Century Gothic" w:eastAsia="Times New Roman" w:hAnsi="Century Gothic" w:cs="Times New Roman"/>
          <w:b/>
          <w:lang w:eastAsia="pl-PL"/>
        </w:rPr>
        <w:t>Uwaga!</w:t>
      </w:r>
    </w:p>
    <w:p w:rsidR="00592659" w:rsidRPr="004E4AE9" w:rsidRDefault="00592659" w:rsidP="000D379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E4AE9">
        <w:rPr>
          <w:rFonts w:ascii="Century Gothic" w:eastAsia="Times New Roman" w:hAnsi="Century Gothic" w:cs="Times New Roman"/>
          <w:lang w:eastAsia="pl-PL"/>
        </w:rPr>
        <w:t>Jeżeli pracownik w przedszkolu/szkole podstawowej za</w:t>
      </w:r>
      <w:r w:rsidR="00DC7E16">
        <w:rPr>
          <w:rFonts w:ascii="Century Gothic" w:eastAsia="Times New Roman" w:hAnsi="Century Gothic" w:cs="Times New Roman"/>
          <w:lang w:eastAsia="pl-PL"/>
        </w:rPr>
        <w:t>proponuje wypełnienie podania w </w:t>
      </w:r>
      <w:r w:rsidRPr="004E4AE9">
        <w:rPr>
          <w:rFonts w:ascii="Century Gothic" w:eastAsia="Times New Roman" w:hAnsi="Century Gothic" w:cs="Times New Roman"/>
          <w:lang w:eastAsia="pl-PL"/>
        </w:rPr>
        <w:t>Internecie w Państwa obecności, warto wspólnie wypełnić formularz – w kilka minut podanie zostanie wypełnione i wydrukowane.</w:t>
      </w:r>
    </w:p>
    <w:p w:rsidR="00592659" w:rsidRPr="000D3794" w:rsidRDefault="00592659" w:rsidP="000D379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AE9">
        <w:rPr>
          <w:rFonts w:ascii="Century Gothic" w:eastAsia="Times New Roman" w:hAnsi="Century Gothic" w:cs="Times New Roman"/>
          <w:lang w:eastAsia="pl-PL"/>
        </w:rPr>
        <w:t>Podanie wypełnione pismem komputerowym nie jest tożsame z podaniem wypełnionym elektronicznie i będzie traktowane przez placówkę jak wypełnione ręcznie.</w:t>
      </w:r>
    </w:p>
    <w:p w:rsidR="00447117" w:rsidRDefault="00447117"/>
    <w:sectPr w:rsidR="00447117" w:rsidSect="00664B61">
      <w:headerReference w:type="default" r:id="rId7"/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E34" w:rsidRDefault="00C63E34" w:rsidP="008F31F6">
      <w:pPr>
        <w:spacing w:after="0" w:line="240" w:lineRule="auto"/>
      </w:pPr>
      <w:r>
        <w:separator/>
      </w:r>
    </w:p>
  </w:endnote>
  <w:endnote w:type="continuationSeparator" w:id="0">
    <w:p w:rsidR="00C63E34" w:rsidRDefault="00C63E34" w:rsidP="008F3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E34" w:rsidRDefault="00C63E34" w:rsidP="008F31F6">
      <w:pPr>
        <w:spacing w:after="0" w:line="240" w:lineRule="auto"/>
      </w:pPr>
      <w:r>
        <w:separator/>
      </w:r>
    </w:p>
  </w:footnote>
  <w:footnote w:type="continuationSeparator" w:id="0">
    <w:p w:rsidR="00C63E34" w:rsidRDefault="00C63E34" w:rsidP="008F3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1F6" w:rsidRDefault="008F31F6" w:rsidP="008F31F6">
    <w:pPr>
      <w:pStyle w:val="Nagwek"/>
      <w:jc w:val="center"/>
      <w:rPr>
        <w:rFonts w:ascii="Century Gothic" w:hAnsi="Century Gothic"/>
        <w:b/>
      </w:rPr>
    </w:pPr>
    <w:r w:rsidRPr="00A77D0C">
      <w:rPr>
        <w:rFonts w:ascii="Century Gothic" w:hAnsi="Century Gothic"/>
        <w:b/>
      </w:rPr>
      <w:t xml:space="preserve">ZASADY REKRUTACJI DO </w:t>
    </w:r>
    <w:r>
      <w:rPr>
        <w:rFonts w:ascii="Century Gothic" w:hAnsi="Century Gothic"/>
        <w:b/>
      </w:rPr>
      <w:t>PRZEDSZKOLI, ODDZIAŁÓW PRZEDSZKOLYCH W SZKOŁACH PODSTAWOWYCH ORAZ ŻŁOBKÓW</w:t>
    </w:r>
    <w:r w:rsidRPr="00A77D0C">
      <w:rPr>
        <w:rFonts w:ascii="Century Gothic" w:hAnsi="Century Gothic"/>
        <w:b/>
      </w:rPr>
      <w:t xml:space="preserve"> </w:t>
    </w:r>
  </w:p>
  <w:p w:rsidR="008F31F6" w:rsidRPr="00A77D0C" w:rsidRDefault="008F31F6" w:rsidP="008F31F6">
    <w:pPr>
      <w:pStyle w:val="Nagwek"/>
      <w:jc w:val="center"/>
      <w:rPr>
        <w:rFonts w:ascii="Century Gothic" w:hAnsi="Century Gothic"/>
        <w:b/>
      </w:rPr>
    </w:pPr>
    <w:r w:rsidRPr="00A77D0C">
      <w:rPr>
        <w:rFonts w:ascii="Century Gothic" w:hAnsi="Century Gothic"/>
        <w:b/>
      </w:rPr>
      <w:t xml:space="preserve">PROWADZONYCH PRZEZ </w:t>
    </w:r>
    <w:r>
      <w:rPr>
        <w:rFonts w:ascii="Century Gothic" w:hAnsi="Century Gothic"/>
        <w:b/>
      </w:rPr>
      <w:t>GMINĘ MIEJSKĄ JAROSŁAW</w:t>
    </w:r>
  </w:p>
  <w:p w:rsidR="008F31F6" w:rsidRDefault="008F31F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B03DF"/>
    <w:multiLevelType w:val="hybridMultilevel"/>
    <w:tmpl w:val="9B38181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775FB6"/>
    <w:multiLevelType w:val="hybridMultilevel"/>
    <w:tmpl w:val="32E01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816CF"/>
    <w:multiLevelType w:val="hybridMultilevel"/>
    <w:tmpl w:val="6CE2BCD0"/>
    <w:lvl w:ilvl="0" w:tplc="CF021EFA">
      <w:numFmt w:val="bullet"/>
      <w:lvlText w:val=""/>
      <w:lvlJc w:val="left"/>
      <w:pPr>
        <w:ind w:left="453" w:hanging="360"/>
      </w:pPr>
      <w:rPr>
        <w:rFonts w:ascii="Symbol" w:eastAsia="Symbol" w:hAnsi="Symbol" w:cs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3" w15:restartNumberingAfterBreak="0">
    <w:nsid w:val="2F410D55"/>
    <w:multiLevelType w:val="hybridMultilevel"/>
    <w:tmpl w:val="BAE6A2D0"/>
    <w:lvl w:ilvl="0" w:tplc="CF021EFA">
      <w:numFmt w:val="bullet"/>
      <w:lvlText w:val=""/>
      <w:lvlJc w:val="left"/>
      <w:pPr>
        <w:ind w:left="426" w:hanging="360"/>
      </w:pPr>
      <w:rPr>
        <w:rFonts w:ascii="Symbol" w:eastAsia="Symbol" w:hAnsi="Symbol" w:cs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" w15:restartNumberingAfterBreak="0">
    <w:nsid w:val="362C7C69"/>
    <w:multiLevelType w:val="hybridMultilevel"/>
    <w:tmpl w:val="13F05100"/>
    <w:lvl w:ilvl="0" w:tplc="CF021EFA">
      <w:numFmt w:val="bullet"/>
      <w:lvlText w:val=""/>
      <w:lvlJc w:val="left"/>
      <w:pPr>
        <w:ind w:left="426" w:hanging="360"/>
      </w:pPr>
      <w:rPr>
        <w:rFonts w:ascii="Symbol" w:eastAsia="Symbol" w:hAnsi="Symbol" w:cs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E2732"/>
    <w:multiLevelType w:val="hybridMultilevel"/>
    <w:tmpl w:val="C4A46BC0"/>
    <w:lvl w:ilvl="0" w:tplc="CF021EFA">
      <w:numFmt w:val="bullet"/>
      <w:lvlText w:val=""/>
      <w:lvlJc w:val="left"/>
      <w:pPr>
        <w:ind w:left="786" w:hanging="360"/>
      </w:pPr>
      <w:rPr>
        <w:rFonts w:ascii="Symbol" w:eastAsia="Symbol" w:hAnsi="Symbol" w:cs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476C09"/>
    <w:multiLevelType w:val="hybridMultilevel"/>
    <w:tmpl w:val="B4407054"/>
    <w:lvl w:ilvl="0" w:tplc="CF021EFA">
      <w:numFmt w:val="bullet"/>
      <w:lvlText w:val=""/>
      <w:lvlJc w:val="left"/>
      <w:pPr>
        <w:ind w:left="492" w:hanging="360"/>
      </w:pPr>
      <w:rPr>
        <w:rFonts w:ascii="Symbol" w:eastAsia="Symbol" w:hAnsi="Symbol" w:cs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D181044"/>
    <w:multiLevelType w:val="hybridMultilevel"/>
    <w:tmpl w:val="859C4C10"/>
    <w:lvl w:ilvl="0" w:tplc="CF021EFA">
      <w:numFmt w:val="bullet"/>
      <w:lvlText w:val=""/>
      <w:lvlJc w:val="left"/>
      <w:pPr>
        <w:ind w:left="426" w:hanging="360"/>
      </w:pPr>
      <w:rPr>
        <w:rFonts w:ascii="Symbol" w:eastAsia="Symbol" w:hAnsi="Symbol" w:cs="Symbol" w:hint="default"/>
        <w:sz w:val="22"/>
      </w:rPr>
    </w:lvl>
    <w:lvl w:ilvl="1" w:tplc="65E6A990">
      <w:start w:val="3"/>
      <w:numFmt w:val="bullet"/>
      <w:lvlText w:val=""/>
      <w:lvlJc w:val="left"/>
      <w:pPr>
        <w:ind w:left="1386" w:hanging="600"/>
      </w:pPr>
      <w:rPr>
        <w:rFonts w:ascii="Symbol" w:eastAsia="Symbol" w:hAnsi="Symbol" w:cs="Symbol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8" w15:restartNumberingAfterBreak="0">
    <w:nsid w:val="6F5C7188"/>
    <w:multiLevelType w:val="hybridMultilevel"/>
    <w:tmpl w:val="7EF6369C"/>
    <w:lvl w:ilvl="0" w:tplc="686EBF70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  <w:sz w:val="22"/>
      </w:rPr>
    </w:lvl>
    <w:lvl w:ilvl="1" w:tplc="65E6A990">
      <w:start w:val="3"/>
      <w:numFmt w:val="bullet"/>
      <w:lvlText w:val=""/>
      <w:lvlJc w:val="left"/>
      <w:pPr>
        <w:ind w:left="1386" w:hanging="600"/>
      </w:pPr>
      <w:rPr>
        <w:rFonts w:ascii="Symbol" w:eastAsia="Symbol" w:hAnsi="Symbol" w:cs="Symbol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9" w15:restartNumberingAfterBreak="0">
    <w:nsid w:val="70B94328"/>
    <w:multiLevelType w:val="hybridMultilevel"/>
    <w:tmpl w:val="1C4E6374"/>
    <w:lvl w:ilvl="0" w:tplc="686EBF70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  <w:sz w:val="22"/>
      </w:rPr>
    </w:lvl>
    <w:lvl w:ilvl="1" w:tplc="65E6A990">
      <w:start w:val="3"/>
      <w:numFmt w:val="bullet"/>
      <w:lvlText w:val=""/>
      <w:lvlJc w:val="left"/>
      <w:pPr>
        <w:ind w:left="1386" w:hanging="600"/>
      </w:pPr>
      <w:rPr>
        <w:rFonts w:ascii="Symbol" w:eastAsia="Symbol" w:hAnsi="Symbol" w:cs="Symbol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 w15:restartNumberingAfterBreak="0">
    <w:nsid w:val="70D15F84"/>
    <w:multiLevelType w:val="hybridMultilevel"/>
    <w:tmpl w:val="51964442"/>
    <w:lvl w:ilvl="0" w:tplc="686EBF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794"/>
    <w:rsid w:val="00005665"/>
    <w:rsid w:val="000D3794"/>
    <w:rsid w:val="00124472"/>
    <w:rsid w:val="001C38AD"/>
    <w:rsid w:val="00254727"/>
    <w:rsid w:val="002A6039"/>
    <w:rsid w:val="00303BB1"/>
    <w:rsid w:val="0042274F"/>
    <w:rsid w:val="00447117"/>
    <w:rsid w:val="004E4AE9"/>
    <w:rsid w:val="00592659"/>
    <w:rsid w:val="005A4AF4"/>
    <w:rsid w:val="005B3AB1"/>
    <w:rsid w:val="005F02A6"/>
    <w:rsid w:val="00664B61"/>
    <w:rsid w:val="0067024C"/>
    <w:rsid w:val="00687CD2"/>
    <w:rsid w:val="008C3C7B"/>
    <w:rsid w:val="008F31F6"/>
    <w:rsid w:val="00996D71"/>
    <w:rsid w:val="00A475C1"/>
    <w:rsid w:val="00AA64D7"/>
    <w:rsid w:val="00B6559B"/>
    <w:rsid w:val="00C3278D"/>
    <w:rsid w:val="00C63E34"/>
    <w:rsid w:val="00D24029"/>
    <w:rsid w:val="00DC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A4AC4-2A35-422C-9C49-03F9DF21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0D3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D3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D3794"/>
    <w:rPr>
      <w:color w:val="0000FF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0D379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0D3794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0D379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0D3794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3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31F6"/>
  </w:style>
  <w:style w:type="paragraph" w:styleId="Stopka">
    <w:name w:val="footer"/>
    <w:basedOn w:val="Normalny"/>
    <w:link w:val="StopkaZnak"/>
    <w:uiPriority w:val="99"/>
    <w:unhideWhenUsed/>
    <w:rsid w:val="008F3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31F6"/>
  </w:style>
  <w:style w:type="paragraph" w:styleId="Tekstdymka">
    <w:name w:val="Balloon Text"/>
    <w:basedOn w:val="Normalny"/>
    <w:link w:val="TekstdymkaZnak"/>
    <w:uiPriority w:val="99"/>
    <w:semiHidden/>
    <w:unhideWhenUsed/>
    <w:rsid w:val="00670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4" w:color="auto"/>
            <w:bottom w:val="none" w:sz="0" w:space="2" w:color="auto"/>
            <w:right w:val="none" w:sz="0" w:space="0" w:color="auto"/>
          </w:divBdr>
          <w:divsChild>
            <w:div w:id="20538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9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9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02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2062</Words>
  <Characters>12375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Lehnart</dc:creator>
  <cp:keywords/>
  <dc:description/>
  <cp:lastModifiedBy>Bożena Warchoła</cp:lastModifiedBy>
  <cp:revision>9</cp:revision>
  <cp:lastPrinted>2025-02-19T13:13:00Z</cp:lastPrinted>
  <dcterms:created xsi:type="dcterms:W3CDTF">2024-02-08T13:51:00Z</dcterms:created>
  <dcterms:modified xsi:type="dcterms:W3CDTF">2025-02-19T13:15:00Z</dcterms:modified>
</cp:coreProperties>
</file>