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69" w:rsidRPr="00CD7969" w:rsidRDefault="00CD7969" w:rsidP="00CD7969">
      <w:pPr>
        <w:rPr>
          <w:rFonts w:cstheme="minorHAnsi"/>
          <w:sz w:val="18"/>
          <w:szCs w:val="18"/>
        </w:rPr>
      </w:pPr>
    </w:p>
    <w:p w:rsidR="00CD7969" w:rsidRPr="00CD7969" w:rsidRDefault="00531B41" w:rsidP="00CD796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POTWIERDZENIE</w:t>
      </w:r>
      <w:r w:rsidR="00CD7969" w:rsidRPr="00CD7969">
        <w:rPr>
          <w:rFonts w:cstheme="minorHAnsi"/>
          <w:b/>
          <w:bCs/>
        </w:rPr>
        <w:t xml:space="preserve"> DLA KANDYDATA</w:t>
      </w: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CD7969">
        <w:rPr>
          <w:rFonts w:cstheme="minorHAnsi"/>
          <w:b/>
          <w:bCs/>
        </w:rPr>
        <w:t>Potwierdzenie przyjęcia wniosku oraz oświadczeń i dokumentów dotyczących spełniania przez kandydata kryteriów rekrutacyjnych</w:t>
      </w:r>
      <w:r w:rsidR="008F0A5A">
        <w:rPr>
          <w:rFonts w:cstheme="minorHAnsi"/>
          <w:b/>
          <w:bCs/>
        </w:rPr>
        <w:t>.</w:t>
      </w: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CD7969" w:rsidRPr="00CD7969" w:rsidRDefault="00CD7969" w:rsidP="00CD7969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CD7969">
        <w:rPr>
          <w:rFonts w:cstheme="minorHAnsi"/>
        </w:rPr>
        <w:t>Wniosek  został przyjęty dnia __________________ o godz. __________________ wraz z załącznikami w liczbie _______________</w:t>
      </w:r>
      <w:r w:rsidR="002E68EF">
        <w:rPr>
          <w:rFonts w:cstheme="minorHAnsi"/>
        </w:rPr>
        <w:t xml:space="preserve">_____________________  </w:t>
      </w:r>
      <w:r w:rsidR="008F0A5A">
        <w:rPr>
          <w:rFonts w:cstheme="minorHAnsi"/>
        </w:rPr>
        <w:t>szt.</w:t>
      </w:r>
      <w:bookmarkStart w:id="0" w:name="_GoBack"/>
      <w:bookmarkEnd w:id="0"/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</w:p>
    <w:p w:rsidR="00CD7969" w:rsidRPr="00CD7969" w:rsidRDefault="00CD7969" w:rsidP="00CD796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CD7969">
        <w:rPr>
          <w:rFonts w:cstheme="minorHAnsi"/>
        </w:rPr>
        <w:t>pieczęć jednostki i podpis upoważnionego pracownika:</w:t>
      </w:r>
    </w:p>
    <w:p w:rsidR="00CD7969" w:rsidRDefault="00CD7969" w:rsidP="00CD7969"/>
    <w:p w:rsidR="00CD7969" w:rsidRDefault="00CD7969" w:rsidP="00CD7969"/>
    <w:p w:rsidR="00873304" w:rsidRDefault="00873304"/>
    <w:sectPr w:rsidR="0087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69"/>
    <w:rsid w:val="001F077B"/>
    <w:rsid w:val="002E68EF"/>
    <w:rsid w:val="00531B41"/>
    <w:rsid w:val="00873304"/>
    <w:rsid w:val="008F0A5A"/>
    <w:rsid w:val="00C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EE2"/>
  <w15:chartTrackingRefBased/>
  <w15:docId w15:val="{933C75FF-9B84-4DEB-95C0-2C6C2433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9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6</cp:revision>
  <dcterms:created xsi:type="dcterms:W3CDTF">2024-02-15T08:07:00Z</dcterms:created>
  <dcterms:modified xsi:type="dcterms:W3CDTF">2025-02-17T13:11:00Z</dcterms:modified>
</cp:coreProperties>
</file>