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7" w:rsidRDefault="00D415B7" w:rsidP="00D415B7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bookmarkStart w:id="0" w:name="_Hlk31703238"/>
      <w:r>
        <w:rPr>
          <w:rFonts w:ascii="Calibri" w:hAnsi="Calibri" w:cs="Calibri"/>
          <w:sz w:val="24"/>
          <w:szCs w:val="24"/>
        </w:rPr>
        <w:t>Kołobrzeg, dnia……………………………………….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Imiona i nazwiska rodziców (opiekunów prawnych):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…………………………………………………………………...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 rozliczaniu podatku dochodowego od osób fizycznych 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 Gminie Miasto Kołobrzeg*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rozliczam</w:t>
      </w:r>
      <w:r>
        <w:rPr>
          <w:rFonts w:ascii="Verdana" w:hAnsi="Verdana" w:cs="Verdana"/>
          <w:sz w:val="20"/>
          <w:szCs w:val="20"/>
        </w:rPr>
        <w:t xml:space="preserve"> podatek dochodowy od osób fizycznych w Gminie Miasto Kołobrzeg.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Jestem świadomy/a odpowiedzialności karnej za złożenie fałszywego oświadczenia.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>podpisy rodziców / opiekunów prawnych</w:t>
      </w: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D415B7" w:rsidRDefault="00D415B7" w:rsidP="00D415B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415B7" w:rsidRDefault="00D415B7" w:rsidP="00D415B7">
      <w:pPr>
        <w:jc w:val="both"/>
        <w:rPr>
          <w:rFonts w:cstheme="minorHAnsi"/>
          <w:sz w:val="20"/>
          <w:szCs w:val="20"/>
        </w:rPr>
      </w:pPr>
    </w:p>
    <w:p w:rsidR="00D415B7" w:rsidRDefault="00D415B7" w:rsidP="00D415B7">
      <w:pPr>
        <w:jc w:val="both"/>
      </w:pPr>
    </w:p>
    <w:p w:rsidR="00687E4D" w:rsidRPr="00D415B7" w:rsidRDefault="00D415B7" w:rsidP="00D415B7">
      <w:pPr>
        <w:jc w:val="both"/>
        <w:rPr>
          <w:sz w:val="20"/>
          <w:szCs w:val="20"/>
        </w:rPr>
      </w:pPr>
      <w:r>
        <w:rPr>
          <w:sz w:val="20"/>
          <w:szCs w:val="20"/>
        </w:rPr>
        <w:t>* § 4 Uchwały  nr IV/45/19 Rady Miasta Kołobrzeg z dnia 11 stycznia 2019 r. w sprawie określenia kryteriów drugiego etapu postępowania rekrutacyjnego do przedszkoli prowadzonych przez Gminę Miasto Kołobrzeg</w:t>
      </w:r>
      <w:bookmarkEnd w:id="0"/>
      <w:r>
        <w:rPr>
          <w:sz w:val="20"/>
          <w:szCs w:val="20"/>
        </w:rPr>
        <w:t>.</w:t>
      </w:r>
      <w:bookmarkStart w:id="1" w:name="_GoBack"/>
      <w:bookmarkEnd w:id="1"/>
    </w:p>
    <w:sectPr w:rsidR="00687E4D" w:rsidRPr="00D4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7"/>
    <w:rsid w:val="00687E4D"/>
    <w:rsid w:val="00D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EB58"/>
  <w15:chartTrackingRefBased/>
  <w15:docId w15:val="{C42ADF28-5C5A-419D-BCD2-43257BB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5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1</cp:revision>
  <dcterms:created xsi:type="dcterms:W3CDTF">2021-12-20T11:59:00Z</dcterms:created>
  <dcterms:modified xsi:type="dcterms:W3CDTF">2021-12-20T12:01:00Z</dcterms:modified>
</cp:coreProperties>
</file>