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B6F9" w14:textId="6F16E882" w:rsidR="00601F21" w:rsidRDefault="00624D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REGULAMIN POSTĘPOWANIA REKRUTACYJNEGO DO PRZEDSZKOLI/ ODDZIAŁÓW PRZEDSZKOLNYCH </w:t>
      </w:r>
    </w:p>
    <w:p w14:paraId="78351D82" w14:textId="77777777" w:rsidR="00601F21" w:rsidRDefault="00624DA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NA TERENIE MIASTA ORZESZE</w:t>
      </w:r>
    </w:p>
    <w:p w14:paraId="28BA0721" w14:textId="77777777" w:rsidR="00601F21" w:rsidRDefault="00624DA7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Zasady rekrutacji</w:t>
      </w:r>
    </w:p>
    <w:p w14:paraId="03B03D0E" w14:textId="77777777" w:rsidR="00601F21" w:rsidRDefault="00624DA7">
      <w:pPr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Rekrutacja podstawowa i uzupełniająca prowadzona jest w systemie elektronicznym firmy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Vulcan</w:t>
      </w:r>
      <w:proofErr w:type="spellEnd"/>
      <w:r>
        <w:rPr>
          <w:rFonts w:ascii="Times New Roman" w:eastAsia="Times New Roman" w:hAnsi="Times New Roman" w:cs="Times New Roman"/>
          <w:color w:val="1A1A1A"/>
        </w:rPr>
        <w:t>.</w:t>
      </w:r>
    </w:p>
    <w:p w14:paraId="1B23012E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Dzieci </w:t>
      </w:r>
      <w:r>
        <w:rPr>
          <w:rFonts w:ascii="Times New Roman" w:eastAsia="Times New Roman" w:hAnsi="Times New Roman" w:cs="Times New Roman"/>
          <w:color w:val="1A1A1A"/>
        </w:rPr>
        <w:tab/>
        <w:t xml:space="preserve">kontynuujące edukację przedszkolną w dotychczasowym przedszkolu/oddziale przedszkolnym nie biorą udziału w rekrutacji. </w:t>
      </w:r>
      <w:r>
        <w:rPr>
          <w:rFonts w:ascii="Times New Roman" w:eastAsia="Times New Roman" w:hAnsi="Times New Roman" w:cs="Times New Roman"/>
          <w:color w:val="1A1A1A"/>
        </w:rPr>
        <w:tab/>
        <w:t xml:space="preserve">Rodzice/opiekunowie prawni </w:t>
      </w:r>
      <w:proofErr w:type="gramStart"/>
      <w:r>
        <w:rPr>
          <w:rFonts w:ascii="Times New Roman" w:eastAsia="Times New Roman" w:hAnsi="Times New Roman" w:cs="Times New Roman"/>
          <w:color w:val="1A1A1A"/>
        </w:rPr>
        <w:t>składają  w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przedszkolu/ szkole podstawowej z oddziałami przedszkolnymi </w:t>
      </w:r>
      <w:r>
        <w:rPr>
          <w:rFonts w:ascii="Times New Roman" w:eastAsia="Times New Roman" w:hAnsi="Times New Roman" w:cs="Times New Roman"/>
        </w:rPr>
        <w:t>wyłącznie</w:t>
      </w:r>
      <w:r>
        <w:rPr>
          <w:rFonts w:ascii="Times New Roman" w:eastAsia="Times New Roman" w:hAnsi="Times New Roman" w:cs="Times New Roman"/>
          <w:color w:val="1A1A1A"/>
        </w:rPr>
        <w:t xml:space="preserve"> deklarację o kontynuowaniu wychowania przedszkolnego, w terminie 7 dni poprzedzających termin rozpoczęcia postępowania rekrutacyjnego. Po zakończeniu składania deklaracji </w:t>
      </w:r>
      <w:proofErr w:type="gramStart"/>
      <w:r>
        <w:rPr>
          <w:rFonts w:ascii="Times New Roman" w:eastAsia="Times New Roman" w:hAnsi="Times New Roman" w:cs="Times New Roman"/>
          <w:color w:val="1A1A1A"/>
        </w:rPr>
        <w:t>o  kontynuowaniu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wychowania przedszkolnego, zostanie ustalona liczba </w:t>
      </w:r>
      <w:r>
        <w:rPr>
          <w:rFonts w:ascii="Times New Roman" w:eastAsia="Times New Roman" w:hAnsi="Times New Roman" w:cs="Times New Roman"/>
          <w:color w:val="1A1A1A"/>
        </w:rPr>
        <w:tab/>
        <w:t xml:space="preserve">miejsc, na które prowadzona będzie rekrutacja. </w:t>
      </w:r>
    </w:p>
    <w:p w14:paraId="28F0F2F1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W postępowaniu rekrutacyjnym </w:t>
      </w:r>
      <w:r>
        <w:rPr>
          <w:rFonts w:ascii="Times New Roman" w:eastAsia="Times New Roman" w:hAnsi="Times New Roman" w:cs="Times New Roman"/>
        </w:rPr>
        <w:t>mogą</w:t>
      </w:r>
      <w:r>
        <w:rPr>
          <w:rFonts w:ascii="Times New Roman" w:eastAsia="Times New Roman" w:hAnsi="Times New Roman" w:cs="Times New Roman"/>
          <w:color w:val="1A1A1A"/>
        </w:rPr>
        <w:t xml:space="preserve"> wziąć udział dzieci w wieku od 3 do 6 lat zamieszkałe na terenie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Zgodnie z treścią art. 131 ust. 7 ustawy Prawo oświatowe, kandydaci zamieszkali poza miastem </w:t>
      </w:r>
      <w:proofErr w:type="spellStart"/>
      <w:r>
        <w:rPr>
          <w:rFonts w:ascii="Times New Roman" w:eastAsia="Times New Roman" w:hAnsi="Times New Roman" w:cs="Times New Roman"/>
        </w:rPr>
        <w:t>Orzesze</w:t>
      </w:r>
      <w:proofErr w:type="spellEnd"/>
      <w:r>
        <w:rPr>
          <w:rFonts w:ascii="Times New Roman" w:eastAsia="Times New Roman" w:hAnsi="Times New Roman" w:cs="Times New Roman"/>
        </w:rPr>
        <w:t xml:space="preserve">, mogą być przyjęci do publicznego przedszkola, oddziału przedszkolnego w publicznej szkole podstawowej lub publicznej innej formy wychowania przedszkolnego na terenie miasta </w:t>
      </w:r>
      <w:proofErr w:type="spellStart"/>
      <w:r>
        <w:rPr>
          <w:rFonts w:ascii="Times New Roman" w:eastAsia="Times New Roman" w:hAnsi="Times New Roman" w:cs="Times New Roman"/>
        </w:rPr>
        <w:t>Orzesze</w:t>
      </w:r>
      <w:proofErr w:type="spellEnd"/>
      <w:r>
        <w:rPr>
          <w:rFonts w:ascii="Times New Roman" w:eastAsia="Times New Roman" w:hAnsi="Times New Roman" w:cs="Times New Roman"/>
        </w:rPr>
        <w:t xml:space="preserve">, jeżeli po przeprowadzeniu postępowania rekrutacyjnego miasto </w:t>
      </w:r>
      <w:proofErr w:type="spellStart"/>
      <w:r>
        <w:rPr>
          <w:rFonts w:ascii="Times New Roman" w:eastAsia="Times New Roman" w:hAnsi="Times New Roman" w:cs="Times New Roman"/>
        </w:rPr>
        <w:t>Orzesze</w:t>
      </w:r>
      <w:proofErr w:type="spellEnd"/>
      <w:r>
        <w:rPr>
          <w:rFonts w:ascii="Times New Roman" w:eastAsia="Times New Roman" w:hAnsi="Times New Roman" w:cs="Times New Roman"/>
        </w:rPr>
        <w:t xml:space="preserve"> nadal dysponuje wolnymi miejscami w tym przedszkolu/ oddziale przedszkolnym w publicznej szkole podstawowej.</w:t>
      </w:r>
    </w:p>
    <w:p w14:paraId="3EA4C7FD" w14:textId="5CE2AE26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Termin </w:t>
      </w:r>
      <w:r>
        <w:rPr>
          <w:rFonts w:ascii="Times New Roman" w:eastAsia="Times New Roman" w:hAnsi="Times New Roman" w:cs="Times New Roman"/>
          <w:color w:val="1A1A1A"/>
        </w:rPr>
        <w:tab/>
        <w:t xml:space="preserve">składania wniosków </w:t>
      </w:r>
      <w:r>
        <w:rPr>
          <w:rFonts w:ascii="Times New Roman" w:eastAsia="Times New Roman" w:hAnsi="Times New Roman" w:cs="Times New Roman"/>
        </w:rPr>
        <w:t>na rok szkolny, jest określany</w:t>
      </w:r>
      <w:r>
        <w:rPr>
          <w:rFonts w:ascii="Times New Roman" w:eastAsia="Times New Roman" w:hAnsi="Times New Roman" w:cs="Times New Roman"/>
          <w:color w:val="800000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Zarządzeniem Burmistrza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>.</w:t>
      </w:r>
    </w:p>
    <w:p w14:paraId="529916D7" w14:textId="77777777" w:rsidR="00601F21" w:rsidRDefault="00624DA7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Formularz wniosku jest dostępny do wypełnienia po zalogowaniu się do systemu informatycznego na stronie internetowej pod adresem</w:t>
      </w:r>
      <w:r>
        <w:rPr>
          <w:rFonts w:ascii="Times New Roman" w:eastAsia="Times New Roman" w:hAnsi="Times New Roman" w:cs="Times New Roman"/>
        </w:rPr>
        <w:t>:</w:t>
      </w:r>
    </w:p>
    <w:p w14:paraId="560E1F74" w14:textId="77777777" w:rsidR="00601F21" w:rsidRDefault="00624DA7">
      <w:pPr>
        <w:spacing w:before="240" w:after="240"/>
        <w:ind w:left="720"/>
        <w:jc w:val="center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https://naborp-kandydat.vulcan.net.pl/orzesze</w:t>
        </w:r>
      </w:hyperlink>
    </w:p>
    <w:p w14:paraId="76D98DD0" w14:textId="77777777" w:rsidR="00601F21" w:rsidRDefault="00624DA7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Wypełniony wniosek należy wydrukować, podpisać i złożyć w przedszkolu/szkole podstawowej z oddziałami przedszkolnymi pierwszego wyboru. Rodzice/prawni opiekunowie są zobowiązani do podania danych zgodnie z formularzem wniosku.</w:t>
      </w:r>
    </w:p>
    <w:p w14:paraId="13225B41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Rodzic/prawny </w:t>
      </w:r>
      <w:r>
        <w:rPr>
          <w:rFonts w:ascii="Times New Roman" w:eastAsia="Times New Roman" w:hAnsi="Times New Roman" w:cs="Times New Roman"/>
          <w:color w:val="1A1A1A"/>
        </w:rPr>
        <w:tab/>
        <w:t xml:space="preserve">opiekun ma prawo wskazania trzech przedszkoli/oddziałów przedszkolnych w kolejności od najbardziej do najmniej </w:t>
      </w:r>
      <w:r>
        <w:rPr>
          <w:rFonts w:ascii="Times New Roman" w:eastAsia="Times New Roman" w:hAnsi="Times New Roman" w:cs="Times New Roman"/>
          <w:color w:val="1A1A1A"/>
        </w:rPr>
        <w:tab/>
        <w:t xml:space="preserve">preferowanych. </w:t>
      </w:r>
      <w:r>
        <w:rPr>
          <w:rFonts w:ascii="Times New Roman" w:eastAsia="Times New Roman" w:hAnsi="Times New Roman" w:cs="Times New Roman"/>
        </w:rPr>
        <w:t>Przedszkole/oddział przedszkolny wskazany na pierwszej pozycji listy preferencji jest nazywane przedszkolem pierwszego wyboru.</w:t>
      </w:r>
    </w:p>
    <w:p w14:paraId="2813754D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Postępowanie rekrutacyjne prowadzone jest dwuetapowo. W pierwszym etapie postępowania rekrutacyjnego brane są pod uwagę kryteria ustawowe o których mowa w punkcie VI regulaminu. W przypadku równorzędnych wyników uzyskanych na I etapie lub jeżeli przedszkole/oddział przedszkolny nadal dysponuje wolnymi miejscami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1A1A1A"/>
        </w:rPr>
        <w:t xml:space="preserve"> drugim etapie postępowania rekrutacyjnego brane są pod uwagę kryteria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</w:rPr>
        <w:t>lokalne,określone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w punkcie VII regulaminu.</w:t>
      </w:r>
    </w:p>
    <w:p w14:paraId="0D87D6A7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W każdym przedszkolu/oddziale przedszkolnym obowiązują takie same</w:t>
      </w:r>
      <w:r>
        <w:rPr>
          <w:rFonts w:ascii="Times New Roman" w:eastAsia="Times New Roman" w:hAnsi="Times New Roman" w:cs="Times New Roman"/>
          <w:color w:val="1A1A1A"/>
        </w:rPr>
        <w:tab/>
        <w:t>terminy, dokumenty oraz kryteria wraz z odpowiadającą im wartością punktową.</w:t>
      </w:r>
    </w:p>
    <w:p w14:paraId="2F4289AE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Kolejność zgłoszenia wniosków </w:t>
      </w:r>
      <w:r>
        <w:rPr>
          <w:rFonts w:ascii="Times New Roman" w:eastAsia="Times New Roman" w:hAnsi="Times New Roman" w:cs="Times New Roman"/>
        </w:rPr>
        <w:t>nie ma wpływu na wynik rekrutacji.</w:t>
      </w:r>
    </w:p>
    <w:p w14:paraId="26A896DA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lastRenderedPageBreak/>
        <w:t>W celu potwierdzenia spełnienia kryteriów do wniosku należy dołączyć wymagane dokumenty i oświadczenia, które będą weryfikowane przez komisję rekrutacyjną w przedszkolu/szkole podstawowej z oddziałami p</w:t>
      </w:r>
      <w:r>
        <w:rPr>
          <w:rFonts w:ascii="Times New Roman" w:eastAsia="Times New Roman" w:hAnsi="Times New Roman" w:cs="Times New Roman"/>
        </w:rPr>
        <w:t>rz</w:t>
      </w:r>
      <w:r>
        <w:rPr>
          <w:rFonts w:ascii="Times New Roman" w:eastAsia="Times New Roman" w:hAnsi="Times New Roman" w:cs="Times New Roman"/>
          <w:color w:val="1A1A1A"/>
        </w:rPr>
        <w:t>edszkolnymi pierwszego wyboru.</w:t>
      </w:r>
    </w:p>
    <w:p w14:paraId="2CAFFD57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Dokumenty składa się w oryginale, w formie notarialnie poświadczonej kopii albo w postaci urzędowo poświadczonego odpisu lub wyciągu z dokumentu lub kopii poświadczonej za zgodność z oryginałem przez rodzica/prawnego opiekuna.</w:t>
      </w:r>
    </w:p>
    <w:p w14:paraId="7696CBC4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Oświadczenia składa się w oryginale pod rygorem odpowiedzialności karnej za składanie fałszywych oświadczeń.</w:t>
      </w:r>
    </w:p>
    <w:p w14:paraId="12142441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W razie wątpliwości, co do prawdziwości okoliczności zawartych w oświadczeniach o spełnieniu kryteriów, przewodniczący komisji rekrutacyjnej, powołanej w każdym przedszkolu/szkole podstawowej z oddziałami przedszkolnymi, może żądać dokumentów potwierdzających te okoliczności lub zwrócić się za pośrednictwem urzędu właściwego ze względu na miejsce zamieszkania, do instytucji publicznych o udzielenie informacji o okolicznościach zawartych w oświadczeniach. O wyniku weryfikacji danych zawartych w oświadczeniach, Burmistrz Miasta informuje przewodniczącego komisji rekrutacyjnej w terminie 14 dni.</w:t>
      </w:r>
    </w:p>
    <w:p w14:paraId="29BF8371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Przedszkola/szkoły podstawowe z oddziałami przedszkolnymi weryfikują wnioski w terminie wynikającym z Zarządzenia Burmistrza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>.</w:t>
      </w:r>
    </w:p>
    <w:p w14:paraId="332257E0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Rekrutację w danej placówce przeprowadza komisja rekrutacyjna</w:t>
      </w:r>
      <w:r>
        <w:rPr>
          <w:rFonts w:ascii="Times New Roman" w:eastAsia="Times New Roman" w:hAnsi="Times New Roman" w:cs="Times New Roman"/>
          <w:b/>
          <w:color w:val="1A1A1A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powołana przez dyrektora. Do zadań komisji rekrutacyjnej należy:</w:t>
      </w:r>
    </w:p>
    <w:p w14:paraId="4791ED56" w14:textId="77777777" w:rsidR="00601F21" w:rsidRDefault="00624DA7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weryfikacja złożonych wniosków</w:t>
      </w:r>
    </w:p>
    <w:p w14:paraId="444AE897" w14:textId="77777777" w:rsidR="00601F21" w:rsidRDefault="00624DA7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weryfikacja spełniania przez kandydata kryteriów branych pod uwagę w postępowaniu rekrutacyjnym - w przypadku braku wymaganych dokumentów potwierdzających spełnianie danych kryteriów komisja rekrutacyjna rozpatrująca wnioski nie uwzględnia kryterium, które nie zostało potwierdzone</w:t>
      </w:r>
    </w:p>
    <w:p w14:paraId="08C9B55C" w14:textId="77777777" w:rsidR="00601F21" w:rsidRDefault="00624DA7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ustalenie wyników postępowania rekrutacyjnego i podanie do publicznej </w:t>
      </w:r>
      <w:r>
        <w:rPr>
          <w:rFonts w:ascii="Times New Roman" w:eastAsia="Times New Roman" w:hAnsi="Times New Roman" w:cs="Times New Roman"/>
          <w:color w:val="1A1A1A"/>
        </w:rPr>
        <w:tab/>
        <w:t>wiadomości listy kandydatów zakwalifikowanych i kandydatów niezakwalifikowanych</w:t>
      </w:r>
    </w:p>
    <w:p w14:paraId="3D3F4F5B" w14:textId="77777777" w:rsidR="00601F21" w:rsidRDefault="00624DA7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ustalenie i podanie do publicznej wiadomości listy kandydatów przyjętych i nieprzyjętych</w:t>
      </w:r>
    </w:p>
    <w:p w14:paraId="40D43418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Listę kandydatów zakwalifikowanych i niezakwalifikowanych podaje się do publicznej wiadomości w</w:t>
      </w:r>
      <w:r>
        <w:rPr>
          <w:rFonts w:ascii="Times New Roman" w:eastAsia="Times New Roman" w:hAnsi="Times New Roman" w:cs="Times New Roman"/>
          <w:b/>
          <w:color w:val="1A1A1A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dniu określonym Zarządzeniem Burmistrza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>, poprzez wywieszenie w widocznym miejscu, w siedzibie przedszkola/szkoły podstawowej z oddziałami przedszkolnymi, indywidualnie dla rodzica/prawnego opiekuna kandydata na stronie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https://naborp-kandydat.vulcan.net.pl/orzesze</w:t>
        </w:r>
      </w:hyperlink>
      <w:r>
        <w:rPr>
          <w:rFonts w:ascii="Times New Roman" w:eastAsia="Times New Roman" w:hAnsi="Times New Roman" w:cs="Times New Roman"/>
          <w:color w:val="1A1A1A"/>
        </w:rPr>
        <w:t xml:space="preserve"> po zalogowaniu się do systemu oraz na stronie internetowej placówki.</w:t>
      </w:r>
    </w:p>
    <w:p w14:paraId="27DF54FC" w14:textId="75219235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W przypadku podania we wniosku adresu e-mail, rodzic/prawny opiekun otrzyma informację o akceptacji bądź odrzuceniu wniosku przez komisję rekrutacyjną oraz informację </w:t>
      </w:r>
      <w:r w:rsidR="005A0BEE">
        <w:rPr>
          <w:rFonts w:ascii="Times New Roman" w:eastAsia="Times New Roman" w:hAnsi="Times New Roman" w:cs="Times New Roman"/>
          <w:color w:val="1A1A1A"/>
        </w:rPr>
        <w:t>o</w:t>
      </w:r>
      <w:r>
        <w:rPr>
          <w:rFonts w:ascii="Times New Roman" w:eastAsia="Times New Roman" w:hAnsi="Times New Roman" w:cs="Times New Roman"/>
          <w:color w:val="1A1A1A"/>
        </w:rPr>
        <w:t xml:space="preserve"> przyjęciu dziecka do przedszkola/oddziału przedszkolnego drogą mailową.</w:t>
      </w:r>
    </w:p>
    <w:p w14:paraId="3DCC2056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Rodzice/prawni opiekunowie kandydatów, którzy zostaną zakwalifikowani do </w:t>
      </w:r>
      <w:r>
        <w:rPr>
          <w:rFonts w:ascii="Times New Roman" w:eastAsia="Times New Roman" w:hAnsi="Times New Roman" w:cs="Times New Roman"/>
        </w:rPr>
        <w:t>przedszkoli/oddziałów przedszkolnych na rok szkolny, na który odbywa się rekrutacja, mają obowiązek złożenia pisemnego potwierdzenia woli przyjęcia</w:t>
      </w:r>
      <w:r>
        <w:rPr>
          <w:rFonts w:ascii="Times New Roman" w:eastAsia="Times New Roman" w:hAnsi="Times New Roman" w:cs="Times New Roman"/>
        </w:rPr>
        <w:tab/>
        <w:t xml:space="preserve">do przedszkola/ szkoły podstawowej z </w:t>
      </w:r>
      <w:r>
        <w:rPr>
          <w:rFonts w:ascii="Times New Roman" w:eastAsia="Times New Roman" w:hAnsi="Times New Roman" w:cs="Times New Roman"/>
        </w:rPr>
        <w:tab/>
        <w:t xml:space="preserve">oddziałami przedszkolnymi w terminie wskazanym w Zarządzeniu Burmistrza Miasta </w:t>
      </w:r>
      <w:proofErr w:type="spellStart"/>
      <w:r>
        <w:rPr>
          <w:rFonts w:ascii="Times New Roman" w:eastAsia="Times New Roman" w:hAnsi="Times New Roman" w:cs="Times New Roman"/>
        </w:rPr>
        <w:t>Orzesze</w:t>
      </w:r>
      <w:proofErr w:type="spellEnd"/>
      <w:r>
        <w:rPr>
          <w:rFonts w:ascii="Times New Roman" w:eastAsia="Times New Roman" w:hAnsi="Times New Roman" w:cs="Times New Roman"/>
        </w:rPr>
        <w:t xml:space="preserve"> w godzinach </w:t>
      </w:r>
      <w:r>
        <w:rPr>
          <w:rFonts w:ascii="Times New Roman" w:eastAsia="Times New Roman" w:hAnsi="Times New Roman" w:cs="Times New Roman"/>
          <w:color w:val="1A1A1A"/>
        </w:rPr>
        <w:t>pracy przedszkola/szkoły podstawowej z oddziałami przedszkolnymi.</w:t>
      </w:r>
    </w:p>
    <w:p w14:paraId="5B016672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>Złożenie potwierdzenia woli jest warunkiem przyjęcia kandydata do przedszkola/oddziału przedszkolnego.</w:t>
      </w:r>
    </w:p>
    <w:p w14:paraId="5FC41022" w14:textId="77777777" w:rsidR="00601F21" w:rsidRDefault="00624D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lastRenderedPageBreak/>
        <w:t>Listę kandydatów przyjętych i nieprzyjętych podaje się do publicznej wiadomości w</w:t>
      </w:r>
      <w:r>
        <w:rPr>
          <w:rFonts w:ascii="Times New Roman" w:eastAsia="Times New Roman" w:hAnsi="Times New Roman" w:cs="Times New Roman"/>
          <w:b/>
          <w:color w:val="1A1A1A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terminie określonym Zarządzeniem Burmistrza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, poprzez wywieszenie w  widocznym miejscu, w siedzibie przedszkola/szkoły podstawowej z oddziałami przedszkolnymi, indywidualnie dla rodzica/ opiekuna prawnego kandydata na stronie </w:t>
      </w:r>
      <w:r>
        <w:rPr>
          <w:rFonts w:ascii="Times New Roman" w:eastAsia="Times New Roman" w:hAnsi="Times New Roman" w:cs="Times New Roman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https://naborp-kandydat.vulcan.net.pl/orzesze</w:t>
        </w:r>
      </w:hyperlink>
      <w:r>
        <w:rPr>
          <w:rFonts w:ascii="Times New Roman" w:eastAsia="Times New Roman" w:hAnsi="Times New Roman" w:cs="Times New Roman"/>
          <w:color w:val="1A1A1A"/>
        </w:rPr>
        <w:t xml:space="preserve"> po zalogowaniu się do systemu oraz na stronie internetowej placówki.</w:t>
      </w:r>
    </w:p>
    <w:p w14:paraId="7FABD7B1" w14:textId="77777777" w:rsidR="00601F21" w:rsidRDefault="00624DA7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</w:rPr>
        <w:t xml:space="preserve">W sytuacji nieprzyjęcia w postępowaniu rekrutacyjnym dziecka uprawnionego do wychowania przedszkolnego do żadnego z przedszkoli/oddziału przedszkolnego wskazanych we wniosku, Burmistrz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przed rozpoczęciem rekrutacji uzupełniającej wskaże rodzicom/prawnym opiekunom inne przedszkole/oddział przedszkolny, które przyjmie dziecko. </w:t>
      </w:r>
      <w:proofErr w:type="gramStart"/>
      <w:r>
        <w:rPr>
          <w:rFonts w:ascii="Times New Roman" w:eastAsia="Times New Roman" w:hAnsi="Times New Roman" w:cs="Times New Roman"/>
          <w:color w:val="1A1A1A"/>
        </w:rPr>
        <w:t>W  przypadku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chęci skorzystania ze wskazanego przedszkola/szkoły podstawowej z oddziałami przedszkolnymi, rodzic/opiekun prawny winien zgłosić się do danego przedszkola celem złożenia wymaganych dokumentów.</w:t>
      </w:r>
    </w:p>
    <w:p w14:paraId="7E7E9E5A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II Rekrutacja uzupełniająca</w:t>
      </w:r>
    </w:p>
    <w:p w14:paraId="5A8DE90A" w14:textId="77777777" w:rsidR="00601F21" w:rsidRDefault="00624DA7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Jeżeli po przeprowadzeniu postępowania rekrutacyjnego dane przedszkole/szkoła podstawowa z oddziałami przedszkolnymi nadal dysponuje wolnymi miejscami, przeprowadza się postępowanie </w:t>
      </w:r>
      <w:r>
        <w:rPr>
          <w:rFonts w:ascii="Times New Roman" w:eastAsia="Times New Roman" w:hAnsi="Times New Roman" w:cs="Times New Roman"/>
          <w:color w:val="1A1A1A"/>
        </w:rPr>
        <w:tab/>
        <w:t xml:space="preserve">uzupełniające. </w:t>
      </w:r>
    </w:p>
    <w:p w14:paraId="113218B3" w14:textId="77777777" w:rsidR="00601F21" w:rsidRDefault="00624DA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Rekrutacja uzupełniająca odbywa się zgodnie zasadami i kryteriami opisanymi powyżej. Wykaz </w:t>
      </w:r>
      <w:r>
        <w:rPr>
          <w:rFonts w:ascii="Times New Roman" w:eastAsia="Times New Roman" w:hAnsi="Times New Roman" w:cs="Times New Roman"/>
          <w:color w:val="1A1A1A"/>
        </w:rPr>
        <w:tab/>
        <w:t xml:space="preserve">przedszkoli/szkół podstawowych z oddziałami przedszkolnymi prowadzących postępowanie uzupełniające wraz z liczbą wolnych miejsc zostanie opublikowany w dniu określonym Zarządzeniem Burmistrza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na stronie internetowej pod adresem: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https://naborp-kandytat.vulcan.net.pl/orzesze</w:t>
        </w:r>
      </w:hyperlink>
    </w:p>
    <w:p w14:paraId="49EA4C5D" w14:textId="77777777" w:rsidR="00601F21" w:rsidRDefault="00624DA7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Termin </w:t>
      </w:r>
      <w:r>
        <w:rPr>
          <w:rFonts w:ascii="Times New Roman" w:eastAsia="Times New Roman" w:hAnsi="Times New Roman" w:cs="Times New Roman"/>
          <w:color w:val="1A1A1A"/>
        </w:rPr>
        <w:tab/>
        <w:t xml:space="preserve">składania wniosków w rekrutacji uzupełniającej określa Zarządzenie Burmistrza Miasta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Orzesze</w:t>
      </w:r>
      <w:proofErr w:type="spellEnd"/>
      <w:r>
        <w:rPr>
          <w:rFonts w:ascii="Times New Roman" w:eastAsia="Times New Roman" w:hAnsi="Times New Roman" w:cs="Times New Roman"/>
          <w:color w:val="1A1A1A"/>
        </w:rPr>
        <w:t>.</w:t>
      </w:r>
    </w:p>
    <w:p w14:paraId="3C80749C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III Tryb odwołania od rozstrzygnięć komisji rekrutacyjnej</w:t>
      </w:r>
    </w:p>
    <w:p w14:paraId="270662EF" w14:textId="77777777" w:rsidR="00601F21" w:rsidRDefault="00624DA7">
      <w:pPr>
        <w:numPr>
          <w:ilvl w:val="0"/>
          <w:numId w:val="2"/>
        </w:numPr>
        <w:spacing w:before="240"/>
        <w:jc w:val="both"/>
      </w:pPr>
      <w:r>
        <w:rPr>
          <w:rFonts w:ascii="Times New Roman" w:eastAsia="Times New Roman" w:hAnsi="Times New Roman" w:cs="Times New Roman"/>
          <w:color w:val="1A1A1A"/>
        </w:rPr>
        <w:t>W terminie 7 dni od dnia podania do publicznej wiadomości listy kandydatów przyjętych i nieprzyjętych, rodzic/opiekun prawny kandydata może wystąpić do komisji rekrutacyjnej z pisemnym wnioskiem o sporządzenie uzasadnienia odmowy przyjęcia kandydata do danego przedszkola/szkoły podstawowej z oddziałami przedszkolnymi. Uzasadnienie sporządza się w terminie 5 dni od dnia wystąpienia przez rodzica/opiekuna prawnego kandydata z wnioskiem. Uzasadnienie zawiera przyczyny odmowy przyjęcia, w tym najniższą liczbę punktów, która uprawniała do przyjęcia, oraz liczbę punktów, którą kandydat uzyskał w postępowaniu rekrutacyjnym.</w:t>
      </w:r>
    </w:p>
    <w:p w14:paraId="3B0E31A2" w14:textId="77777777" w:rsidR="00601F21" w:rsidRDefault="00624DA7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color w:val="1A1A1A"/>
        </w:rPr>
        <w:t>Rodzic/opiekun prawny kandydata może wnieść do dyrektora przedszkola/</w:t>
      </w:r>
      <w:proofErr w:type="gramStart"/>
      <w:r>
        <w:rPr>
          <w:rFonts w:ascii="Times New Roman" w:eastAsia="Times New Roman" w:hAnsi="Times New Roman" w:cs="Times New Roman"/>
          <w:color w:val="1A1A1A"/>
        </w:rPr>
        <w:t>szkoły  podstawowej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z oddziałami przedszkolnymi pisemne odwołanie od rozstrzygnięcia komisji rekrutacyjnej, w terminie 7 dni od dnia otrzymania uzasadnienia.</w:t>
      </w:r>
    </w:p>
    <w:p w14:paraId="2A92E048" w14:textId="77777777" w:rsidR="00601F21" w:rsidRDefault="00624DA7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color w:val="1A1A1A"/>
        </w:rPr>
        <w:t xml:space="preserve">Dyrektor przedszkola/ szkoły podstawowej z oddziałami przedszkolnymi rozpatruje odwołanie od rozstrzygnięcia komisji rekrutacyjnej w terminie 7 </w:t>
      </w:r>
      <w:r>
        <w:rPr>
          <w:rFonts w:ascii="Times New Roman" w:eastAsia="Times New Roman" w:hAnsi="Times New Roman" w:cs="Times New Roman"/>
          <w:color w:val="1A1A1A"/>
        </w:rPr>
        <w:tab/>
        <w:t>dni od dnia otrzymania odwołania.</w:t>
      </w:r>
    </w:p>
    <w:p w14:paraId="5FB2E81F" w14:textId="77777777" w:rsidR="00601F21" w:rsidRDefault="00624DA7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color w:val="1A1A1A"/>
        </w:rPr>
        <w:t>Na rozstrzygnięcie dyrektora publicznego przedszkola/szkoły podstawowej z oddziałami przedszkolnymi służy skarga do sądu administracyjnego – skargę wnosi się za pośrednictwem dyrektora przedszkola, którego działanie jest przedmiotem skargi.</w:t>
      </w:r>
    </w:p>
    <w:p w14:paraId="6D7FCF6A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</w:rPr>
        <w:t>IV  Zasady</w:t>
      </w:r>
      <w:proofErr w:type="gramEnd"/>
      <w:r>
        <w:rPr>
          <w:rFonts w:ascii="Times New Roman" w:eastAsia="Times New Roman" w:hAnsi="Times New Roman" w:cs="Times New Roman"/>
          <w:b/>
          <w:color w:val="1A1A1A"/>
        </w:rPr>
        <w:t xml:space="preserve"> przyjęcia kandydata z orzeczeniem o potrzebie kształcenia specjalnego</w:t>
      </w:r>
    </w:p>
    <w:p w14:paraId="5B4513C3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lastRenderedPageBreak/>
        <w:t>Kandydaci posiadający orzeczenie o potrzebie kształcenia specjalnego ubiegający się o przyjęcie do przedszkola / oddziału przedszkolnego, uczestniczą w rekrutacji zgodnie z ogólnymi zasadami rekrutacji opisanymi powyżej.</w:t>
      </w:r>
    </w:p>
    <w:p w14:paraId="0413FC3B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V Harmonogram naboru</w:t>
      </w:r>
    </w:p>
    <w:tbl>
      <w:tblPr>
        <w:tblW w:w="894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9"/>
        <w:gridCol w:w="4728"/>
        <w:gridCol w:w="1911"/>
        <w:gridCol w:w="1912"/>
      </w:tblGrid>
      <w:tr w:rsidR="00601F21" w14:paraId="4F0EC5E9" w14:textId="77777777"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0157D" w14:textId="77777777" w:rsidR="00601F21" w:rsidRDefault="00601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51CC7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Rodzaj czynności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DB2E4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Termin w postępowaniu rekrutacyjnym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4C24D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Termin w postępowaniu uzupełniającym</w:t>
            </w:r>
          </w:p>
        </w:tc>
      </w:tr>
      <w:tr w:rsidR="00601F21" w14:paraId="54F6AF69" w14:textId="77777777">
        <w:trPr>
          <w:trHeight w:val="42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B4F7E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1.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55212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Złożenie wniosku o przyjęcie do przedszkola wraz z dokumentami potwierdzającymi spełnianie przez kandydata warunków lub kryteriów branych pod uwagę w postępowaniu rekrutacyjnym.</w:t>
            </w:r>
          </w:p>
        </w:tc>
        <w:tc>
          <w:tcPr>
            <w:tcW w:w="3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A1FFA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Termin określony Zarządzeniem Burmistrza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</w:p>
          <w:p w14:paraId="0649B6CE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</w:p>
        </w:tc>
      </w:tr>
      <w:tr w:rsidR="00601F21" w14:paraId="21205796" w14:textId="77777777">
        <w:trPr>
          <w:trHeight w:val="42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4404A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2.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31500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150 ust 7 ustawy z dnia 14 grudnia 2016 r. o Prawo oświatowe (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. Dz. U. z 2024 r. poz. 737 z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. zm.).</w:t>
            </w:r>
          </w:p>
        </w:tc>
        <w:tc>
          <w:tcPr>
            <w:tcW w:w="3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96ABB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Termin określony Zarządzeniem Burmistrza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</w:p>
        </w:tc>
      </w:tr>
      <w:tr w:rsidR="00601F21" w14:paraId="596B411B" w14:textId="77777777">
        <w:trPr>
          <w:trHeight w:val="42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CCC30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3.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23E34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3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938F7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Termin określony Zarządzeniem Burmistrza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</w:p>
        </w:tc>
      </w:tr>
      <w:tr w:rsidR="00601F21" w14:paraId="6B6A6EB8" w14:textId="77777777">
        <w:trPr>
          <w:trHeight w:val="42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D9FCC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4.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819AB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Potwierdzenie przez rodzica kandydata woli przyjęcia w postaci pisemnego oświadczenia.</w:t>
            </w:r>
          </w:p>
        </w:tc>
        <w:tc>
          <w:tcPr>
            <w:tcW w:w="3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D96AE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Termin określony Zarządzeniem Burmistrza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</w:p>
        </w:tc>
      </w:tr>
      <w:tr w:rsidR="00601F21" w14:paraId="767A723A" w14:textId="77777777">
        <w:trPr>
          <w:trHeight w:val="42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67D0E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5.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877CC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8B4BD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Termin określony Zarządzeniem Burmistrza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</w:p>
        </w:tc>
      </w:tr>
    </w:tbl>
    <w:p w14:paraId="527D046B" w14:textId="77777777" w:rsidR="00601F21" w:rsidRDefault="00601F21">
      <w:pPr>
        <w:spacing w:before="240" w:after="240"/>
        <w:rPr>
          <w:rFonts w:ascii="Times New Roman" w:eastAsia="Times New Roman" w:hAnsi="Times New Roman" w:cs="Times New Roman"/>
          <w:b/>
          <w:color w:val="1A1A1A"/>
        </w:rPr>
      </w:pPr>
    </w:p>
    <w:p w14:paraId="211F65B3" w14:textId="77777777" w:rsidR="00601F21" w:rsidRDefault="00624DA7">
      <w:pPr>
        <w:spacing w:before="240" w:after="240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VI Kryteria określone w ustawie Prawo oświatowe brane pod uwagę w I etapie postępowania rekrutacyjnego</w:t>
      </w:r>
    </w:p>
    <w:tbl>
      <w:tblPr>
        <w:tblW w:w="894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"/>
        <w:gridCol w:w="3284"/>
        <w:gridCol w:w="825"/>
        <w:gridCol w:w="4350"/>
      </w:tblGrid>
      <w:tr w:rsidR="00601F21" w14:paraId="40A528C9" w14:textId="77777777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D3BEC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0B9E7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Kryteria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8C5B6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pkt.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59515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Dokumenty potwierdzające spełnianie kryteriów</w:t>
            </w:r>
          </w:p>
        </w:tc>
      </w:tr>
      <w:tr w:rsidR="00601F21" w14:paraId="67FA26DC" w14:textId="77777777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A7EEA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38CF4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Wielodzietność rodziny kandydata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36473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17AA0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Oświadczenie rodziców/prawnych opiekunów (zał. nr 1)</w:t>
            </w:r>
          </w:p>
        </w:tc>
      </w:tr>
      <w:tr w:rsidR="00601F21" w14:paraId="40F4F9B8" w14:textId="77777777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1C4DB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2.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9AD7E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Niepełnosprawność kandydata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1B3DC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DDDDB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 xml:space="preserve">z dnia 27 sierpnia 1997 r. o rehabilitacji zawodowej i społecznej oraz zatrudnianiu osób niepełnosprawnych (t. j. Dz. U. z 2024 r. poz. 44 z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. zm.)</w:t>
            </w:r>
          </w:p>
        </w:tc>
      </w:tr>
      <w:tr w:rsidR="00601F21" w14:paraId="6E11112C" w14:textId="77777777">
        <w:trPr>
          <w:trHeight w:val="19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CD58C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lastRenderedPageBreak/>
              <w:t>3.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91D33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Niepełnosprawność jednego z rodziców kandydata</w:t>
            </w:r>
          </w:p>
          <w:p w14:paraId="1C21EFFE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09B2B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DADCA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(t. j. Dz. U. z 2024 r. poz. 44 z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. zm.)</w:t>
            </w:r>
          </w:p>
        </w:tc>
      </w:tr>
      <w:tr w:rsidR="00601F21" w14:paraId="196AF5D3" w14:textId="77777777">
        <w:trPr>
          <w:trHeight w:val="19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CA951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4.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8444C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Niepełnosprawność obojga rodziców kandydata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0D01B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C73FF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Dz. U. z 2024 r. poz. 44 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zm.)</w:t>
            </w:r>
          </w:p>
        </w:tc>
      </w:tr>
      <w:tr w:rsidR="00601F21" w14:paraId="588B31CA" w14:textId="77777777">
        <w:trPr>
          <w:trHeight w:val="274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5609E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5.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85362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Niepełnosprawność rodzeństwa kandydata</w:t>
            </w:r>
          </w:p>
          <w:p w14:paraId="56E3A31A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507BD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6E20F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. Dz. U. z 2024 r. poz. 44 z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. zm.).</w:t>
            </w:r>
          </w:p>
        </w:tc>
      </w:tr>
      <w:tr w:rsidR="00601F21" w14:paraId="7C79F845" w14:textId="77777777">
        <w:trPr>
          <w:trHeight w:val="1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1F223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6.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32E2A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Samotne wychowywanie kandydata w rodzinie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EC811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E009A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Prawomocny wyrok sądu rodzinnego orzekający rozwód lub separację lub akt zgonu oraz oświadczenie o samotnym wychowywaniu dziecka oraz niewychowywaniu żadnego dziecka wspólnie z jego rodzicem (zał. nr 2)</w:t>
            </w:r>
          </w:p>
        </w:tc>
      </w:tr>
      <w:tr w:rsidR="00601F21" w14:paraId="7A42A570" w14:textId="77777777">
        <w:trPr>
          <w:trHeight w:val="145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67795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68D89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Objęcie kandydata pieczą zastępczą</w:t>
            </w:r>
          </w:p>
          <w:p w14:paraId="3CC084BB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0CA1B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100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65549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Dokument poświadczający objęcie dziecka pieczą zastępczą zgodnie z ustawą z dnia 9 czerwca 2011 r. o wspieraniu rodziny i systemie pieczy zastępczej (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. Dz. U. z 2024 r. poz. 177 z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. zm.).</w:t>
            </w:r>
          </w:p>
        </w:tc>
      </w:tr>
    </w:tbl>
    <w:p w14:paraId="69D1A44F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br/>
      </w:r>
    </w:p>
    <w:p w14:paraId="2A9956D3" w14:textId="77777777" w:rsidR="00601F21" w:rsidRDefault="00601F21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</w:p>
    <w:p w14:paraId="57A4943F" w14:textId="77777777" w:rsidR="00601F21" w:rsidRDefault="00601F21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</w:p>
    <w:p w14:paraId="5FD82C8C" w14:textId="77777777" w:rsidR="00601F21" w:rsidRDefault="00624DA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A1A1A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</w:rPr>
        <w:t>VII  Kryteria</w:t>
      </w:r>
      <w:proofErr w:type="gramEnd"/>
      <w:r>
        <w:rPr>
          <w:rFonts w:ascii="Times New Roman" w:eastAsia="Times New Roman" w:hAnsi="Times New Roman" w:cs="Times New Roman"/>
          <w:b/>
          <w:color w:val="1A1A1A"/>
        </w:rPr>
        <w:t xml:space="preserve"> lokalne określone w Uchwale Rady Miejskiej brane pod uwagę w II etapie postępowania rekrutacyjnego</w:t>
      </w:r>
    </w:p>
    <w:tbl>
      <w:tblPr>
        <w:tblW w:w="894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5"/>
        <w:gridCol w:w="3450"/>
        <w:gridCol w:w="870"/>
        <w:gridCol w:w="4095"/>
      </w:tblGrid>
      <w:tr w:rsidR="00601F21" w14:paraId="120CAC43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1D3C6" w14:textId="77777777" w:rsidR="00601F21" w:rsidRDefault="00601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60F66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Kryteria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985EF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Liczba pkt.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4166A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Dokumenty potwierdzające spełnianie kryteriów</w:t>
            </w:r>
          </w:p>
        </w:tc>
      </w:tr>
      <w:tr w:rsidR="00601F21" w14:paraId="22921D81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95252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7CE4F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Dziecko uczęszcza do przedszkola/oddziału przedszkolnego przy szkole podstawowej w bieżącym roku szkolnym na terenie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lub do innego przedszkola/oddziału przedszkolnego lub do dowolnego żłobka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28137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25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416FC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Oświadczenie rodziców/prawnych opiekunów (zał. nr 3)</w:t>
            </w:r>
          </w:p>
          <w:p w14:paraId="0262B311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oraz</w:t>
            </w:r>
          </w:p>
          <w:p w14:paraId="1F7C4DD9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Zaświadczenie dyrektora żłobka / zaświadczenie dyrektora przedszkola, którego organem prowadzącym nie jest Miasto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Orzesze</w:t>
            </w:r>
            <w:proofErr w:type="spellEnd"/>
          </w:p>
          <w:p w14:paraId="7EC339EC" w14:textId="77777777" w:rsidR="00601F21" w:rsidRDefault="00601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601F21" w14:paraId="4364F069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2A0A0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2.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8EDE5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Dziecko, którego oboje rodzice/prawni opiekunowie pozostający we wspólnym gospodarstwie lub rodzic/opiekun prawny będący osobą samotnie wychowującą dziecko, pozostają </w:t>
            </w:r>
          </w:p>
          <w:p w14:paraId="4EAB46E1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w stosunku pracy, wykonują pracę na podstawie umowy cywilnoprawnej, uczą się w trybie dziennym, prowadzą gospodarstwo rolne lub działalność gospodarczą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AF3AB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29700" w14:textId="77777777" w:rsidR="00601F21" w:rsidRDefault="00624DA7">
            <w:pPr>
              <w:rPr>
                <w:rFonts w:ascii="TimesNewRomanPSMT" w:hAnsi="TimesNewRomanPSMT"/>
              </w:rPr>
            </w:pPr>
            <w:r>
              <w:rPr>
                <w:rFonts w:ascii="TimesNewRomanPSMT" w:eastAsia="Times New Roman" w:hAnsi="TimesNewRomanPSMT" w:cs="Times New Roman"/>
              </w:rPr>
              <w:t>Za</w:t>
            </w:r>
            <w:r>
              <w:rPr>
                <w:rFonts w:ascii="TimesNewRomanPSMT" w:hAnsi="TimesNewRomanPSMT"/>
              </w:rPr>
              <w:t>świadczenie pracodawcy o zatrudnieniu,</w:t>
            </w:r>
          </w:p>
          <w:p w14:paraId="1C97B777" w14:textId="77777777" w:rsidR="00601F21" w:rsidRDefault="00624DA7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wykonywaniu pracy na podstawie umowy</w:t>
            </w:r>
          </w:p>
          <w:p w14:paraId="03660941" w14:textId="77777777" w:rsidR="00601F21" w:rsidRDefault="00624DA7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cywilnoprawnej, aktualny wpis z</w:t>
            </w:r>
          </w:p>
          <w:p w14:paraId="7C7DBEDA" w14:textId="77777777" w:rsidR="00601F21" w:rsidRDefault="00624DA7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prowadzenia działalności gospodarczej</w:t>
            </w:r>
            <w:r>
              <w:rPr>
                <w:rFonts w:ascii="TimesNewRomanPSMT" w:hAnsi="TimesNewRomanPSMT"/>
                <w:rtl/>
              </w:rPr>
              <w:t>٭</w:t>
            </w:r>
            <w:r>
              <w:rPr>
                <w:rFonts w:ascii="TimesNewRomanPSMT" w:hAnsi="TimesNewRomanPSMT"/>
              </w:rPr>
              <w:t>,</w:t>
            </w:r>
          </w:p>
          <w:p w14:paraId="7F0FB2E5" w14:textId="77777777" w:rsidR="00601F21" w:rsidRDefault="00624DA7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zaświadczenie o prowadzeniu</w:t>
            </w:r>
          </w:p>
          <w:p w14:paraId="184EE538" w14:textId="77777777" w:rsidR="00601F21" w:rsidRDefault="00624DA7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gospodarstwa rolnego, zaświadczenie</w:t>
            </w:r>
          </w:p>
          <w:p w14:paraId="25BC49B8" w14:textId="77777777" w:rsidR="00601F21" w:rsidRDefault="00624DA7">
            <w:pPr>
              <w:widowControl w:val="0"/>
              <w:spacing w:before="240" w:line="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t>uczelni wyższej o dziennym trybie studiów</w:t>
            </w:r>
          </w:p>
        </w:tc>
      </w:tr>
      <w:tr w:rsidR="00601F21" w14:paraId="4873C69B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7BA73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3.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87A23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Dziecko, którego oboje rodzice/prawni opiekunowie pozostający we wspólnym gospodarstwie lub rodzic/opiekun prawny/osoba samotnie wychowująca dziecko na dzień składania wniosku posiada złożoną w Urzędzie Miasta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Orzesze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deklarację o gospodarowaniu odpadami.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25892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CBA4C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Oświadczenie rodziców/prawnych opiekunów (zał. nr 4)</w:t>
            </w:r>
          </w:p>
        </w:tc>
      </w:tr>
      <w:tr w:rsidR="00601F21" w14:paraId="50F29F82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70FB6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4.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28611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Dziecko, ubiegające się o przyjęcie do przedszkola/oddziału przedszkolnego, w którym rodzeństwo będzie kontynuowało edukację przedszkolną w roku, na który prowadzona jest rekrutacja lub więcej niż jedno dziecko z tej samej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</w:rPr>
              <w:t>rodziny  ubiega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się o przyjęcie do przedszkola/oddziału przedszkolnego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E28EC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4AB0B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Oświadczenie rodziców/prawnych opiekunów (zał. nr 5)</w:t>
            </w:r>
          </w:p>
        </w:tc>
      </w:tr>
      <w:tr w:rsidR="00601F21" w14:paraId="51AA8347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E2841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5.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AF9EB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Dziecko, które ma miejsce zamieszkania w obwodzie szkoły podstawowej, w którym znajduje się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>przedszkole/oddział przedszkolny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2579C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>2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7A7BA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Oświadczenie rodziców/prawnych opiekunów (zał. nr 6)</w:t>
            </w:r>
          </w:p>
        </w:tc>
      </w:tr>
      <w:tr w:rsidR="00601F21" w14:paraId="06C9B3AB" w14:textId="77777777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B2C89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6.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85345" w14:textId="77777777" w:rsidR="00601F21" w:rsidRDefault="00624D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Dziecko, którego rodzeństwo będzie kontynuowało lub rozpocznie edukację w obwodowej szkole podstawowej w roku, na który prowadzona jest rekrutacja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F4D32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12373" w14:textId="77777777" w:rsidR="00601F21" w:rsidRDefault="00624D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Oświadczenie rodziców/prawnych opiekunów (zał. nr 7)</w:t>
            </w:r>
          </w:p>
        </w:tc>
      </w:tr>
    </w:tbl>
    <w:p w14:paraId="02FE6624" w14:textId="77777777" w:rsidR="00601F21" w:rsidRDefault="00601F2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</w:p>
    <w:p w14:paraId="74A11D56" w14:textId="77777777" w:rsidR="00601F21" w:rsidRDefault="00624DA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Słowniczek</w:t>
      </w:r>
    </w:p>
    <w:p w14:paraId="63EF572A" w14:textId="77777777" w:rsidR="00601F21" w:rsidRDefault="00624D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1A1A1A"/>
        </w:rPr>
      </w:pPr>
      <w:r>
        <w:rPr>
          <w:rFonts w:ascii="Times New Roman" w:eastAsia="Times New Roman" w:hAnsi="Times New Roman" w:cs="Times New Roman"/>
          <w:b/>
          <w:i/>
          <w:color w:val="1A1A1A"/>
        </w:rPr>
        <w:t>Wielodzietność rodziny</w:t>
      </w:r>
      <w:r>
        <w:rPr>
          <w:rFonts w:ascii="Times New Roman" w:eastAsia="Times New Roman" w:hAnsi="Times New Roman" w:cs="Times New Roman"/>
          <w:i/>
          <w:color w:val="1A1A1A"/>
        </w:rPr>
        <w:t xml:space="preserve"> – oznacza rodzinę wychowującą troje i więcej dzieci.</w:t>
      </w:r>
    </w:p>
    <w:p w14:paraId="6FEFDED1" w14:textId="77777777" w:rsidR="00601F21" w:rsidRDefault="00624D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1A1A1A"/>
        </w:rPr>
      </w:pPr>
      <w:r>
        <w:rPr>
          <w:rFonts w:ascii="Times New Roman" w:eastAsia="Times New Roman" w:hAnsi="Times New Roman" w:cs="Times New Roman"/>
          <w:b/>
          <w:i/>
          <w:color w:val="1A1A1A"/>
        </w:rPr>
        <w:t>Samotne wychowywanie dziecka</w:t>
      </w:r>
      <w:r>
        <w:rPr>
          <w:rFonts w:ascii="Times New Roman" w:eastAsia="Times New Roman" w:hAnsi="Times New Roman" w:cs="Times New Roman"/>
          <w:i/>
          <w:color w:val="1A1A1A"/>
        </w:rPr>
        <w:t xml:space="preserve"> – oznacza wychowywanie dziecka przez pannę, kawalera, wdowę, wdowca, osobę pozostająca w separacji orzeczonej prawomocnym wyrokiem sądu, osobę rozwiedzioną, chyba że osoba taka wychowuje wspólnie co najmniej jedno dziecko z jego rodzicem.</w:t>
      </w:r>
    </w:p>
    <w:p w14:paraId="6043DBBB" w14:textId="77777777" w:rsidR="00601F21" w:rsidRDefault="00624DA7">
      <w:pPr>
        <w:spacing w:before="240"/>
        <w:rPr>
          <w:rFonts w:ascii="Times New Roman" w:eastAsia="Times New Roman" w:hAnsi="Times New Roman" w:cs="Times New Roman"/>
          <w:b/>
          <w:i/>
          <w:color w:val="1A1A1A"/>
        </w:rPr>
      </w:pPr>
      <w:r>
        <w:rPr>
          <w:rFonts w:ascii="Times New Roman" w:eastAsia="Times New Roman" w:hAnsi="Times New Roman" w:cs="Times New Roman"/>
          <w:b/>
          <w:i/>
          <w:color w:val="1A1A1A"/>
        </w:rPr>
        <w:br/>
      </w:r>
    </w:p>
    <w:p w14:paraId="26516CAD" w14:textId="77777777" w:rsidR="00601F21" w:rsidRDefault="00601F21">
      <w:pPr>
        <w:spacing w:before="240" w:after="240"/>
        <w:rPr>
          <w:rFonts w:ascii="Times New Roman" w:eastAsia="Times New Roman" w:hAnsi="Times New Roman" w:cs="Times New Roman"/>
          <w:b/>
          <w:color w:val="1A1A1A"/>
        </w:rPr>
      </w:pPr>
    </w:p>
    <w:sectPr w:rsidR="00601F2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519"/>
    <w:multiLevelType w:val="multilevel"/>
    <w:tmpl w:val="05A4B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505F91"/>
    <w:multiLevelType w:val="multilevel"/>
    <w:tmpl w:val="25C683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416346E1"/>
    <w:multiLevelType w:val="multilevel"/>
    <w:tmpl w:val="C74EA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55F61080"/>
    <w:multiLevelType w:val="multilevel"/>
    <w:tmpl w:val="7E9E1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4207206">
    <w:abstractNumId w:val="2"/>
  </w:num>
  <w:num w:numId="2" w16cid:durableId="170536520">
    <w:abstractNumId w:val="1"/>
  </w:num>
  <w:num w:numId="3" w16cid:durableId="1521159224">
    <w:abstractNumId w:val="3"/>
  </w:num>
  <w:num w:numId="4" w16cid:durableId="210032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21"/>
    <w:rsid w:val="00131A6F"/>
    <w:rsid w:val="00384599"/>
    <w:rsid w:val="005A0BEE"/>
    <w:rsid w:val="00601F21"/>
    <w:rsid w:val="00624DA7"/>
    <w:rsid w:val="009F4814"/>
    <w:rsid w:val="00A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4FCA"/>
  <w15:docId w15:val="{02EFFE2F-1134-4FA5-92D8-8F8D7577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tat.vulcan.net.pl/orzes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orp-kandydat.vulcan.net.pl/orzes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p-kandydat.vulcan.net.pl/orzesze" TargetMode="External"/><Relationship Id="rId5" Type="http://schemas.openxmlformats.org/officeDocument/2006/relationships/hyperlink" Target="https://naborp-kandydat.vulcan.net.pl/orzesz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2235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szalpa</dc:creator>
  <dc:description/>
  <cp:lastModifiedBy>W K</cp:lastModifiedBy>
  <cp:revision>2</cp:revision>
  <cp:lastPrinted>2025-01-08T09:48:00Z</cp:lastPrinted>
  <dcterms:created xsi:type="dcterms:W3CDTF">2025-01-08T12:41:00Z</dcterms:created>
  <dcterms:modified xsi:type="dcterms:W3CDTF">2025-01-08T12:41:00Z</dcterms:modified>
  <dc:language>pl-PL</dc:language>
</cp:coreProperties>
</file>