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6A7D" w14:textId="0F16C672" w:rsidR="00B83FBE" w:rsidRPr="00B9484D" w:rsidRDefault="00B83FBE" w:rsidP="00B83F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4D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8654A">
        <w:rPr>
          <w:rFonts w:ascii="Times New Roman" w:hAnsi="Times New Roman" w:cs="Times New Roman"/>
          <w:b/>
          <w:sz w:val="24"/>
          <w:szCs w:val="24"/>
        </w:rPr>
        <w:t>13</w:t>
      </w:r>
      <w:r w:rsidR="00357F44">
        <w:rPr>
          <w:rFonts w:ascii="Times New Roman" w:hAnsi="Times New Roman" w:cs="Times New Roman"/>
          <w:b/>
          <w:sz w:val="24"/>
          <w:szCs w:val="24"/>
        </w:rPr>
        <w:t>.20</w:t>
      </w:r>
      <w:r w:rsidR="0058654A">
        <w:rPr>
          <w:rFonts w:ascii="Times New Roman" w:hAnsi="Times New Roman" w:cs="Times New Roman"/>
          <w:b/>
          <w:sz w:val="24"/>
          <w:szCs w:val="24"/>
        </w:rPr>
        <w:t>20</w:t>
      </w:r>
    </w:p>
    <w:p w14:paraId="243945A2" w14:textId="77777777" w:rsidR="00B83FBE" w:rsidRPr="00B9484D" w:rsidRDefault="00B83FBE" w:rsidP="00B83F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4D">
        <w:rPr>
          <w:rFonts w:ascii="Times New Roman" w:hAnsi="Times New Roman" w:cs="Times New Roman"/>
          <w:b/>
          <w:sz w:val="24"/>
          <w:szCs w:val="24"/>
        </w:rPr>
        <w:t xml:space="preserve">Burmistrza Halinowa </w:t>
      </w:r>
    </w:p>
    <w:p w14:paraId="44311405" w14:textId="5E0A080B" w:rsidR="00B83FBE" w:rsidRDefault="00B83FBE" w:rsidP="00B83F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4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8654A">
        <w:rPr>
          <w:rFonts w:ascii="Times New Roman" w:hAnsi="Times New Roman" w:cs="Times New Roman"/>
          <w:b/>
          <w:sz w:val="24"/>
          <w:szCs w:val="24"/>
        </w:rPr>
        <w:t>28</w:t>
      </w:r>
      <w:r w:rsidR="00357F44">
        <w:rPr>
          <w:rFonts w:ascii="Times New Roman" w:hAnsi="Times New Roman" w:cs="Times New Roman"/>
          <w:b/>
          <w:sz w:val="24"/>
          <w:szCs w:val="24"/>
        </w:rPr>
        <w:t xml:space="preserve"> stycznia 20</w:t>
      </w:r>
      <w:r w:rsidR="0058654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9D9D830" w14:textId="77777777" w:rsidR="00B83FBE" w:rsidRPr="00B9484D" w:rsidRDefault="00B83FBE" w:rsidP="00B83F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77125" w14:textId="3FD7BDD1" w:rsidR="00B83FBE" w:rsidRPr="00B635F6" w:rsidRDefault="00B83FBE" w:rsidP="00B83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określenia terminów czynności w postępowaniu rekrutacyjnym i postępowaniu uzupełniającym</w:t>
      </w:r>
      <w:r w:rsidRPr="00B635F6">
        <w:rPr>
          <w:rFonts w:ascii="Times New Roman" w:hAnsi="Times New Roman" w:cs="Times New Roman"/>
          <w:b/>
          <w:sz w:val="24"/>
          <w:szCs w:val="24"/>
        </w:rPr>
        <w:t xml:space="preserve"> do przedszkoli</w:t>
      </w:r>
      <w:r>
        <w:rPr>
          <w:rFonts w:ascii="Times New Roman" w:hAnsi="Times New Roman" w:cs="Times New Roman"/>
          <w:b/>
          <w:sz w:val="24"/>
          <w:szCs w:val="24"/>
        </w:rPr>
        <w:t>, oddziałów przedszkolnych</w:t>
      </w:r>
      <w:r w:rsidRPr="00B635F6">
        <w:rPr>
          <w:rFonts w:ascii="Times New Roman" w:hAnsi="Times New Roman" w:cs="Times New Roman"/>
          <w:b/>
          <w:sz w:val="24"/>
          <w:szCs w:val="24"/>
        </w:rPr>
        <w:t xml:space="preserve"> i innych form wychowania przedszkolnego oraz klas pierwszych szkół podstawowych dla których organem prowadzącym jest G</w:t>
      </w:r>
      <w:r>
        <w:rPr>
          <w:rFonts w:ascii="Times New Roman" w:hAnsi="Times New Roman" w:cs="Times New Roman"/>
          <w:b/>
          <w:sz w:val="24"/>
          <w:szCs w:val="24"/>
        </w:rPr>
        <w:t>mina Halinów na rok szkolny 20</w:t>
      </w:r>
      <w:r w:rsidR="0058654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58654A">
        <w:rPr>
          <w:rFonts w:ascii="Times New Roman" w:hAnsi="Times New Roman" w:cs="Times New Roman"/>
          <w:b/>
          <w:sz w:val="24"/>
          <w:szCs w:val="24"/>
        </w:rPr>
        <w:t>21</w:t>
      </w:r>
    </w:p>
    <w:p w14:paraId="40CC6BC3" w14:textId="77777777" w:rsidR="00B83FBE" w:rsidRPr="00B136E9" w:rsidRDefault="00B83FBE" w:rsidP="00B83FBE">
      <w:pPr>
        <w:rPr>
          <w:rFonts w:ascii="Times New Roman" w:hAnsi="Times New Roman" w:cs="Times New Roman"/>
          <w:sz w:val="26"/>
          <w:szCs w:val="24"/>
        </w:rPr>
      </w:pPr>
    </w:p>
    <w:p w14:paraId="7D4EF113" w14:textId="4CAED760" w:rsidR="00357F44" w:rsidRPr="00B136E9" w:rsidRDefault="00B83FBE" w:rsidP="00B83FBE">
      <w:pPr>
        <w:jc w:val="both"/>
        <w:rPr>
          <w:rFonts w:ascii="Times New Roman" w:hAnsi="Times New Roman" w:cs="Times New Roman"/>
          <w:sz w:val="24"/>
        </w:rPr>
      </w:pPr>
      <w:r w:rsidRPr="00B136E9">
        <w:rPr>
          <w:rFonts w:ascii="Times New Roman" w:hAnsi="Times New Roman" w:cs="Times New Roman"/>
          <w:sz w:val="24"/>
        </w:rPr>
        <w:t>Na podstawie</w:t>
      </w:r>
      <w:r w:rsidR="009759BF" w:rsidRPr="00B136E9">
        <w:rPr>
          <w:rFonts w:ascii="Times New Roman" w:hAnsi="Times New Roman" w:cs="Times New Roman"/>
          <w:sz w:val="24"/>
        </w:rPr>
        <w:t xml:space="preserve"> art. 30 ust. 1 ustawy </w:t>
      </w:r>
      <w:r w:rsidR="00B136E9" w:rsidRPr="00B136E9">
        <w:rPr>
          <w:rFonts w:ascii="Times New Roman" w:hAnsi="Times New Roman" w:cs="Times New Roman"/>
          <w:sz w:val="24"/>
          <w:szCs w:val="24"/>
        </w:rPr>
        <w:t>z dnia 8 marca 1990 r. o samorządzie gminnym (Dz. U. z 201</w:t>
      </w:r>
      <w:r w:rsidR="0058654A">
        <w:rPr>
          <w:rFonts w:ascii="Times New Roman" w:hAnsi="Times New Roman" w:cs="Times New Roman"/>
          <w:sz w:val="24"/>
          <w:szCs w:val="24"/>
        </w:rPr>
        <w:t>9</w:t>
      </w:r>
      <w:r w:rsidR="00B136E9" w:rsidRPr="00B136E9">
        <w:rPr>
          <w:rFonts w:ascii="Times New Roman" w:hAnsi="Times New Roman" w:cs="Times New Roman"/>
          <w:sz w:val="24"/>
          <w:szCs w:val="24"/>
        </w:rPr>
        <w:t xml:space="preserve">, poz. </w:t>
      </w:r>
      <w:r w:rsidR="0058654A">
        <w:rPr>
          <w:rFonts w:ascii="Times New Roman" w:hAnsi="Times New Roman" w:cs="Times New Roman"/>
          <w:sz w:val="24"/>
          <w:szCs w:val="24"/>
        </w:rPr>
        <w:t>506</w:t>
      </w:r>
      <w:r w:rsidR="00B136E9" w:rsidRPr="00B136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136E9" w:rsidRPr="00B136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136E9" w:rsidRPr="00B136E9">
        <w:rPr>
          <w:rFonts w:ascii="Times New Roman" w:hAnsi="Times New Roman" w:cs="Times New Roman"/>
          <w:sz w:val="24"/>
          <w:szCs w:val="24"/>
        </w:rPr>
        <w:t xml:space="preserve">. zm.), </w:t>
      </w:r>
      <w:r w:rsidRPr="00B136E9">
        <w:rPr>
          <w:rFonts w:ascii="Times New Roman" w:hAnsi="Times New Roman" w:cs="Times New Roman"/>
          <w:sz w:val="24"/>
        </w:rPr>
        <w:t xml:space="preserve">art. 154 ust. 1 </w:t>
      </w:r>
      <w:r w:rsidR="00357F44" w:rsidRPr="00B136E9">
        <w:rPr>
          <w:rFonts w:ascii="Times New Roman" w:hAnsi="Times New Roman" w:cs="Times New Roman"/>
          <w:sz w:val="24"/>
        </w:rPr>
        <w:t xml:space="preserve">w związku z art. 29 ust. 2 pkt. 2 </w:t>
      </w:r>
      <w:r w:rsidRPr="00B136E9">
        <w:rPr>
          <w:rFonts w:ascii="Times New Roman" w:hAnsi="Times New Roman" w:cs="Times New Roman"/>
          <w:sz w:val="24"/>
        </w:rPr>
        <w:t>ustawy z dnia 14 g</w:t>
      </w:r>
      <w:r w:rsidR="00357F44" w:rsidRPr="00B136E9">
        <w:rPr>
          <w:rFonts w:ascii="Times New Roman" w:hAnsi="Times New Roman" w:cs="Times New Roman"/>
          <w:sz w:val="24"/>
        </w:rPr>
        <w:t xml:space="preserve">rudnia 2016 r. Prawo oświatowe </w:t>
      </w:r>
      <w:r w:rsidRPr="00B136E9">
        <w:rPr>
          <w:rFonts w:ascii="Times New Roman" w:hAnsi="Times New Roman" w:cs="Times New Roman"/>
          <w:sz w:val="24"/>
        </w:rPr>
        <w:t>(Dz.U 201</w:t>
      </w:r>
      <w:r w:rsidR="0058654A">
        <w:rPr>
          <w:rFonts w:ascii="Times New Roman" w:hAnsi="Times New Roman" w:cs="Times New Roman"/>
          <w:sz w:val="24"/>
        </w:rPr>
        <w:t>9</w:t>
      </w:r>
      <w:r w:rsidRPr="00B136E9">
        <w:rPr>
          <w:rFonts w:ascii="Times New Roman" w:hAnsi="Times New Roman" w:cs="Times New Roman"/>
          <w:sz w:val="24"/>
        </w:rPr>
        <w:t>, poz.</w:t>
      </w:r>
      <w:r w:rsidR="0058654A">
        <w:rPr>
          <w:rFonts w:ascii="Times New Roman" w:hAnsi="Times New Roman" w:cs="Times New Roman"/>
          <w:sz w:val="24"/>
        </w:rPr>
        <w:t>1148</w:t>
      </w:r>
      <w:r w:rsidR="00504452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504452">
        <w:rPr>
          <w:rFonts w:ascii="Times New Roman" w:hAnsi="Times New Roman" w:cs="Times New Roman"/>
          <w:sz w:val="24"/>
        </w:rPr>
        <w:t>późn</w:t>
      </w:r>
      <w:proofErr w:type="spellEnd"/>
      <w:r w:rsidR="00504452">
        <w:rPr>
          <w:rFonts w:ascii="Times New Roman" w:hAnsi="Times New Roman" w:cs="Times New Roman"/>
          <w:sz w:val="24"/>
        </w:rPr>
        <w:t>. zm.</w:t>
      </w:r>
      <w:r w:rsidRPr="00B136E9">
        <w:rPr>
          <w:rFonts w:ascii="Times New Roman" w:hAnsi="Times New Roman" w:cs="Times New Roman"/>
          <w:sz w:val="24"/>
        </w:rPr>
        <w:t>)</w:t>
      </w:r>
      <w:r w:rsidR="00357F44" w:rsidRPr="00B136E9">
        <w:rPr>
          <w:rFonts w:ascii="Times New Roman" w:hAnsi="Times New Roman" w:cs="Times New Roman"/>
          <w:sz w:val="24"/>
        </w:rPr>
        <w:t>,</w:t>
      </w:r>
    </w:p>
    <w:p w14:paraId="588372EB" w14:textId="77777777" w:rsidR="00B83FBE" w:rsidRPr="003B1573" w:rsidRDefault="00B83FBE" w:rsidP="00B83FBE">
      <w:pPr>
        <w:jc w:val="both"/>
        <w:rPr>
          <w:rFonts w:ascii="Times New Roman" w:hAnsi="Times New Roman" w:cs="Times New Roman"/>
        </w:rPr>
      </w:pPr>
      <w:r w:rsidRPr="003B1573">
        <w:rPr>
          <w:rFonts w:ascii="Times New Roman" w:hAnsi="Times New Roman" w:cs="Times New Roman"/>
          <w:b/>
        </w:rPr>
        <w:t>zarządzam, co następuje:</w:t>
      </w:r>
    </w:p>
    <w:p w14:paraId="45DC7584" w14:textId="77777777" w:rsidR="00B83FBE" w:rsidRPr="00B635F6" w:rsidRDefault="00B83FBE" w:rsidP="00B83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F6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595221E" w14:textId="77777777" w:rsidR="00B83FBE" w:rsidRPr="00B635F6" w:rsidRDefault="00B83FBE" w:rsidP="00B8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635F6">
        <w:rPr>
          <w:rFonts w:ascii="Times New Roman" w:hAnsi="Times New Roman" w:cs="Times New Roman"/>
          <w:sz w:val="24"/>
          <w:szCs w:val="24"/>
        </w:rPr>
        <w:t xml:space="preserve">stala się terminy </w:t>
      </w:r>
      <w:r>
        <w:rPr>
          <w:rFonts w:ascii="Times New Roman" w:hAnsi="Times New Roman" w:cs="Times New Roman"/>
          <w:sz w:val="24"/>
          <w:szCs w:val="24"/>
        </w:rPr>
        <w:t xml:space="preserve">czynności w postępowaniu rekrutacyjnym i postępowaniu uzupełniającym </w:t>
      </w:r>
      <w:r w:rsidRPr="00B635F6">
        <w:rPr>
          <w:rFonts w:ascii="Times New Roman" w:hAnsi="Times New Roman" w:cs="Times New Roman"/>
          <w:sz w:val="24"/>
          <w:szCs w:val="24"/>
        </w:rPr>
        <w:t xml:space="preserve">do przedszkoli, oddziałów przedszkolnych i innych </w:t>
      </w:r>
      <w:r>
        <w:rPr>
          <w:rFonts w:ascii="Times New Roman" w:hAnsi="Times New Roman" w:cs="Times New Roman"/>
          <w:sz w:val="24"/>
          <w:szCs w:val="24"/>
        </w:rPr>
        <w:t>form wychowania przedszkolnego, dla których organem prowadzącym jest Gmina Halinów, zgodnie z załącznikiem nr 1 do niniejszego zarządzenia.</w:t>
      </w:r>
    </w:p>
    <w:p w14:paraId="354AB895" w14:textId="77777777" w:rsidR="00B83FBE" w:rsidRPr="00B635F6" w:rsidRDefault="00B83FBE" w:rsidP="00B83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F6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E98043F" w14:textId="77777777" w:rsidR="00B83FBE" w:rsidRPr="00B635F6" w:rsidRDefault="00B83FBE" w:rsidP="00B8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635F6">
        <w:rPr>
          <w:rFonts w:ascii="Times New Roman" w:hAnsi="Times New Roman" w:cs="Times New Roman"/>
          <w:sz w:val="24"/>
          <w:szCs w:val="24"/>
        </w:rPr>
        <w:t xml:space="preserve">stala się terminy </w:t>
      </w:r>
      <w:r>
        <w:rPr>
          <w:rFonts w:ascii="Times New Roman" w:hAnsi="Times New Roman" w:cs="Times New Roman"/>
          <w:sz w:val="24"/>
          <w:szCs w:val="24"/>
        </w:rPr>
        <w:t xml:space="preserve">czynności w postępowaniu rekrutacyjnym i postępowaniu uzupełniającym </w:t>
      </w:r>
      <w:r w:rsidRPr="00B635F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klas pierwszych szkół podstawowych, dla których organem prowadzącym jest Gmina Halinów, zgodnie z załącznikiem nr 2 do niniejszego zarządzenia.</w:t>
      </w:r>
    </w:p>
    <w:p w14:paraId="78E7AFBD" w14:textId="77777777" w:rsidR="00B83FBE" w:rsidRPr="00B635F6" w:rsidRDefault="00C3258C" w:rsidP="00B83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B83FBE">
        <w:rPr>
          <w:rFonts w:ascii="Times New Roman" w:hAnsi="Times New Roman" w:cs="Times New Roman"/>
          <w:b/>
          <w:sz w:val="24"/>
          <w:szCs w:val="24"/>
        </w:rPr>
        <w:t>.</w:t>
      </w:r>
      <w:r w:rsidR="00B83FBE" w:rsidRPr="00CF7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4DD11B" w14:textId="22627A87" w:rsidR="00B83FBE" w:rsidRDefault="00B83FBE" w:rsidP="007D2251">
      <w:pPr>
        <w:jc w:val="both"/>
        <w:rPr>
          <w:rFonts w:ascii="Times New Roman" w:hAnsi="Times New Roman" w:cs="Times New Roman"/>
          <w:sz w:val="24"/>
          <w:szCs w:val="24"/>
        </w:rPr>
      </w:pPr>
      <w:r w:rsidRPr="00B635F6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7D2251">
        <w:rPr>
          <w:rFonts w:ascii="Times New Roman" w:hAnsi="Times New Roman" w:cs="Times New Roman"/>
          <w:sz w:val="24"/>
          <w:szCs w:val="24"/>
        </w:rPr>
        <w:t xml:space="preserve">Kierownikowi Referatu Edukacji i Polityki Społecznej oraz dyrektorom przedszkoli </w:t>
      </w:r>
      <w:r w:rsidR="0058654A">
        <w:rPr>
          <w:rFonts w:ascii="Times New Roman" w:hAnsi="Times New Roman" w:cs="Times New Roman"/>
          <w:sz w:val="24"/>
          <w:szCs w:val="24"/>
        </w:rPr>
        <w:t xml:space="preserve">i </w:t>
      </w:r>
      <w:r w:rsidR="007D2251">
        <w:rPr>
          <w:rFonts w:ascii="Times New Roman" w:hAnsi="Times New Roman" w:cs="Times New Roman"/>
          <w:sz w:val="24"/>
          <w:szCs w:val="24"/>
        </w:rPr>
        <w:t>szkół podstawowych.</w:t>
      </w:r>
    </w:p>
    <w:p w14:paraId="235BE4EF" w14:textId="77777777" w:rsidR="00B83FBE" w:rsidRPr="00B635F6" w:rsidRDefault="00C3258C" w:rsidP="00B83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B83FBE">
        <w:rPr>
          <w:rFonts w:ascii="Times New Roman" w:hAnsi="Times New Roman" w:cs="Times New Roman"/>
          <w:b/>
          <w:sz w:val="24"/>
          <w:szCs w:val="24"/>
        </w:rPr>
        <w:t>.</w:t>
      </w:r>
    </w:p>
    <w:p w14:paraId="176A5C80" w14:textId="77777777" w:rsidR="00B83FBE" w:rsidRPr="00E75377" w:rsidRDefault="00B83FBE" w:rsidP="00B83FBE">
      <w:pPr>
        <w:rPr>
          <w:rFonts w:ascii="Times New Roman" w:hAnsi="Times New Roman" w:cs="Times New Roman"/>
          <w:sz w:val="24"/>
          <w:szCs w:val="24"/>
        </w:rPr>
      </w:pPr>
      <w:r w:rsidRPr="00B635F6">
        <w:rPr>
          <w:rFonts w:ascii="Times New Roman" w:hAnsi="Times New Roman" w:cs="Times New Roman"/>
          <w:sz w:val="24"/>
          <w:szCs w:val="24"/>
        </w:rPr>
        <w:t>Zarządz</w:t>
      </w:r>
      <w:r>
        <w:rPr>
          <w:rFonts w:ascii="Times New Roman" w:hAnsi="Times New Roman" w:cs="Times New Roman"/>
          <w:sz w:val="24"/>
          <w:szCs w:val="24"/>
        </w:rPr>
        <w:t>enie wchodzi z dniem podpisania</w:t>
      </w:r>
    </w:p>
    <w:p w14:paraId="666B4C66" w14:textId="77777777" w:rsidR="00CD2A41" w:rsidRPr="00F84CB5" w:rsidRDefault="00CD2A41" w:rsidP="00B9074F">
      <w:pPr>
        <w:ind w:firstLine="5670"/>
        <w:rPr>
          <w:rFonts w:ascii="Times New Roman" w:hAnsi="Times New Roman" w:cs="Times New Roman"/>
          <w:sz w:val="24"/>
          <w:szCs w:val="24"/>
        </w:rPr>
      </w:pPr>
    </w:p>
    <w:p w14:paraId="3D5EE435" w14:textId="77777777" w:rsidR="00CD2A41" w:rsidRPr="00F84CB5" w:rsidRDefault="00CD2A41" w:rsidP="00CD2A41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F84CB5">
        <w:rPr>
          <w:rFonts w:ascii="Times New Roman" w:hAnsi="Times New Roman" w:cs="Times New Roman"/>
          <w:sz w:val="24"/>
          <w:szCs w:val="24"/>
        </w:rPr>
        <w:t xml:space="preserve">    Burmistrz Halinowa</w:t>
      </w:r>
    </w:p>
    <w:p w14:paraId="7C65A875" w14:textId="77777777" w:rsidR="00B9074F" w:rsidRPr="00F84CB5" w:rsidRDefault="00B9074F" w:rsidP="00B9074F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F84CB5">
        <w:rPr>
          <w:rFonts w:ascii="Times New Roman" w:hAnsi="Times New Roman" w:cs="Times New Roman"/>
          <w:sz w:val="24"/>
          <w:szCs w:val="24"/>
        </w:rPr>
        <w:t>/-/ Adam Ciszkowski</w:t>
      </w:r>
    </w:p>
    <w:p w14:paraId="62FC7D39" w14:textId="505CC072" w:rsidR="00523736" w:rsidRDefault="00E75377" w:rsidP="00600527">
      <w:pPr>
        <w:spacing w:line="240" w:lineRule="auto"/>
        <w:jc w:val="right"/>
        <w:rPr>
          <w:b/>
        </w:rPr>
      </w:pPr>
      <w:bookmarkStart w:id="0" w:name="_GoBack"/>
      <w:bookmarkEnd w:id="0"/>
      <w:r w:rsidRPr="00F84CB5">
        <w:rPr>
          <w:b/>
        </w:rPr>
        <w:br w:type="column"/>
      </w:r>
      <w:r w:rsidR="00600527" w:rsidRPr="00600527">
        <w:rPr>
          <w:b/>
        </w:rPr>
        <w:lastRenderedPageBreak/>
        <w:t>Załącznik nr 1</w:t>
      </w:r>
      <w:r w:rsidR="00600527" w:rsidRPr="00600527">
        <w:rPr>
          <w:b/>
        </w:rPr>
        <w:br/>
        <w:t>do Zarząd</w:t>
      </w:r>
      <w:r w:rsidR="00DA7FDB">
        <w:rPr>
          <w:b/>
        </w:rPr>
        <w:t xml:space="preserve">zenia Nr </w:t>
      </w:r>
      <w:r w:rsidR="0058654A">
        <w:rPr>
          <w:b/>
        </w:rPr>
        <w:t>13</w:t>
      </w:r>
      <w:r w:rsidR="00600527" w:rsidRPr="00600527">
        <w:rPr>
          <w:b/>
        </w:rPr>
        <w:t>.20</w:t>
      </w:r>
      <w:r w:rsidR="0058654A">
        <w:rPr>
          <w:b/>
        </w:rPr>
        <w:t>20</w:t>
      </w:r>
      <w:r w:rsidR="00DA7FDB">
        <w:rPr>
          <w:b/>
        </w:rPr>
        <w:br/>
        <w:t>Burmistrza Halinowa</w:t>
      </w:r>
      <w:r w:rsidR="00DA7FDB">
        <w:rPr>
          <w:b/>
        </w:rPr>
        <w:br/>
        <w:t xml:space="preserve">z dnia </w:t>
      </w:r>
      <w:r w:rsidR="0058654A">
        <w:rPr>
          <w:b/>
        </w:rPr>
        <w:t>28</w:t>
      </w:r>
      <w:r w:rsidR="00DA7FDB">
        <w:rPr>
          <w:b/>
        </w:rPr>
        <w:t xml:space="preserve"> stycznia </w:t>
      </w:r>
      <w:r w:rsidR="00600527" w:rsidRPr="00600527">
        <w:rPr>
          <w:b/>
        </w:rPr>
        <w:t>20</w:t>
      </w:r>
      <w:r w:rsidR="0058654A">
        <w:rPr>
          <w:b/>
        </w:rPr>
        <w:t>20</w:t>
      </w:r>
      <w:r w:rsidR="00600527" w:rsidRPr="00600527">
        <w:rPr>
          <w:b/>
        </w:rPr>
        <w:t xml:space="preserve"> r.</w:t>
      </w:r>
    </w:p>
    <w:p w14:paraId="0B5CE321" w14:textId="77777777" w:rsidR="00600527" w:rsidRDefault="00600527" w:rsidP="00600527">
      <w:pPr>
        <w:spacing w:line="240" w:lineRule="auto"/>
        <w:jc w:val="center"/>
        <w:rPr>
          <w:b/>
        </w:rPr>
      </w:pPr>
    </w:p>
    <w:p w14:paraId="0582204A" w14:textId="77777777" w:rsidR="00600527" w:rsidRDefault="00600527" w:rsidP="00600527">
      <w:pPr>
        <w:spacing w:line="240" w:lineRule="auto"/>
        <w:jc w:val="center"/>
      </w:pPr>
      <w:r>
        <w:t>TERMINY CZYNNOŚCI W POSTĘPOWANIU REKRUTACYJNYM ORAZ POSTĘPOWANIU UZUPEŁNIAJĄCYM, A TAKŻE TERMINY SKŁADANIA DOKUMENTÓW DO PRZEDSZKOLI I INNYCH FORM WYCHOWANIA PRZEDSZKOLNEGO</w:t>
      </w:r>
    </w:p>
    <w:tbl>
      <w:tblPr>
        <w:tblStyle w:val="Tabela-Siatka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600527" w14:paraId="0F9DC7BF" w14:textId="77777777" w:rsidTr="00600527">
        <w:tc>
          <w:tcPr>
            <w:tcW w:w="675" w:type="dxa"/>
          </w:tcPr>
          <w:p w14:paraId="6C1D6C4E" w14:textId="77777777" w:rsidR="00600527" w:rsidRPr="00E256F5" w:rsidRDefault="00600527" w:rsidP="00600527">
            <w:pPr>
              <w:jc w:val="center"/>
              <w:rPr>
                <w:b/>
              </w:rPr>
            </w:pPr>
            <w:r w:rsidRPr="00E256F5">
              <w:rPr>
                <w:b/>
              </w:rPr>
              <w:t>L.p.</w:t>
            </w:r>
          </w:p>
        </w:tc>
        <w:tc>
          <w:tcPr>
            <w:tcW w:w="4253" w:type="dxa"/>
          </w:tcPr>
          <w:p w14:paraId="3FD0D9BB" w14:textId="77777777" w:rsidR="00600527" w:rsidRPr="00E256F5" w:rsidRDefault="00600527" w:rsidP="00600527">
            <w:pPr>
              <w:jc w:val="center"/>
              <w:rPr>
                <w:b/>
              </w:rPr>
            </w:pPr>
            <w:r w:rsidRPr="00E256F5">
              <w:rPr>
                <w:b/>
              </w:rPr>
              <w:t>Rodzaj czynności</w:t>
            </w:r>
          </w:p>
        </w:tc>
        <w:tc>
          <w:tcPr>
            <w:tcW w:w="2303" w:type="dxa"/>
          </w:tcPr>
          <w:p w14:paraId="4A3DBC44" w14:textId="77777777" w:rsidR="00600527" w:rsidRDefault="00600527" w:rsidP="00600527">
            <w:pPr>
              <w:jc w:val="center"/>
              <w:rPr>
                <w:b/>
              </w:rPr>
            </w:pPr>
            <w:r w:rsidRPr="00E256F5">
              <w:rPr>
                <w:b/>
              </w:rPr>
              <w:t>Termin w postępowaniu rekrutacyjnym</w:t>
            </w:r>
          </w:p>
          <w:p w14:paraId="3D6C54AB" w14:textId="77777777" w:rsidR="008C3B01" w:rsidRPr="00E256F5" w:rsidRDefault="008C3B01" w:rsidP="00600527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7FF90766" w14:textId="77777777" w:rsidR="00600527" w:rsidRPr="00E256F5" w:rsidRDefault="00600527" w:rsidP="00600527">
            <w:pPr>
              <w:jc w:val="center"/>
              <w:rPr>
                <w:b/>
              </w:rPr>
            </w:pPr>
            <w:r w:rsidRPr="00E256F5">
              <w:rPr>
                <w:b/>
              </w:rPr>
              <w:t>Termin w postepowaniu uzupełniającym</w:t>
            </w:r>
          </w:p>
        </w:tc>
      </w:tr>
      <w:tr w:rsidR="00600527" w14:paraId="068048BC" w14:textId="77777777" w:rsidTr="00600527">
        <w:tc>
          <w:tcPr>
            <w:tcW w:w="675" w:type="dxa"/>
          </w:tcPr>
          <w:p w14:paraId="3304AF3F" w14:textId="77777777" w:rsidR="00600527" w:rsidRDefault="00600527" w:rsidP="00405BCE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14:paraId="55C3DAF4" w14:textId="77777777" w:rsidR="00600527" w:rsidRDefault="00600527" w:rsidP="00405BCE">
            <w:r>
              <w:t>Złożenie wniosku o przyjęcie do przedszkola lub innej formy wychowania przedszkolnego wraz z dokumentami potwierdzającymi spełnienie przez kandydata warunków lub kryteriów branych pod uwagę w postępowaniu rekrutacyjnym</w:t>
            </w:r>
          </w:p>
        </w:tc>
        <w:tc>
          <w:tcPr>
            <w:tcW w:w="2303" w:type="dxa"/>
          </w:tcPr>
          <w:p w14:paraId="55B39F07" w14:textId="69DC94F8" w:rsidR="00600527" w:rsidRDefault="002378EC" w:rsidP="002378EC">
            <w:r>
              <w:t>2</w:t>
            </w:r>
            <w:r w:rsidR="0058654A">
              <w:t>4</w:t>
            </w:r>
            <w:r>
              <w:t>.02</w:t>
            </w:r>
            <w:r w:rsidR="00E256F5">
              <w:t>.20</w:t>
            </w:r>
            <w:r w:rsidR="0058654A">
              <w:t>20</w:t>
            </w:r>
            <w:r w:rsidR="00E256F5">
              <w:t xml:space="preserve"> (g.8.00)-</w:t>
            </w:r>
            <w:r w:rsidR="002A7544">
              <w:t>06</w:t>
            </w:r>
            <w:r w:rsidR="00600527">
              <w:t>.0</w:t>
            </w:r>
            <w:r>
              <w:t>3</w:t>
            </w:r>
            <w:r w:rsidR="00600527">
              <w:t>.20</w:t>
            </w:r>
            <w:r w:rsidR="0058654A">
              <w:t>20</w:t>
            </w:r>
            <w:r w:rsidR="00600527">
              <w:t xml:space="preserve"> (g.15.00)</w:t>
            </w:r>
          </w:p>
        </w:tc>
        <w:tc>
          <w:tcPr>
            <w:tcW w:w="2303" w:type="dxa"/>
          </w:tcPr>
          <w:p w14:paraId="66E8A7F5" w14:textId="6AFEB0FF" w:rsidR="00600527" w:rsidRDefault="00D66B8E" w:rsidP="009D5D9B">
            <w:r>
              <w:t>0</w:t>
            </w:r>
            <w:r w:rsidR="002A7544">
              <w:t>6</w:t>
            </w:r>
            <w:r w:rsidR="00E256F5">
              <w:t>.0</w:t>
            </w:r>
            <w:r w:rsidR="002378EC">
              <w:t>4</w:t>
            </w:r>
            <w:r w:rsidR="00E256F5">
              <w:t>.20</w:t>
            </w:r>
            <w:r w:rsidR="0058654A">
              <w:t>20</w:t>
            </w:r>
            <w:r w:rsidR="002378EC">
              <w:t xml:space="preserve"> (g.8.00)-</w:t>
            </w:r>
            <w:r>
              <w:t>0</w:t>
            </w:r>
            <w:r w:rsidR="002A7544">
              <w:t>7</w:t>
            </w:r>
            <w:r w:rsidR="00E256F5">
              <w:t>.0</w:t>
            </w:r>
            <w:r w:rsidR="002378EC">
              <w:t>4</w:t>
            </w:r>
            <w:r w:rsidR="00E256F5">
              <w:t>.</w:t>
            </w:r>
            <w:r w:rsidR="0058654A">
              <w:t>2020</w:t>
            </w:r>
            <w:r w:rsidR="00E256F5">
              <w:t xml:space="preserve"> (g.15.00)</w:t>
            </w:r>
          </w:p>
        </w:tc>
      </w:tr>
      <w:tr w:rsidR="00600527" w14:paraId="3AFD682E" w14:textId="77777777" w:rsidTr="00600527">
        <w:tc>
          <w:tcPr>
            <w:tcW w:w="675" w:type="dxa"/>
          </w:tcPr>
          <w:p w14:paraId="027308E7" w14:textId="77777777" w:rsidR="00600527" w:rsidRDefault="00600527" w:rsidP="00405BCE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14:paraId="122926AA" w14:textId="77777777" w:rsidR="00600527" w:rsidRDefault="00E256F5" w:rsidP="00405BCE">
            <w:r>
              <w:t>Weryfikacja przez komisję rekrutacyjną wniosków o przyjęcie do przedszkola i dokumentów potwierdzających spełnienie przez kandydata warunków lub kryteriów branych pod uwagę w postępowaniu rekrutacyjnym, w tym dokonanie przez przewodniczącego komisji rekrutacyjnej czynności, o których mowa w art.20t ust. 7 ustawy</w:t>
            </w:r>
          </w:p>
        </w:tc>
        <w:tc>
          <w:tcPr>
            <w:tcW w:w="2303" w:type="dxa"/>
          </w:tcPr>
          <w:p w14:paraId="4FBD09B2" w14:textId="2A12050F" w:rsidR="00600527" w:rsidRDefault="002378EC" w:rsidP="002378EC">
            <w:r>
              <w:t>1</w:t>
            </w:r>
            <w:r w:rsidR="002A7544">
              <w:t>6</w:t>
            </w:r>
            <w:r w:rsidR="00E256F5">
              <w:t>.0</w:t>
            </w:r>
            <w:r>
              <w:t>3</w:t>
            </w:r>
            <w:r w:rsidR="00E256F5">
              <w:t>.</w:t>
            </w:r>
            <w:r w:rsidR="0058654A">
              <w:t>2020</w:t>
            </w:r>
            <w:r w:rsidR="00E256F5">
              <w:t>-</w:t>
            </w:r>
            <w:r w:rsidR="002A7544">
              <w:t>20</w:t>
            </w:r>
            <w:r w:rsidR="00E256F5">
              <w:t>.0</w:t>
            </w:r>
            <w:r>
              <w:t>3</w:t>
            </w:r>
            <w:r w:rsidR="00E256F5">
              <w:t>.</w:t>
            </w:r>
            <w:r w:rsidR="0058654A">
              <w:t>2020</w:t>
            </w:r>
          </w:p>
        </w:tc>
        <w:tc>
          <w:tcPr>
            <w:tcW w:w="2303" w:type="dxa"/>
          </w:tcPr>
          <w:p w14:paraId="2229DC84" w14:textId="6FB9C307" w:rsidR="00600527" w:rsidRDefault="00D66B8E" w:rsidP="009D5D9B">
            <w:r>
              <w:t>08</w:t>
            </w:r>
            <w:r w:rsidR="00E256F5">
              <w:t>.0</w:t>
            </w:r>
            <w:r w:rsidR="002378EC">
              <w:t>4</w:t>
            </w:r>
            <w:r w:rsidR="00E256F5">
              <w:t>.</w:t>
            </w:r>
            <w:r w:rsidR="0058654A">
              <w:t>2020</w:t>
            </w:r>
            <w:r w:rsidR="00E256F5">
              <w:t>-</w:t>
            </w:r>
            <w:r w:rsidR="009D5D9B">
              <w:t>1</w:t>
            </w:r>
            <w:r w:rsidR="002A7544">
              <w:t>5</w:t>
            </w:r>
            <w:r w:rsidR="009D5D9B">
              <w:t>.0</w:t>
            </w:r>
            <w:r>
              <w:t>4</w:t>
            </w:r>
            <w:r w:rsidR="00E256F5">
              <w:t>.</w:t>
            </w:r>
            <w:r w:rsidR="0058654A">
              <w:t>2020</w:t>
            </w:r>
          </w:p>
        </w:tc>
      </w:tr>
      <w:tr w:rsidR="00600527" w14:paraId="20AC1AFB" w14:textId="77777777" w:rsidTr="00600527">
        <w:tc>
          <w:tcPr>
            <w:tcW w:w="675" w:type="dxa"/>
          </w:tcPr>
          <w:p w14:paraId="26927757" w14:textId="77777777" w:rsidR="00600527" w:rsidRDefault="00600527" w:rsidP="00405BCE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14:paraId="5BF91B25" w14:textId="77777777" w:rsidR="00600527" w:rsidRDefault="00E256F5" w:rsidP="00405BCE"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14:paraId="7E9352C6" w14:textId="71670377" w:rsidR="00600527" w:rsidRDefault="002A7544" w:rsidP="00032724">
            <w:r>
              <w:t>23</w:t>
            </w:r>
            <w:r w:rsidR="00E256F5">
              <w:t>.0</w:t>
            </w:r>
            <w:r w:rsidR="0063763C">
              <w:t>3</w:t>
            </w:r>
            <w:r w:rsidR="00E256F5">
              <w:t>.</w:t>
            </w:r>
            <w:r w:rsidR="0058654A">
              <w:t>2020</w:t>
            </w:r>
          </w:p>
        </w:tc>
        <w:tc>
          <w:tcPr>
            <w:tcW w:w="2303" w:type="dxa"/>
          </w:tcPr>
          <w:p w14:paraId="74DB6B31" w14:textId="5C08B44F" w:rsidR="00600527" w:rsidRPr="00032724" w:rsidRDefault="009D5D9B" w:rsidP="00405BCE">
            <w:r>
              <w:t>1</w:t>
            </w:r>
            <w:r w:rsidR="002A7544">
              <w:t>6</w:t>
            </w:r>
            <w:r w:rsidR="002378EC">
              <w:t>.0</w:t>
            </w:r>
            <w:r w:rsidR="00D66B8E">
              <w:t>4</w:t>
            </w:r>
            <w:r w:rsidR="00032724" w:rsidRPr="00032724">
              <w:t>.</w:t>
            </w:r>
            <w:r w:rsidR="0058654A">
              <w:t>2020</w:t>
            </w:r>
          </w:p>
        </w:tc>
      </w:tr>
      <w:tr w:rsidR="00600527" w14:paraId="7A18B54A" w14:textId="77777777" w:rsidTr="00600527">
        <w:tc>
          <w:tcPr>
            <w:tcW w:w="675" w:type="dxa"/>
          </w:tcPr>
          <w:p w14:paraId="0593E37B" w14:textId="77777777" w:rsidR="00600527" w:rsidRDefault="00600527" w:rsidP="00405BCE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14:paraId="158AA66D" w14:textId="77777777" w:rsidR="00600527" w:rsidRDefault="00E256F5" w:rsidP="00405BCE">
            <w: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14:paraId="031F54AE" w14:textId="6FE71B0D" w:rsidR="00600527" w:rsidRDefault="002A7544" w:rsidP="002378EC">
            <w:r>
              <w:t>30</w:t>
            </w:r>
            <w:r w:rsidR="00E256F5">
              <w:t>.0</w:t>
            </w:r>
            <w:r w:rsidR="0063763C">
              <w:t>3</w:t>
            </w:r>
            <w:r w:rsidR="00E256F5">
              <w:t>.</w:t>
            </w:r>
            <w:r w:rsidR="0058654A">
              <w:t>2020</w:t>
            </w:r>
            <w:r w:rsidR="00E256F5">
              <w:t>-</w:t>
            </w:r>
            <w:r>
              <w:t>31</w:t>
            </w:r>
            <w:r w:rsidR="00E256F5">
              <w:t>.0</w:t>
            </w:r>
            <w:r w:rsidR="0063763C">
              <w:t>3</w:t>
            </w:r>
            <w:r w:rsidR="00E256F5">
              <w:t>.</w:t>
            </w:r>
            <w:r w:rsidR="0058654A">
              <w:t>2020</w:t>
            </w:r>
          </w:p>
        </w:tc>
        <w:tc>
          <w:tcPr>
            <w:tcW w:w="2303" w:type="dxa"/>
          </w:tcPr>
          <w:p w14:paraId="640049B6" w14:textId="1DE0C421" w:rsidR="00600527" w:rsidRDefault="009D5D9B" w:rsidP="002378EC">
            <w:r>
              <w:t>1</w:t>
            </w:r>
            <w:r w:rsidR="00D66B8E">
              <w:t>7</w:t>
            </w:r>
            <w:r w:rsidR="002378EC">
              <w:t>.0</w:t>
            </w:r>
            <w:r w:rsidR="00D66B8E">
              <w:t>4</w:t>
            </w:r>
            <w:r w:rsidR="00032724">
              <w:t>.</w:t>
            </w:r>
            <w:r w:rsidR="0058654A">
              <w:t>2020</w:t>
            </w:r>
          </w:p>
        </w:tc>
      </w:tr>
      <w:tr w:rsidR="00600527" w14:paraId="701A27FB" w14:textId="77777777" w:rsidTr="00600527">
        <w:tc>
          <w:tcPr>
            <w:tcW w:w="675" w:type="dxa"/>
          </w:tcPr>
          <w:p w14:paraId="20EFD77D" w14:textId="77777777" w:rsidR="00600527" w:rsidRDefault="00600527" w:rsidP="00405BCE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14:paraId="2C2A96C6" w14:textId="77777777" w:rsidR="00600527" w:rsidRDefault="00E256F5" w:rsidP="00405BCE">
            <w: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14:paraId="78E704E4" w14:textId="30CFD047" w:rsidR="00600527" w:rsidRDefault="002A7544" w:rsidP="002378EC">
            <w:r>
              <w:t>01</w:t>
            </w:r>
            <w:r w:rsidR="002378EC">
              <w:t>.0</w:t>
            </w:r>
            <w:r>
              <w:t>4</w:t>
            </w:r>
            <w:r w:rsidR="00032724">
              <w:t>.</w:t>
            </w:r>
            <w:r w:rsidR="0058654A">
              <w:t>2020</w:t>
            </w:r>
          </w:p>
        </w:tc>
        <w:tc>
          <w:tcPr>
            <w:tcW w:w="2303" w:type="dxa"/>
          </w:tcPr>
          <w:p w14:paraId="51B38C4C" w14:textId="272AA079" w:rsidR="00600527" w:rsidRDefault="002A7544" w:rsidP="009D5D9B">
            <w:r>
              <w:t>20</w:t>
            </w:r>
            <w:r w:rsidR="009D5D9B">
              <w:t>.0</w:t>
            </w:r>
            <w:r w:rsidR="00D66B8E">
              <w:t>4</w:t>
            </w:r>
            <w:r w:rsidR="00032724">
              <w:t>.</w:t>
            </w:r>
            <w:r w:rsidR="0058654A">
              <w:t>2020</w:t>
            </w:r>
          </w:p>
        </w:tc>
      </w:tr>
    </w:tbl>
    <w:p w14:paraId="367CC95C" w14:textId="77777777" w:rsidR="00600527" w:rsidRPr="00600527" w:rsidRDefault="00600527" w:rsidP="00600527">
      <w:pPr>
        <w:spacing w:line="240" w:lineRule="auto"/>
        <w:jc w:val="center"/>
      </w:pPr>
    </w:p>
    <w:p w14:paraId="6C45ADF4" w14:textId="77777777" w:rsidR="00600527" w:rsidRDefault="00600527">
      <w:pPr>
        <w:spacing w:line="240" w:lineRule="auto"/>
        <w:jc w:val="right"/>
        <w:rPr>
          <w:b/>
        </w:rPr>
      </w:pPr>
    </w:p>
    <w:p w14:paraId="482F5A2F" w14:textId="77777777" w:rsidR="00032724" w:rsidRDefault="00032724">
      <w:pPr>
        <w:spacing w:line="240" w:lineRule="auto"/>
        <w:jc w:val="right"/>
        <w:rPr>
          <w:b/>
        </w:rPr>
      </w:pPr>
    </w:p>
    <w:p w14:paraId="5BA39051" w14:textId="77777777" w:rsidR="00032724" w:rsidRDefault="00032724">
      <w:pPr>
        <w:spacing w:line="240" w:lineRule="auto"/>
        <w:jc w:val="right"/>
        <w:rPr>
          <w:b/>
        </w:rPr>
      </w:pPr>
    </w:p>
    <w:p w14:paraId="2CE46C10" w14:textId="77777777" w:rsidR="00032724" w:rsidRDefault="00032724">
      <w:pPr>
        <w:spacing w:line="240" w:lineRule="auto"/>
        <w:jc w:val="right"/>
        <w:rPr>
          <w:b/>
        </w:rPr>
      </w:pPr>
    </w:p>
    <w:p w14:paraId="52126639" w14:textId="77777777" w:rsidR="00032724" w:rsidRDefault="00032724">
      <w:pPr>
        <w:spacing w:line="240" w:lineRule="auto"/>
        <w:jc w:val="right"/>
        <w:rPr>
          <w:b/>
        </w:rPr>
      </w:pPr>
    </w:p>
    <w:p w14:paraId="26E86C54" w14:textId="77777777" w:rsidR="00032724" w:rsidRDefault="00032724">
      <w:pPr>
        <w:spacing w:line="240" w:lineRule="auto"/>
        <w:jc w:val="right"/>
        <w:rPr>
          <w:b/>
        </w:rPr>
      </w:pPr>
    </w:p>
    <w:p w14:paraId="3D90A144" w14:textId="77777777" w:rsidR="00032724" w:rsidRDefault="00032724">
      <w:pPr>
        <w:spacing w:line="240" w:lineRule="auto"/>
        <w:jc w:val="right"/>
        <w:rPr>
          <w:b/>
        </w:rPr>
      </w:pPr>
    </w:p>
    <w:p w14:paraId="708783DE" w14:textId="6A720A80" w:rsidR="00032724" w:rsidRDefault="00DA7FDB" w:rsidP="00DA7FDB">
      <w:pPr>
        <w:spacing w:line="240" w:lineRule="auto"/>
        <w:jc w:val="right"/>
        <w:rPr>
          <w:b/>
        </w:rPr>
      </w:pPr>
      <w:r>
        <w:rPr>
          <w:b/>
        </w:rPr>
        <w:lastRenderedPageBreak/>
        <w:t>Załącznik nr 2</w:t>
      </w:r>
      <w:r w:rsidRPr="00600527">
        <w:rPr>
          <w:b/>
        </w:rPr>
        <w:br/>
        <w:t>do Zarząd</w:t>
      </w:r>
      <w:r>
        <w:rPr>
          <w:b/>
        </w:rPr>
        <w:t xml:space="preserve">zenia Nr </w:t>
      </w:r>
      <w:r w:rsidR="002A7544">
        <w:rPr>
          <w:b/>
        </w:rPr>
        <w:t>13</w:t>
      </w:r>
      <w:r w:rsidRPr="00600527">
        <w:rPr>
          <w:b/>
        </w:rPr>
        <w:t>.</w:t>
      </w:r>
      <w:r w:rsidR="0058654A">
        <w:rPr>
          <w:b/>
        </w:rPr>
        <w:t>2020</w:t>
      </w:r>
      <w:r>
        <w:rPr>
          <w:b/>
        </w:rPr>
        <w:br/>
        <w:t>Burmistrza Halinowa</w:t>
      </w:r>
      <w:r>
        <w:rPr>
          <w:b/>
        </w:rPr>
        <w:br/>
        <w:t xml:space="preserve">z dnia </w:t>
      </w:r>
      <w:r w:rsidR="002A7544">
        <w:rPr>
          <w:b/>
        </w:rPr>
        <w:t>28</w:t>
      </w:r>
      <w:r>
        <w:rPr>
          <w:b/>
        </w:rPr>
        <w:t xml:space="preserve"> stycznia </w:t>
      </w:r>
      <w:r w:rsidRPr="00600527">
        <w:rPr>
          <w:b/>
        </w:rPr>
        <w:t>20</w:t>
      </w:r>
      <w:r w:rsidR="002A7544">
        <w:rPr>
          <w:b/>
        </w:rPr>
        <w:t>20</w:t>
      </w:r>
      <w:r w:rsidRPr="00600527">
        <w:rPr>
          <w:b/>
        </w:rPr>
        <w:t xml:space="preserve"> r.</w:t>
      </w:r>
    </w:p>
    <w:p w14:paraId="19DAD782" w14:textId="77777777" w:rsidR="00032724" w:rsidRDefault="00032724" w:rsidP="00032724">
      <w:pPr>
        <w:spacing w:line="240" w:lineRule="auto"/>
        <w:jc w:val="center"/>
      </w:pPr>
      <w:r>
        <w:t xml:space="preserve">TERMINY CZYNNOŚCI W POSTĘPOWANIU REKRUTACYJNYM ORAZ POSTĘPOWANIU UZUPEŁNIAJĄCYM, A TAKŻE TERMINY SKŁADANIA DOKUMENTÓW DO KLAS PIERWSZYCH SZKÓŁ PODSTAWOWYCH </w:t>
      </w:r>
    </w:p>
    <w:tbl>
      <w:tblPr>
        <w:tblStyle w:val="Tabela-Siatka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032724" w14:paraId="2FD0E2D6" w14:textId="77777777" w:rsidTr="00EE6903">
        <w:tc>
          <w:tcPr>
            <w:tcW w:w="675" w:type="dxa"/>
          </w:tcPr>
          <w:p w14:paraId="7B8A5371" w14:textId="77777777" w:rsidR="00032724" w:rsidRPr="00E256F5" w:rsidRDefault="00032724" w:rsidP="00EE6903">
            <w:pPr>
              <w:jc w:val="center"/>
              <w:rPr>
                <w:b/>
              </w:rPr>
            </w:pPr>
            <w:r w:rsidRPr="00E256F5">
              <w:rPr>
                <w:b/>
              </w:rPr>
              <w:t>L.p.</w:t>
            </w:r>
          </w:p>
        </w:tc>
        <w:tc>
          <w:tcPr>
            <w:tcW w:w="4253" w:type="dxa"/>
          </w:tcPr>
          <w:p w14:paraId="04AFFF41" w14:textId="77777777" w:rsidR="00032724" w:rsidRPr="00E256F5" w:rsidRDefault="00032724" w:rsidP="00EE6903">
            <w:pPr>
              <w:jc w:val="center"/>
              <w:rPr>
                <w:b/>
              </w:rPr>
            </w:pPr>
            <w:r w:rsidRPr="00E256F5">
              <w:rPr>
                <w:b/>
              </w:rPr>
              <w:t>Rodzaj czynności</w:t>
            </w:r>
          </w:p>
        </w:tc>
        <w:tc>
          <w:tcPr>
            <w:tcW w:w="2303" w:type="dxa"/>
          </w:tcPr>
          <w:p w14:paraId="6EE014FC" w14:textId="77777777" w:rsidR="008C3B01" w:rsidRDefault="00032724" w:rsidP="00EE6903">
            <w:pPr>
              <w:jc w:val="center"/>
              <w:rPr>
                <w:b/>
              </w:rPr>
            </w:pPr>
            <w:r w:rsidRPr="00E256F5">
              <w:rPr>
                <w:b/>
              </w:rPr>
              <w:t xml:space="preserve">Termin </w:t>
            </w:r>
          </w:p>
          <w:p w14:paraId="2592067A" w14:textId="77777777" w:rsidR="00032724" w:rsidRPr="00E256F5" w:rsidRDefault="00032724" w:rsidP="00EE6903">
            <w:pPr>
              <w:jc w:val="center"/>
              <w:rPr>
                <w:b/>
              </w:rPr>
            </w:pPr>
            <w:r w:rsidRPr="00E256F5">
              <w:rPr>
                <w:b/>
              </w:rPr>
              <w:t>w postępowaniu rekrutacyjnym</w:t>
            </w:r>
          </w:p>
        </w:tc>
        <w:tc>
          <w:tcPr>
            <w:tcW w:w="2303" w:type="dxa"/>
          </w:tcPr>
          <w:p w14:paraId="6E0F44C5" w14:textId="77777777" w:rsidR="008C3B01" w:rsidRDefault="00032724" w:rsidP="00EE6903">
            <w:pPr>
              <w:jc w:val="center"/>
              <w:rPr>
                <w:b/>
              </w:rPr>
            </w:pPr>
            <w:r w:rsidRPr="00E256F5">
              <w:rPr>
                <w:b/>
              </w:rPr>
              <w:t>Termin</w:t>
            </w:r>
          </w:p>
          <w:p w14:paraId="5ACE1A39" w14:textId="77777777" w:rsidR="00032724" w:rsidRPr="00E256F5" w:rsidRDefault="00032724" w:rsidP="00EE6903">
            <w:pPr>
              <w:jc w:val="center"/>
              <w:rPr>
                <w:b/>
              </w:rPr>
            </w:pPr>
            <w:r w:rsidRPr="00E256F5">
              <w:rPr>
                <w:b/>
              </w:rPr>
              <w:t>w postepowaniu uzupełniającym</w:t>
            </w:r>
          </w:p>
        </w:tc>
      </w:tr>
      <w:tr w:rsidR="00032724" w14:paraId="2E32C23E" w14:textId="77777777" w:rsidTr="00EE6903">
        <w:tc>
          <w:tcPr>
            <w:tcW w:w="675" w:type="dxa"/>
          </w:tcPr>
          <w:p w14:paraId="7B9AF552" w14:textId="77777777" w:rsidR="00032724" w:rsidRDefault="00032724" w:rsidP="00EE6903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14:paraId="02C232DE" w14:textId="77777777" w:rsidR="00032724" w:rsidRDefault="00032724" w:rsidP="00032724">
            <w: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303" w:type="dxa"/>
          </w:tcPr>
          <w:p w14:paraId="6F262DA9" w14:textId="0025D95C" w:rsidR="00032724" w:rsidRDefault="00032724" w:rsidP="00032724">
            <w:r>
              <w:t>18.06.</w:t>
            </w:r>
            <w:r w:rsidR="0058654A">
              <w:t>2020</w:t>
            </w:r>
            <w:r>
              <w:t xml:space="preserve"> (g.8.00)-19.06.</w:t>
            </w:r>
            <w:r w:rsidR="0058654A">
              <w:t>2020</w:t>
            </w:r>
            <w:r>
              <w:t xml:space="preserve"> (g.15.00)</w:t>
            </w:r>
          </w:p>
        </w:tc>
        <w:tc>
          <w:tcPr>
            <w:tcW w:w="2303" w:type="dxa"/>
          </w:tcPr>
          <w:p w14:paraId="26B2A363" w14:textId="4D0634D5" w:rsidR="00032724" w:rsidRDefault="00032724" w:rsidP="00032724">
            <w:r>
              <w:t>2</w:t>
            </w:r>
            <w:r w:rsidR="002A7544">
              <w:t>5</w:t>
            </w:r>
            <w:r>
              <w:t>.08.</w:t>
            </w:r>
            <w:r w:rsidR="0058654A">
              <w:t>2020</w:t>
            </w:r>
            <w:r>
              <w:t xml:space="preserve"> (g.8.00)-2</w:t>
            </w:r>
            <w:r w:rsidR="002A7544">
              <w:t>6</w:t>
            </w:r>
            <w:r>
              <w:t>.08.</w:t>
            </w:r>
            <w:r w:rsidR="0058654A">
              <w:t>2020</w:t>
            </w:r>
            <w:r>
              <w:t xml:space="preserve"> (g.15.00)</w:t>
            </w:r>
          </w:p>
        </w:tc>
      </w:tr>
      <w:tr w:rsidR="00032724" w14:paraId="1D55C944" w14:textId="77777777" w:rsidTr="00EE6903">
        <w:tc>
          <w:tcPr>
            <w:tcW w:w="675" w:type="dxa"/>
          </w:tcPr>
          <w:p w14:paraId="6C527D9E" w14:textId="77777777" w:rsidR="00032724" w:rsidRDefault="00032724" w:rsidP="00EE6903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14:paraId="33A9FFF9" w14:textId="77777777" w:rsidR="00032724" w:rsidRDefault="00032724" w:rsidP="00032724">
            <w:r>
              <w:t>Weryfikacja przez komisję rekrutacyjną wniosków o przyjęcie do szkoły podstawowej i dokumentów potwierdzających spełnienie przez kandydata warunków lub kryteriów branych pod uwagę w postępowaniu rekrutacyjnym, w tym dokonanie przez przewodniczącego komisji rekrutacyjnej czynności, o których mowa w art.150 ust. 7 ustawy z dnia 14 grudnia 2016 r. Prawo Oświatowe (Dz. U. z 2017 r. poz. 59)</w:t>
            </w:r>
          </w:p>
        </w:tc>
        <w:tc>
          <w:tcPr>
            <w:tcW w:w="2303" w:type="dxa"/>
          </w:tcPr>
          <w:p w14:paraId="1BCDCAC0" w14:textId="4819F0AA" w:rsidR="00032724" w:rsidRDefault="00032724" w:rsidP="00EE6903">
            <w:r>
              <w:t>2</w:t>
            </w:r>
            <w:r w:rsidR="00D66B8E">
              <w:t>4</w:t>
            </w:r>
            <w:r>
              <w:t>.06.</w:t>
            </w:r>
            <w:r w:rsidR="0058654A">
              <w:t>2020</w:t>
            </w:r>
          </w:p>
        </w:tc>
        <w:tc>
          <w:tcPr>
            <w:tcW w:w="2303" w:type="dxa"/>
          </w:tcPr>
          <w:p w14:paraId="40E7F2AE" w14:textId="7866CBB2" w:rsidR="00032724" w:rsidRDefault="00032724" w:rsidP="00EE6903">
            <w:r>
              <w:t>2</w:t>
            </w:r>
            <w:r w:rsidR="002A7544">
              <w:t>7</w:t>
            </w:r>
            <w:r>
              <w:t>.08.</w:t>
            </w:r>
            <w:r w:rsidR="0058654A">
              <w:t>2020</w:t>
            </w:r>
          </w:p>
        </w:tc>
      </w:tr>
      <w:tr w:rsidR="00032724" w14:paraId="6C5DEB25" w14:textId="77777777" w:rsidTr="00EE6903">
        <w:tc>
          <w:tcPr>
            <w:tcW w:w="675" w:type="dxa"/>
          </w:tcPr>
          <w:p w14:paraId="7F16F730" w14:textId="77777777" w:rsidR="00032724" w:rsidRDefault="00032724" w:rsidP="00EE6903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14:paraId="2F15E333" w14:textId="77777777" w:rsidR="00032724" w:rsidRDefault="00032724" w:rsidP="00EE6903"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14:paraId="75B9F19E" w14:textId="60DC5191" w:rsidR="00032724" w:rsidRDefault="00032724" w:rsidP="00032724">
            <w:r>
              <w:t>2</w:t>
            </w:r>
            <w:r w:rsidR="002A7544">
              <w:t>1</w:t>
            </w:r>
            <w:r>
              <w:t>.08.</w:t>
            </w:r>
            <w:r w:rsidR="0058654A">
              <w:t>2020</w:t>
            </w:r>
          </w:p>
        </w:tc>
        <w:tc>
          <w:tcPr>
            <w:tcW w:w="2303" w:type="dxa"/>
          </w:tcPr>
          <w:p w14:paraId="79772F49" w14:textId="6FBE6D3D" w:rsidR="00032724" w:rsidRPr="00032724" w:rsidRDefault="00032724" w:rsidP="00032724">
            <w:r>
              <w:t>2</w:t>
            </w:r>
            <w:r w:rsidR="002A7544">
              <w:t>8</w:t>
            </w:r>
            <w:r>
              <w:t>.08.</w:t>
            </w:r>
            <w:r w:rsidR="0058654A">
              <w:t>2020</w:t>
            </w:r>
          </w:p>
        </w:tc>
      </w:tr>
      <w:tr w:rsidR="00032724" w14:paraId="02CC7147" w14:textId="77777777" w:rsidTr="00EE6903">
        <w:tc>
          <w:tcPr>
            <w:tcW w:w="675" w:type="dxa"/>
          </w:tcPr>
          <w:p w14:paraId="6A12CC5F" w14:textId="77777777" w:rsidR="00032724" w:rsidRDefault="00032724" w:rsidP="00EE6903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14:paraId="6E3741EF" w14:textId="77777777" w:rsidR="00032724" w:rsidRDefault="00032724" w:rsidP="00EE6903">
            <w: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14:paraId="58E95D77" w14:textId="3224B08B" w:rsidR="00032724" w:rsidRDefault="00032724" w:rsidP="00EE6903">
            <w:r>
              <w:t>22.08.</w:t>
            </w:r>
            <w:r w:rsidR="0058654A">
              <w:t>2020</w:t>
            </w:r>
          </w:p>
        </w:tc>
        <w:tc>
          <w:tcPr>
            <w:tcW w:w="2303" w:type="dxa"/>
          </w:tcPr>
          <w:p w14:paraId="0BB390F3" w14:textId="40484031" w:rsidR="00032724" w:rsidRDefault="002A7544" w:rsidP="00EE6903">
            <w:r>
              <w:t>29</w:t>
            </w:r>
            <w:r w:rsidR="00032724">
              <w:t>.08.</w:t>
            </w:r>
            <w:r w:rsidR="0058654A">
              <w:t>2020</w:t>
            </w:r>
          </w:p>
        </w:tc>
      </w:tr>
      <w:tr w:rsidR="00032724" w14:paraId="26E2FB9C" w14:textId="77777777" w:rsidTr="00EE6903">
        <w:tc>
          <w:tcPr>
            <w:tcW w:w="675" w:type="dxa"/>
          </w:tcPr>
          <w:p w14:paraId="782270B4" w14:textId="77777777" w:rsidR="00032724" w:rsidRDefault="00032724" w:rsidP="00EE6903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14:paraId="5C4AA745" w14:textId="77777777" w:rsidR="00032724" w:rsidRDefault="00032724" w:rsidP="00EE6903">
            <w: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14:paraId="36FFF8FA" w14:textId="01DAE552" w:rsidR="00032724" w:rsidRDefault="00032724" w:rsidP="00EE6903">
            <w:r>
              <w:t>2</w:t>
            </w:r>
            <w:r w:rsidR="002A7544">
              <w:t>4</w:t>
            </w:r>
            <w:r>
              <w:t>.08.</w:t>
            </w:r>
            <w:r w:rsidR="0058654A">
              <w:t>2020</w:t>
            </w:r>
          </w:p>
        </w:tc>
        <w:tc>
          <w:tcPr>
            <w:tcW w:w="2303" w:type="dxa"/>
          </w:tcPr>
          <w:p w14:paraId="14FF72C7" w14:textId="3D630FA1" w:rsidR="00032724" w:rsidRDefault="00032724" w:rsidP="00EE6903">
            <w:r>
              <w:t>31.08.</w:t>
            </w:r>
            <w:r w:rsidR="0058654A">
              <w:t>2020</w:t>
            </w:r>
          </w:p>
        </w:tc>
      </w:tr>
    </w:tbl>
    <w:p w14:paraId="6CDB55CD" w14:textId="77777777" w:rsidR="00032724" w:rsidRPr="00600527" w:rsidRDefault="00032724" w:rsidP="00032724">
      <w:pPr>
        <w:spacing w:line="240" w:lineRule="auto"/>
        <w:jc w:val="center"/>
      </w:pPr>
    </w:p>
    <w:p w14:paraId="35779A46" w14:textId="77777777" w:rsidR="00032724" w:rsidRPr="00600527" w:rsidRDefault="00032724">
      <w:pPr>
        <w:spacing w:line="240" w:lineRule="auto"/>
        <w:jc w:val="right"/>
        <w:rPr>
          <w:b/>
        </w:rPr>
      </w:pPr>
    </w:p>
    <w:sectPr w:rsidR="00032724" w:rsidRPr="0060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27"/>
    <w:rsid w:val="00032724"/>
    <w:rsid w:val="001F2841"/>
    <w:rsid w:val="002378EC"/>
    <w:rsid w:val="002A48F7"/>
    <w:rsid w:val="002A7544"/>
    <w:rsid w:val="00357F44"/>
    <w:rsid w:val="003A62C4"/>
    <w:rsid w:val="00405BCE"/>
    <w:rsid w:val="00504452"/>
    <w:rsid w:val="00523736"/>
    <w:rsid w:val="0058654A"/>
    <w:rsid w:val="00600527"/>
    <w:rsid w:val="00612174"/>
    <w:rsid w:val="00630BCF"/>
    <w:rsid w:val="0063763C"/>
    <w:rsid w:val="00645393"/>
    <w:rsid w:val="006851EF"/>
    <w:rsid w:val="00694482"/>
    <w:rsid w:val="007D2251"/>
    <w:rsid w:val="008C3B01"/>
    <w:rsid w:val="009667C1"/>
    <w:rsid w:val="009759BF"/>
    <w:rsid w:val="009D5D9B"/>
    <w:rsid w:val="00A318C2"/>
    <w:rsid w:val="00A85737"/>
    <w:rsid w:val="00B136E9"/>
    <w:rsid w:val="00B80951"/>
    <w:rsid w:val="00B83FBE"/>
    <w:rsid w:val="00B9074F"/>
    <w:rsid w:val="00B93DD5"/>
    <w:rsid w:val="00C3258C"/>
    <w:rsid w:val="00CA4AB0"/>
    <w:rsid w:val="00CD2A41"/>
    <w:rsid w:val="00D53213"/>
    <w:rsid w:val="00D66B8E"/>
    <w:rsid w:val="00D7553A"/>
    <w:rsid w:val="00DA7FDB"/>
    <w:rsid w:val="00E256F5"/>
    <w:rsid w:val="00E72491"/>
    <w:rsid w:val="00E75377"/>
    <w:rsid w:val="00F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1DB4"/>
  <w15:docId w15:val="{18BBC5EF-90DC-4800-AD05-24FEF369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Chmura</dc:creator>
  <cp:lastModifiedBy>Katarzyna Targońska</cp:lastModifiedBy>
  <cp:revision>4</cp:revision>
  <cp:lastPrinted>2020-01-30T12:58:00Z</cp:lastPrinted>
  <dcterms:created xsi:type="dcterms:W3CDTF">2020-01-30T12:43:00Z</dcterms:created>
  <dcterms:modified xsi:type="dcterms:W3CDTF">2020-01-30T14:35:00Z</dcterms:modified>
</cp:coreProperties>
</file>