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63C5" w14:textId="60512155" w:rsidR="00BF7223" w:rsidRPr="00F20484" w:rsidRDefault="00BF7223" w:rsidP="00F20484">
      <w:pPr>
        <w:jc w:val="center"/>
        <w:rPr>
          <w:b/>
          <w:bCs/>
          <w:sz w:val="28"/>
          <w:szCs w:val="28"/>
        </w:rPr>
      </w:pPr>
      <w:r w:rsidRPr="00F20484">
        <w:rPr>
          <w:b/>
          <w:bCs/>
          <w:sz w:val="28"/>
          <w:szCs w:val="28"/>
        </w:rPr>
        <w:t xml:space="preserve">Procedura przyjmowania </w:t>
      </w:r>
      <w:r w:rsidR="00F20484" w:rsidRPr="00F20484">
        <w:rPr>
          <w:b/>
          <w:bCs/>
          <w:sz w:val="28"/>
          <w:szCs w:val="28"/>
        </w:rPr>
        <w:t xml:space="preserve">w Przedszkolach/oddziałach przedszkolnych w SP </w:t>
      </w:r>
      <w:r w:rsidRPr="00F20484">
        <w:rPr>
          <w:b/>
          <w:bCs/>
          <w:sz w:val="28"/>
          <w:szCs w:val="28"/>
        </w:rPr>
        <w:t>dzieci ze wskazań</w:t>
      </w:r>
    </w:p>
    <w:p w14:paraId="530F8AA8" w14:textId="43620624" w:rsidR="00F64681" w:rsidRDefault="00F64681" w:rsidP="00985015">
      <w:r>
        <w:t>Rodzic musi złożyć dokument Potwierdzenia woli do wskazanej placówki.</w:t>
      </w:r>
    </w:p>
    <w:p w14:paraId="44B5149B" w14:textId="6AB59484" w:rsidR="00C45828" w:rsidRDefault="00C45828" w:rsidP="00985015">
      <w:r>
        <w:t>Jeśli tego nie zrobi, uznajemy, że zrezygnował ze wskazanego mu miejsca w przedszkolu.</w:t>
      </w:r>
    </w:p>
    <w:p w14:paraId="2027D4B2" w14:textId="75A3AB2F" w:rsidR="00C45828" w:rsidRDefault="00C45828" w:rsidP="00985015">
      <w:r>
        <w:t xml:space="preserve">Jeśli rodzic natomiast dostarczy Potwierdzenie woli do wskazanej placówki w określonym czasie dyrektor/osoba obsługująca system rekrutacyjny dodaje to dziecko do dzieci przyjętych w placówce. Ważne, aby w tym momencie był w systemie otwarty etap </w:t>
      </w:r>
      <w:r w:rsidRPr="002212C3">
        <w:rPr>
          <w:b/>
          <w:bCs/>
        </w:rPr>
        <w:t>„Aktualizacji danych”</w:t>
      </w:r>
      <w:r w:rsidR="002212C3">
        <w:rPr>
          <w:b/>
          <w:bCs/>
        </w:rPr>
        <w:t>.</w:t>
      </w:r>
    </w:p>
    <w:p w14:paraId="4680B8EC" w14:textId="22EB2DCD" w:rsidR="00C45828" w:rsidRDefault="00C45828" w:rsidP="00985015">
      <w:r>
        <w:t>Kandydaci-&gt; Przyjęci</w:t>
      </w:r>
      <w:r w:rsidR="003933CF">
        <w:t>-&gt;guzik Dodaj (tu należy podać nr pesel</w:t>
      </w:r>
      <w:r w:rsidR="002212C3">
        <w:t>)</w:t>
      </w:r>
      <w:r w:rsidR="003933CF">
        <w:t>:</w:t>
      </w:r>
    </w:p>
    <w:p w14:paraId="3C3D890B" w14:textId="1A4E6BC5" w:rsidR="003933CF" w:rsidRDefault="003933CF" w:rsidP="00985015">
      <w:r>
        <w:rPr>
          <w:noProof/>
        </w:rPr>
        <w:drawing>
          <wp:inline distT="0" distB="0" distL="0" distR="0" wp14:anchorId="4D8918B7" wp14:editId="5BA2A640">
            <wp:extent cx="5759733" cy="2678723"/>
            <wp:effectExtent l="0" t="0" r="0" b="7620"/>
            <wp:docPr id="1" name="Obraz 1" descr="Obraz zawierający tekst, zrzut ekranu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komputer&#10;&#10;Opis wygenerowany automatycznie"/>
                    <pic:cNvPicPr/>
                  </pic:nvPicPr>
                  <pic:blipFill rotWithShape="1">
                    <a:blip r:embed="rId4"/>
                    <a:srcRect t="11939" b="5381"/>
                    <a:stretch/>
                  </pic:blipFill>
                  <pic:spPr bwMode="auto">
                    <a:xfrm>
                      <a:off x="0" y="0"/>
                      <a:ext cx="5760720" cy="267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CA771" w14:textId="01048539" w:rsidR="00985015" w:rsidRDefault="00985015" w:rsidP="00985015"/>
    <w:p w14:paraId="25777C9A" w14:textId="0142D347" w:rsidR="003933CF" w:rsidRDefault="003933CF" w:rsidP="00985015">
      <w:r>
        <w:t>System wyszuka to dziecko wśród dzieci znajdujących się w systemie. Należy wskazać swoje przedszkole, grupę do której przyjmujemy dziecko oraz powód przyjęcia: WSKAZANIE.</w:t>
      </w:r>
    </w:p>
    <w:p w14:paraId="3E10DED8" w14:textId="7BAFFA38" w:rsidR="003933CF" w:rsidRDefault="003933CF" w:rsidP="00985015">
      <w:r>
        <w:rPr>
          <w:noProof/>
        </w:rPr>
        <w:drawing>
          <wp:inline distT="0" distB="0" distL="0" distR="0" wp14:anchorId="7C0CF100" wp14:editId="71C70BE9">
            <wp:extent cx="4888523" cy="2696210"/>
            <wp:effectExtent l="0" t="0" r="7620" b="8890"/>
            <wp:docPr id="2" name="Obraz 2" descr="Obraz zawierający tekst, zrzut ekranu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komputer&#10;&#10;Opis wygenerowany automatycznie"/>
                    <pic:cNvPicPr/>
                  </pic:nvPicPr>
                  <pic:blipFill rotWithShape="1">
                    <a:blip r:embed="rId5"/>
                    <a:srcRect t="11033" r="15120" b="5740"/>
                    <a:stretch/>
                  </pic:blipFill>
                  <pic:spPr bwMode="auto">
                    <a:xfrm>
                      <a:off x="0" y="0"/>
                      <a:ext cx="4889692" cy="269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F35BA" w14:textId="2D5CD77F" w:rsidR="003933CF" w:rsidRDefault="003933CF" w:rsidP="00985015"/>
    <w:p w14:paraId="0A19F14B" w14:textId="2A8F3AB4" w:rsidR="003933CF" w:rsidRDefault="003933CF" w:rsidP="00985015">
      <w:r>
        <w:lastRenderedPageBreak/>
        <w:t>Po wykonaniu tych czynności kandydat ma status „Przyjęty”.</w:t>
      </w:r>
    </w:p>
    <w:p w14:paraId="53CBDC9D" w14:textId="0F6CE973" w:rsidR="003933CF" w:rsidRPr="002212C3" w:rsidRDefault="003933CF" w:rsidP="00985015">
      <w:pPr>
        <w:rPr>
          <w:b/>
          <w:bCs/>
        </w:rPr>
      </w:pPr>
      <w:r w:rsidRPr="002212C3">
        <w:rPr>
          <w:b/>
          <w:bCs/>
        </w:rPr>
        <w:t xml:space="preserve">Wszystkie te czynności należy wykonać zanim rozpocznie się </w:t>
      </w:r>
      <w:r w:rsidR="002212C3" w:rsidRPr="002212C3">
        <w:rPr>
          <w:b/>
          <w:bCs/>
        </w:rPr>
        <w:t>rekrutacja</w:t>
      </w:r>
      <w:r w:rsidRPr="002212C3">
        <w:rPr>
          <w:b/>
          <w:bCs/>
        </w:rPr>
        <w:t xml:space="preserve"> uzupełniająca.</w:t>
      </w:r>
    </w:p>
    <w:p w14:paraId="7CFC235F" w14:textId="23CF3CE5" w:rsidR="003933CF" w:rsidRDefault="003933CF" w:rsidP="00985015">
      <w:r>
        <w:t>A na etapie weryfikacji oferty w rekrutacji uzupełniającej koniecznie należy zweryfikować liczbę miejsc w przedszkolu i w grupie, bo może się okazać, ze przedszkole nie dysponuje wolnymi miejscami po przyjęciu wszystkich dzieci ze wskazań, a co za tym idzie nie będzie brało udziału w rekrutacji uzupełniającej.</w:t>
      </w:r>
    </w:p>
    <w:p w14:paraId="605FD191" w14:textId="0020AEE0" w:rsidR="003933CF" w:rsidRDefault="003933CF" w:rsidP="00985015">
      <w:r>
        <w:t>Przed rozp</w:t>
      </w:r>
      <w:r w:rsidR="00BF7223">
        <w:t>o</w:t>
      </w:r>
      <w:r>
        <w:t>czę</w:t>
      </w:r>
      <w:r w:rsidR="00BF7223">
        <w:t>ciem</w:t>
      </w:r>
      <w:r>
        <w:t xml:space="preserve"> rekrutacji uzupełniającej wdrożeniowiec ustaw</w:t>
      </w:r>
      <w:r w:rsidR="00BF7223">
        <w:t>ia</w:t>
      </w:r>
      <w:r>
        <w:t xml:space="preserve"> </w:t>
      </w:r>
      <w:r w:rsidRPr="00BF7223">
        <w:rPr>
          <w:b/>
          <w:bCs/>
        </w:rPr>
        <w:t xml:space="preserve">etap Aktualizacji danych </w:t>
      </w:r>
      <w:r>
        <w:t xml:space="preserve">na </w:t>
      </w:r>
      <w:r w:rsidRPr="00BF7223">
        <w:rPr>
          <w:b/>
          <w:bCs/>
          <w:color w:val="FF0000"/>
        </w:rPr>
        <w:t>„nierozpoczęty”.</w:t>
      </w:r>
    </w:p>
    <w:p w14:paraId="48EAC79F" w14:textId="77777777" w:rsidR="003933CF" w:rsidRDefault="003933CF" w:rsidP="00985015"/>
    <w:sectPr w:rsidR="0039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5"/>
    <w:rsid w:val="001948E7"/>
    <w:rsid w:val="002212C3"/>
    <w:rsid w:val="0029074B"/>
    <w:rsid w:val="003933CF"/>
    <w:rsid w:val="0091340D"/>
    <w:rsid w:val="00985015"/>
    <w:rsid w:val="00995EFC"/>
    <w:rsid w:val="00BF7223"/>
    <w:rsid w:val="00C45828"/>
    <w:rsid w:val="00E120F5"/>
    <w:rsid w:val="00F20484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ED2"/>
  <w15:chartTrackingRefBased/>
  <w15:docId w15:val="{03D6F9BE-B632-4548-BED9-C5E87154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Rusin</dc:creator>
  <cp:keywords/>
  <dc:description/>
  <cp:lastModifiedBy>Lucjan Kawka</cp:lastModifiedBy>
  <cp:revision>2</cp:revision>
  <dcterms:created xsi:type="dcterms:W3CDTF">2023-05-22T13:22:00Z</dcterms:created>
  <dcterms:modified xsi:type="dcterms:W3CDTF">2023-05-22T13:22:00Z</dcterms:modified>
</cp:coreProperties>
</file>