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759833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B191C1" w14:textId="1FFA4BBC" w:rsidR="00141CAB" w:rsidRPr="004C7B58" w:rsidRDefault="004C7B58">
          <w:pPr>
            <w:pStyle w:val="Nagwekspisutreci"/>
            <w:rPr>
              <w:sz w:val="28"/>
              <w:szCs w:val="28"/>
            </w:rPr>
          </w:pPr>
          <w:r w:rsidRPr="004C7B58">
            <w:rPr>
              <w:sz w:val="28"/>
              <w:szCs w:val="28"/>
            </w:rPr>
            <w:t>Najczęściej zadawane pytania</w:t>
          </w:r>
        </w:p>
        <w:p w14:paraId="1B27EB69" w14:textId="77777777" w:rsidR="00141CAB" w:rsidRDefault="00141CAB">
          <w:pPr>
            <w:pStyle w:val="Nagwekspisutreci"/>
          </w:pPr>
        </w:p>
        <w:p w14:paraId="170651D4" w14:textId="0331737B" w:rsidR="00C9457D" w:rsidRPr="004C7B58" w:rsidRDefault="00C9457D">
          <w:pPr>
            <w:pStyle w:val="Nagwekspisutreci"/>
            <w:rPr>
              <w:sz w:val="28"/>
              <w:szCs w:val="28"/>
            </w:rPr>
          </w:pPr>
          <w:r w:rsidRPr="004C7B58">
            <w:rPr>
              <w:sz w:val="28"/>
              <w:szCs w:val="28"/>
            </w:rPr>
            <w:t>Spis treści</w:t>
          </w:r>
        </w:p>
        <w:p w14:paraId="1E341697" w14:textId="0E240B39" w:rsidR="00C9457D" w:rsidRDefault="00C945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882267" w:history="1">
            <w:r w:rsidRPr="00EA67E5">
              <w:rPr>
                <w:rStyle w:val="Hipercze"/>
                <w:rFonts w:eastAsia="Times New Roman"/>
                <w:noProof/>
                <w:lang w:eastAsia="pl-PL"/>
              </w:rPr>
              <w:t>1. Logowanie do systemu rekrutacji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_Toc158882267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1F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3686F" w14:textId="712E7A0E" w:rsidR="00C9457D" w:rsidRDefault="00232AD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882268" w:history="1">
            <w:r w:rsidR="00C9457D" w:rsidRPr="00EA67E5">
              <w:rPr>
                <w:rStyle w:val="Hipercze"/>
                <w:rFonts w:eastAsia="Times New Roman"/>
                <w:noProof/>
                <w:lang w:eastAsia="pl-PL"/>
              </w:rPr>
              <w:t>2. Sposób złożenia wniosku</w:t>
            </w:r>
            <w:r w:rsidR="00C9457D">
              <w:rPr>
                <w:noProof/>
                <w:webHidden/>
              </w:rPr>
              <w:tab/>
            </w:r>
            <w:r w:rsidR="00C9457D">
              <w:rPr>
                <w:noProof/>
                <w:webHidden/>
              </w:rPr>
              <w:fldChar w:fldCharType="begin"/>
            </w:r>
            <w:r w:rsidR="00C9457D">
              <w:rPr>
                <w:noProof/>
                <w:webHidden/>
              </w:rPr>
              <w:instrText xml:space="preserve"> PAGEREF _Toc158882268 \h </w:instrText>
            </w:r>
            <w:r w:rsidR="00C9457D">
              <w:rPr>
                <w:noProof/>
                <w:webHidden/>
              </w:rPr>
            </w:r>
            <w:r w:rsidR="00C9457D">
              <w:rPr>
                <w:noProof/>
                <w:webHidden/>
              </w:rPr>
              <w:fldChar w:fldCharType="separate"/>
            </w:r>
            <w:r w:rsidR="00231FC1">
              <w:rPr>
                <w:noProof/>
                <w:webHidden/>
              </w:rPr>
              <w:t>3</w:t>
            </w:r>
            <w:r w:rsidR="00C9457D">
              <w:rPr>
                <w:noProof/>
                <w:webHidden/>
              </w:rPr>
              <w:fldChar w:fldCharType="end"/>
            </w:r>
          </w:hyperlink>
        </w:p>
        <w:p w14:paraId="4DDA5266" w14:textId="5D13F315" w:rsidR="00C9457D" w:rsidRDefault="00232AD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882269" w:history="1">
            <w:r w:rsidR="00C9457D" w:rsidRPr="00EA67E5">
              <w:rPr>
                <w:rStyle w:val="Hipercze"/>
                <w:rFonts w:eastAsia="Times New Roman"/>
                <w:noProof/>
                <w:lang w:eastAsia="pl-PL"/>
              </w:rPr>
              <w:t>3. Wniosek w systemie</w:t>
            </w:r>
            <w:r w:rsidR="00C9457D">
              <w:rPr>
                <w:noProof/>
                <w:webHidden/>
              </w:rPr>
              <w:tab/>
            </w:r>
            <w:r w:rsidR="00C9457D">
              <w:rPr>
                <w:noProof/>
                <w:webHidden/>
              </w:rPr>
              <w:fldChar w:fldCharType="begin"/>
            </w:r>
            <w:r w:rsidR="00C9457D">
              <w:rPr>
                <w:noProof/>
                <w:webHidden/>
              </w:rPr>
              <w:instrText xml:space="preserve"> PAGEREF _Toc158882269 \h </w:instrText>
            </w:r>
            <w:r w:rsidR="00C9457D">
              <w:rPr>
                <w:noProof/>
                <w:webHidden/>
              </w:rPr>
            </w:r>
            <w:r w:rsidR="00C9457D">
              <w:rPr>
                <w:noProof/>
                <w:webHidden/>
              </w:rPr>
              <w:fldChar w:fldCharType="separate"/>
            </w:r>
            <w:r w:rsidR="00231FC1">
              <w:rPr>
                <w:noProof/>
                <w:webHidden/>
              </w:rPr>
              <w:t>4</w:t>
            </w:r>
            <w:r w:rsidR="00C9457D">
              <w:rPr>
                <w:noProof/>
                <w:webHidden/>
              </w:rPr>
              <w:fldChar w:fldCharType="end"/>
            </w:r>
          </w:hyperlink>
        </w:p>
        <w:p w14:paraId="4B97F85B" w14:textId="6D5D49CE" w:rsidR="00C9457D" w:rsidRDefault="00232AD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882270" w:history="1">
            <w:r w:rsidR="00C9457D" w:rsidRPr="00EA67E5">
              <w:rPr>
                <w:rStyle w:val="Hipercze"/>
                <w:rFonts w:eastAsia="Times New Roman"/>
                <w:noProof/>
                <w:lang w:eastAsia="pl-PL"/>
              </w:rPr>
              <w:t>4. Etapy rekrutacji</w:t>
            </w:r>
            <w:r w:rsidR="00C9457D">
              <w:rPr>
                <w:noProof/>
                <w:webHidden/>
              </w:rPr>
              <w:tab/>
            </w:r>
            <w:r w:rsidR="00C9457D">
              <w:rPr>
                <w:noProof/>
                <w:webHidden/>
              </w:rPr>
              <w:fldChar w:fldCharType="begin"/>
            </w:r>
            <w:r w:rsidR="00C9457D">
              <w:rPr>
                <w:noProof/>
                <w:webHidden/>
              </w:rPr>
              <w:instrText xml:space="preserve"> PAGEREF _Toc158882270 \h </w:instrText>
            </w:r>
            <w:r w:rsidR="00C9457D">
              <w:rPr>
                <w:noProof/>
                <w:webHidden/>
              </w:rPr>
            </w:r>
            <w:r w:rsidR="00C9457D">
              <w:rPr>
                <w:noProof/>
                <w:webHidden/>
              </w:rPr>
              <w:fldChar w:fldCharType="separate"/>
            </w:r>
            <w:r w:rsidR="00231FC1">
              <w:rPr>
                <w:noProof/>
                <w:webHidden/>
              </w:rPr>
              <w:t>5</w:t>
            </w:r>
            <w:r w:rsidR="00C9457D">
              <w:rPr>
                <w:noProof/>
                <w:webHidden/>
              </w:rPr>
              <w:fldChar w:fldCharType="end"/>
            </w:r>
          </w:hyperlink>
        </w:p>
        <w:p w14:paraId="201FAB14" w14:textId="2E47A752" w:rsidR="00C9457D" w:rsidRDefault="00232AD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882271" w:history="1">
            <w:r w:rsidR="00C9457D" w:rsidRPr="00EA67E5">
              <w:rPr>
                <w:rStyle w:val="Hipercze"/>
                <w:rFonts w:eastAsia="Times New Roman"/>
                <w:noProof/>
                <w:lang w:eastAsia="pl-PL"/>
              </w:rPr>
              <w:t>5. Kryteria</w:t>
            </w:r>
            <w:r w:rsidR="00C9457D">
              <w:rPr>
                <w:noProof/>
                <w:webHidden/>
              </w:rPr>
              <w:tab/>
            </w:r>
            <w:r w:rsidR="00C9457D">
              <w:rPr>
                <w:noProof/>
                <w:webHidden/>
              </w:rPr>
              <w:fldChar w:fldCharType="begin"/>
            </w:r>
            <w:r w:rsidR="00C9457D">
              <w:rPr>
                <w:noProof/>
                <w:webHidden/>
              </w:rPr>
              <w:instrText xml:space="preserve"> PAGEREF _Toc158882271 \h </w:instrText>
            </w:r>
            <w:r w:rsidR="00C9457D">
              <w:rPr>
                <w:noProof/>
                <w:webHidden/>
              </w:rPr>
            </w:r>
            <w:r w:rsidR="00C9457D">
              <w:rPr>
                <w:noProof/>
                <w:webHidden/>
              </w:rPr>
              <w:fldChar w:fldCharType="separate"/>
            </w:r>
            <w:r w:rsidR="00231FC1">
              <w:rPr>
                <w:noProof/>
                <w:webHidden/>
              </w:rPr>
              <w:t>6</w:t>
            </w:r>
            <w:r w:rsidR="00C9457D">
              <w:rPr>
                <w:noProof/>
                <w:webHidden/>
              </w:rPr>
              <w:fldChar w:fldCharType="end"/>
            </w:r>
          </w:hyperlink>
        </w:p>
        <w:p w14:paraId="386748FA" w14:textId="7FA79A77" w:rsidR="00C9457D" w:rsidRDefault="00232AD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882281" w:history="1">
            <w:r w:rsidR="00C9457D" w:rsidRPr="00EA67E5">
              <w:rPr>
                <w:rStyle w:val="Hipercze"/>
                <w:rFonts w:eastAsia="Times New Roman"/>
                <w:noProof/>
                <w:lang w:eastAsia="pl-PL"/>
              </w:rPr>
              <w:t>6. Dokumenty potwierdzające</w:t>
            </w:r>
            <w:r w:rsidR="00C9457D">
              <w:rPr>
                <w:noProof/>
                <w:webHidden/>
              </w:rPr>
              <w:tab/>
            </w:r>
            <w:r w:rsidR="00C9457D">
              <w:rPr>
                <w:noProof/>
                <w:webHidden/>
              </w:rPr>
              <w:fldChar w:fldCharType="begin"/>
            </w:r>
            <w:r w:rsidR="00C9457D">
              <w:rPr>
                <w:noProof/>
                <w:webHidden/>
              </w:rPr>
              <w:instrText xml:space="preserve"> PAGEREF _Toc158882281 \h </w:instrText>
            </w:r>
            <w:r w:rsidR="00C9457D">
              <w:rPr>
                <w:noProof/>
                <w:webHidden/>
              </w:rPr>
            </w:r>
            <w:r w:rsidR="00C9457D">
              <w:rPr>
                <w:noProof/>
                <w:webHidden/>
              </w:rPr>
              <w:fldChar w:fldCharType="separate"/>
            </w:r>
            <w:r w:rsidR="00231FC1">
              <w:rPr>
                <w:noProof/>
                <w:webHidden/>
              </w:rPr>
              <w:t>10</w:t>
            </w:r>
            <w:r w:rsidR="00C9457D">
              <w:rPr>
                <w:noProof/>
                <w:webHidden/>
              </w:rPr>
              <w:fldChar w:fldCharType="end"/>
            </w:r>
          </w:hyperlink>
        </w:p>
        <w:p w14:paraId="1D2095C5" w14:textId="64EE2DDE" w:rsidR="00C9457D" w:rsidRDefault="00232AD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882284" w:history="1">
            <w:r w:rsidR="00C9457D" w:rsidRPr="00EA67E5">
              <w:rPr>
                <w:rStyle w:val="Hipercze"/>
                <w:rFonts w:eastAsia="Times New Roman"/>
                <w:noProof/>
                <w:lang w:eastAsia="pl-PL"/>
              </w:rPr>
              <w:t>7. Informacje dodatkowe (np. kwestia dochodu, kolejność zgłoszeń)</w:t>
            </w:r>
            <w:r w:rsidR="00C9457D">
              <w:rPr>
                <w:noProof/>
                <w:webHidden/>
              </w:rPr>
              <w:tab/>
            </w:r>
            <w:r w:rsidR="00C9457D">
              <w:rPr>
                <w:noProof/>
                <w:webHidden/>
              </w:rPr>
              <w:fldChar w:fldCharType="begin"/>
            </w:r>
            <w:r w:rsidR="00C9457D">
              <w:rPr>
                <w:noProof/>
                <w:webHidden/>
              </w:rPr>
              <w:instrText xml:space="preserve"> PAGEREF _Toc158882284 \h </w:instrText>
            </w:r>
            <w:r w:rsidR="00C9457D">
              <w:rPr>
                <w:noProof/>
                <w:webHidden/>
              </w:rPr>
            </w:r>
            <w:r w:rsidR="00C9457D">
              <w:rPr>
                <w:noProof/>
                <w:webHidden/>
              </w:rPr>
              <w:fldChar w:fldCharType="separate"/>
            </w:r>
            <w:r w:rsidR="00231FC1">
              <w:rPr>
                <w:noProof/>
                <w:webHidden/>
              </w:rPr>
              <w:t>12</w:t>
            </w:r>
            <w:r w:rsidR="00C9457D">
              <w:rPr>
                <w:noProof/>
                <w:webHidden/>
              </w:rPr>
              <w:fldChar w:fldCharType="end"/>
            </w:r>
          </w:hyperlink>
        </w:p>
        <w:p w14:paraId="687DEFD4" w14:textId="73907C27" w:rsidR="00C9457D" w:rsidRDefault="00C9457D">
          <w:r>
            <w:rPr>
              <w:b/>
              <w:bCs/>
            </w:rPr>
            <w:fldChar w:fldCharType="end"/>
          </w:r>
        </w:p>
      </w:sdtContent>
    </w:sdt>
    <w:p w14:paraId="57DEC7E3" w14:textId="01C6576A" w:rsidR="001B3422" w:rsidRDefault="001B3422">
      <w:pPr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</w:p>
    <w:p w14:paraId="18A73405" w14:textId="77777777" w:rsidR="00704291" w:rsidRPr="00704291" w:rsidRDefault="00704291" w:rsidP="00704291">
      <w:pPr>
        <w:pStyle w:val="Nagwek2"/>
        <w:rPr>
          <w:rFonts w:eastAsia="Times New Roman"/>
          <w:sz w:val="24"/>
          <w:szCs w:val="24"/>
          <w:lang w:eastAsia="pl-PL"/>
        </w:rPr>
      </w:pPr>
      <w:bookmarkStart w:id="0" w:name="_Toc158882267"/>
      <w:r w:rsidRPr="00704291">
        <w:rPr>
          <w:rFonts w:eastAsia="Times New Roman"/>
          <w:sz w:val="24"/>
          <w:szCs w:val="24"/>
          <w:lang w:eastAsia="pl-PL"/>
        </w:rPr>
        <w:lastRenderedPageBreak/>
        <w:t xml:space="preserve">1. </w:t>
      </w:r>
      <w:r w:rsidR="00AE620C" w:rsidRPr="00704291">
        <w:rPr>
          <w:rFonts w:eastAsia="Times New Roman"/>
          <w:sz w:val="24"/>
          <w:szCs w:val="24"/>
          <w:lang w:eastAsia="pl-PL"/>
        </w:rPr>
        <w:t>Logowanie do systemu rekrutacji</w:t>
      </w:r>
      <w:bookmarkEnd w:id="0"/>
    </w:p>
    <w:p w14:paraId="61837483" w14:textId="77777777" w:rsidR="00704291" w:rsidRPr="00704291" w:rsidRDefault="00704291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1.1 </w:t>
      </w:r>
      <w:r w:rsidR="00AE620C" w:rsidRPr="000A45F4">
        <w:rPr>
          <w:rFonts w:eastAsia="Times New Roman" w:cstheme="minorHAnsi"/>
          <w:b/>
          <w:bCs/>
          <w:sz w:val="24"/>
          <w:szCs w:val="24"/>
          <w:lang w:eastAsia="pl-PL"/>
        </w:rPr>
        <w:t>Jak może się zalogować kandydat, który chce wziąć udział w elektronicznej rekrutacji?</w:t>
      </w:r>
    </w:p>
    <w:p w14:paraId="0B19B77C" w14:textId="77777777" w:rsidR="00AE620C" w:rsidRPr="000A45F4" w:rsidRDefault="00AE620C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Wnioski składane są za pośrednictwem platformy </w:t>
      </w:r>
      <w:hyperlink r:id="rId8" w:history="1">
        <w:r w:rsidRPr="000A45F4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https://naborp-kandydat.vulcan.net.pl/walcz</w:t>
        </w:r>
      </w:hyperlink>
      <w:r w:rsidRPr="000A45F4">
        <w:rPr>
          <w:rFonts w:eastAsia="Times New Roman" w:cstheme="minorHAnsi"/>
          <w:sz w:val="24"/>
          <w:szCs w:val="24"/>
          <w:lang w:eastAsia="pl-PL"/>
        </w:rPr>
        <w:t xml:space="preserve">. Złożenie wniosku odbywa się poprzez wypełnienie wniosku </w:t>
      </w:r>
      <w:r w:rsidR="00287867">
        <w:rPr>
          <w:rFonts w:eastAsia="Times New Roman" w:cstheme="minorHAnsi"/>
          <w:sz w:val="24"/>
          <w:szCs w:val="24"/>
          <w:lang w:eastAsia="pl-PL"/>
        </w:rPr>
        <w:br/>
      </w:r>
      <w:r w:rsidRPr="000A45F4">
        <w:rPr>
          <w:rFonts w:eastAsia="Times New Roman" w:cstheme="minorHAnsi"/>
          <w:sz w:val="24"/>
          <w:szCs w:val="24"/>
          <w:lang w:eastAsia="pl-PL"/>
        </w:rPr>
        <w:t>w elektronicznym systemie rekrutacji przez jednego z rodziców.</w:t>
      </w:r>
    </w:p>
    <w:p w14:paraId="74A0C71E" w14:textId="77777777" w:rsidR="00AE620C" w:rsidRPr="000A45F4" w:rsidRDefault="00704291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1.2 </w:t>
      </w:r>
      <w:r w:rsidR="00AE620C" w:rsidRPr="000A45F4">
        <w:rPr>
          <w:rFonts w:eastAsia="Times New Roman" w:cstheme="minorHAnsi"/>
          <w:b/>
          <w:bCs/>
          <w:sz w:val="24"/>
          <w:szCs w:val="24"/>
          <w:lang w:eastAsia="pl-PL"/>
        </w:rPr>
        <w:t>Jak może się zalogować kandydat, który nie posiada numeru PESEL (obcokrajowiec)?</w:t>
      </w:r>
    </w:p>
    <w:p w14:paraId="5703B725" w14:textId="77777777" w:rsidR="00AE620C" w:rsidRPr="000A45F4" w:rsidRDefault="00AE620C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Rodzic k</w:t>
      </w:r>
      <w:r w:rsidR="005004F1" w:rsidRPr="000A45F4">
        <w:rPr>
          <w:rFonts w:eastAsia="Times New Roman" w:cstheme="minorHAnsi"/>
          <w:sz w:val="24"/>
          <w:szCs w:val="24"/>
          <w:lang w:eastAsia="pl-PL"/>
        </w:rPr>
        <w:t>andydata będącego obcokrajowcem, który nie posiada numeru PESEL wypełniając wniosek podaje rodzaj dokumentu tożsamości kandydata, jego serię i numer.</w:t>
      </w:r>
    </w:p>
    <w:p w14:paraId="4495D9FD" w14:textId="77777777" w:rsidR="00AE620C" w:rsidRPr="000A45F4" w:rsidRDefault="00704291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1.3 </w:t>
      </w:r>
      <w:r w:rsidR="00AE620C" w:rsidRPr="000A45F4">
        <w:rPr>
          <w:rFonts w:eastAsia="Times New Roman" w:cstheme="minorHAnsi"/>
          <w:b/>
          <w:bCs/>
          <w:sz w:val="24"/>
          <w:szCs w:val="24"/>
          <w:lang w:eastAsia="pl-PL"/>
        </w:rPr>
        <w:t>Kiedy będzie można zalogować się do sytemu?</w:t>
      </w:r>
    </w:p>
    <w:p w14:paraId="43D886B1" w14:textId="0F91BC7C" w:rsidR="00AE620C" w:rsidRPr="000A45F4" w:rsidRDefault="00AE620C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W dniu rozpoczęcia rekrutacji do przedszkoli i oddziałów przedszkolnych w szkołach podstawowych, tj. </w:t>
      </w:r>
      <w:r w:rsidR="006E1A4A">
        <w:rPr>
          <w:rFonts w:eastAsia="Times New Roman" w:cstheme="minorHAnsi"/>
          <w:sz w:val="24"/>
          <w:szCs w:val="24"/>
          <w:lang w:eastAsia="pl-PL"/>
        </w:rPr>
        <w:t>3</w:t>
      </w:r>
      <w:r w:rsidR="00733076">
        <w:rPr>
          <w:rFonts w:eastAsia="Times New Roman" w:cstheme="minorHAnsi"/>
          <w:sz w:val="24"/>
          <w:szCs w:val="24"/>
          <w:lang w:eastAsia="pl-PL"/>
        </w:rPr>
        <w:t xml:space="preserve"> marca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r. od godziny 8:00. </w:t>
      </w:r>
    </w:p>
    <w:p w14:paraId="64B40E96" w14:textId="77777777" w:rsidR="00AE620C" w:rsidRPr="000A45F4" w:rsidRDefault="00704291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1.4 </w:t>
      </w:r>
      <w:r w:rsidR="00AE620C" w:rsidRPr="000A45F4">
        <w:rPr>
          <w:rFonts w:eastAsia="Times New Roman" w:cstheme="minorHAnsi"/>
          <w:b/>
          <w:sz w:val="24"/>
          <w:szCs w:val="24"/>
          <w:lang w:eastAsia="pl-PL"/>
        </w:rPr>
        <w:t>Kiedy będzie można zapoznać się z ofertą miejskich przedszkoli?</w:t>
      </w:r>
    </w:p>
    <w:p w14:paraId="6AA08BF9" w14:textId="4A2C262E" w:rsidR="00AE620C" w:rsidRPr="00287867" w:rsidRDefault="00AE620C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7867">
        <w:rPr>
          <w:rFonts w:eastAsia="Times New Roman" w:cstheme="minorHAnsi"/>
          <w:sz w:val="24"/>
          <w:szCs w:val="24"/>
          <w:lang w:eastAsia="pl-PL"/>
        </w:rPr>
        <w:t>Od dnia 2</w:t>
      </w:r>
      <w:r w:rsidR="006E1A4A">
        <w:rPr>
          <w:rFonts w:eastAsia="Times New Roman" w:cstheme="minorHAnsi"/>
          <w:sz w:val="24"/>
          <w:szCs w:val="24"/>
          <w:lang w:eastAsia="pl-PL"/>
        </w:rPr>
        <w:t>4</w:t>
      </w:r>
      <w:r w:rsidRPr="00287867">
        <w:rPr>
          <w:rFonts w:eastAsia="Times New Roman" w:cstheme="minorHAnsi"/>
          <w:sz w:val="24"/>
          <w:szCs w:val="24"/>
          <w:lang w:eastAsia="pl-PL"/>
        </w:rPr>
        <w:t xml:space="preserve"> lutego 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287867">
        <w:rPr>
          <w:rFonts w:eastAsia="Times New Roman" w:cstheme="minorHAnsi"/>
          <w:sz w:val="24"/>
          <w:szCs w:val="24"/>
          <w:lang w:eastAsia="pl-PL"/>
        </w:rPr>
        <w:t xml:space="preserve"> na stronie </w:t>
      </w:r>
      <w:hyperlink r:id="rId9" w:history="1">
        <w:r w:rsidRPr="0028786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https://naborp-kandydat.vulcan.net.pl/walcz</w:t>
        </w:r>
      </w:hyperlink>
      <w:r w:rsidRPr="00287867">
        <w:rPr>
          <w:rFonts w:eastAsia="Times New Roman" w:cstheme="minorHAnsi"/>
          <w:sz w:val="24"/>
          <w:szCs w:val="24"/>
          <w:lang w:eastAsia="pl-PL"/>
        </w:rPr>
        <w:t xml:space="preserve"> dostępna będzie oferta przedszkoli i oddziałów przedszkolnych prowadzonych przez Gminę Miejską Wałcz w roku szkolnym </w:t>
      </w:r>
      <w:r w:rsidR="006E1A4A">
        <w:rPr>
          <w:rFonts w:eastAsia="Times New Roman" w:cstheme="minorHAnsi"/>
          <w:sz w:val="24"/>
          <w:szCs w:val="24"/>
          <w:lang w:eastAsia="pl-PL"/>
        </w:rPr>
        <w:t>2025/2026</w:t>
      </w:r>
      <w:r w:rsidRPr="00287867">
        <w:rPr>
          <w:rFonts w:eastAsia="Times New Roman" w:cstheme="minorHAnsi"/>
          <w:sz w:val="24"/>
          <w:szCs w:val="24"/>
          <w:lang w:eastAsia="pl-PL"/>
        </w:rPr>
        <w:t>.</w:t>
      </w:r>
    </w:p>
    <w:p w14:paraId="2C26B67C" w14:textId="77777777" w:rsidR="00AE620C" w:rsidRPr="000A45F4" w:rsidRDefault="00704291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1.5 </w:t>
      </w:r>
      <w:r w:rsidR="00AE620C" w:rsidRPr="000A45F4">
        <w:rPr>
          <w:rFonts w:eastAsia="Times New Roman" w:cstheme="minorHAnsi"/>
          <w:b/>
          <w:sz w:val="24"/>
          <w:szCs w:val="24"/>
          <w:lang w:eastAsia="pl-PL"/>
        </w:rPr>
        <w:t>Czy system rekrutacji elektronicznej dotyczy wszystkich przedszkoli, oddziałów przedszkolnych i punktów przedszkolnych działających w Wałczu</w:t>
      </w:r>
      <w:r w:rsidR="00AE620C" w:rsidRPr="00704291">
        <w:rPr>
          <w:rFonts w:eastAsia="Times New Roman" w:cstheme="minorHAnsi"/>
          <w:b/>
          <w:sz w:val="24"/>
          <w:szCs w:val="24"/>
          <w:lang w:eastAsia="pl-PL"/>
        </w:rPr>
        <w:t>?</w:t>
      </w:r>
    </w:p>
    <w:p w14:paraId="64338385" w14:textId="1098539C" w:rsidR="00AE620C" w:rsidRPr="00287867" w:rsidRDefault="005004F1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7867">
        <w:rPr>
          <w:rFonts w:eastAsia="Times New Roman" w:cstheme="minorHAnsi"/>
          <w:sz w:val="24"/>
          <w:szCs w:val="24"/>
          <w:lang w:eastAsia="pl-PL"/>
        </w:rPr>
        <w:t xml:space="preserve">Nie. </w:t>
      </w:r>
      <w:r w:rsidR="00AE620C" w:rsidRPr="00287867">
        <w:rPr>
          <w:rFonts w:eastAsia="Times New Roman" w:cstheme="minorHAnsi"/>
          <w:sz w:val="24"/>
          <w:szCs w:val="24"/>
          <w:lang w:eastAsia="pl-PL"/>
        </w:rPr>
        <w:t xml:space="preserve">Elektroniczna rekrutacja kandydatów dotyczy wyłącznie placówek publicznych, dla których organem prowadzącym jest Gmina Miejska Wałcz. W roku szkolnym </w:t>
      </w:r>
      <w:r w:rsidR="006E1A4A">
        <w:rPr>
          <w:rFonts w:eastAsia="Times New Roman" w:cstheme="minorHAnsi"/>
          <w:sz w:val="24"/>
          <w:szCs w:val="24"/>
          <w:lang w:eastAsia="pl-PL"/>
        </w:rPr>
        <w:t>2025/2026</w:t>
      </w:r>
      <w:r w:rsidR="00AE620C" w:rsidRPr="00287867">
        <w:rPr>
          <w:rFonts w:eastAsia="Times New Roman" w:cstheme="minorHAnsi"/>
          <w:sz w:val="24"/>
          <w:szCs w:val="24"/>
          <w:lang w:eastAsia="pl-PL"/>
        </w:rPr>
        <w:t xml:space="preserve"> będą to:</w:t>
      </w:r>
    </w:p>
    <w:p w14:paraId="2749624E" w14:textId="77777777" w:rsidR="00AE620C" w:rsidRPr="000A45F4" w:rsidRDefault="004276DA" w:rsidP="00FD42F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Publiczne Przedszkole nr 5 im</w:t>
      </w:r>
      <w:r w:rsidR="001B3422">
        <w:rPr>
          <w:rFonts w:eastAsia="Times New Roman" w:cstheme="minorHAnsi"/>
          <w:sz w:val="24"/>
          <w:szCs w:val="24"/>
          <w:lang w:eastAsia="pl-PL"/>
        </w:rPr>
        <w:t>.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Jasia i Małgosi, ul. Chopina</w:t>
      </w:r>
      <w:r w:rsidR="00285A50">
        <w:rPr>
          <w:rFonts w:eastAsia="Times New Roman" w:cstheme="minorHAnsi"/>
          <w:sz w:val="24"/>
          <w:szCs w:val="24"/>
          <w:lang w:eastAsia="pl-PL"/>
        </w:rPr>
        <w:t xml:space="preserve"> 19-21, 78-600 Wałcz</w:t>
      </w:r>
      <w:r w:rsidR="001B342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B3422">
        <w:rPr>
          <w:rFonts w:eastAsia="Times New Roman" w:cstheme="minorHAnsi"/>
          <w:sz w:val="24"/>
          <w:szCs w:val="24"/>
          <w:lang w:eastAsia="pl-PL"/>
        </w:rPr>
        <w:br/>
      </w:r>
      <w:r w:rsidR="00287867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285A50">
        <w:rPr>
          <w:rFonts w:eastAsia="Times New Roman" w:cstheme="minorHAnsi"/>
          <w:sz w:val="24"/>
          <w:szCs w:val="24"/>
          <w:lang w:eastAsia="pl-PL"/>
        </w:rPr>
        <w:t>67 258 31 99</w:t>
      </w:r>
      <w:r w:rsidR="00287867">
        <w:rPr>
          <w:rFonts w:eastAsia="Times New Roman" w:cstheme="minorHAnsi"/>
          <w:sz w:val="24"/>
          <w:szCs w:val="24"/>
          <w:lang w:eastAsia="pl-PL"/>
        </w:rPr>
        <w:t>;</w:t>
      </w:r>
    </w:p>
    <w:p w14:paraId="454D0DC5" w14:textId="77777777" w:rsidR="004276DA" w:rsidRPr="000A45F4" w:rsidRDefault="004276DA" w:rsidP="00FD42F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Publiczne</w:t>
      </w:r>
      <w:r w:rsidR="00287867">
        <w:rPr>
          <w:rFonts w:eastAsia="Times New Roman" w:cstheme="minorHAnsi"/>
          <w:sz w:val="24"/>
          <w:szCs w:val="24"/>
          <w:lang w:eastAsia="pl-PL"/>
        </w:rPr>
        <w:t xml:space="preserve"> Przedszkole nr 6 „Stokrotka”, a</w:t>
      </w:r>
      <w:r w:rsidRPr="000A45F4">
        <w:rPr>
          <w:rFonts w:eastAsia="Times New Roman" w:cstheme="minorHAnsi"/>
          <w:sz w:val="24"/>
          <w:szCs w:val="24"/>
          <w:lang w:eastAsia="pl-PL"/>
        </w:rPr>
        <w:t>l. Tysiąclecia 21</w:t>
      </w:r>
      <w:r w:rsidR="002D1287">
        <w:rPr>
          <w:rFonts w:eastAsia="Times New Roman" w:cstheme="minorHAnsi"/>
          <w:sz w:val="24"/>
          <w:szCs w:val="24"/>
          <w:lang w:eastAsia="pl-PL"/>
        </w:rPr>
        <w:t>, 78-600 Wałcz</w:t>
      </w:r>
      <w:r w:rsidR="00287867">
        <w:rPr>
          <w:rFonts w:eastAsia="Times New Roman" w:cstheme="minorHAnsi"/>
          <w:sz w:val="24"/>
          <w:szCs w:val="24"/>
          <w:lang w:eastAsia="pl-PL"/>
        </w:rPr>
        <w:t>,</w:t>
      </w:r>
      <w:r w:rsidR="002D12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7867">
        <w:rPr>
          <w:rFonts w:eastAsia="Times New Roman" w:cstheme="minorHAnsi"/>
          <w:sz w:val="24"/>
          <w:szCs w:val="24"/>
          <w:lang w:eastAsia="pl-PL"/>
        </w:rPr>
        <w:br/>
      </w:r>
      <w:r w:rsidR="002D1287">
        <w:rPr>
          <w:rFonts w:eastAsia="Times New Roman" w:cstheme="minorHAnsi"/>
          <w:sz w:val="24"/>
          <w:szCs w:val="24"/>
          <w:lang w:eastAsia="pl-PL"/>
        </w:rPr>
        <w:t>tel. 67 258 39 08</w:t>
      </w:r>
      <w:r w:rsidR="00287867">
        <w:rPr>
          <w:rFonts w:eastAsia="Times New Roman" w:cstheme="minorHAnsi"/>
          <w:sz w:val="24"/>
          <w:szCs w:val="24"/>
          <w:lang w:eastAsia="pl-PL"/>
        </w:rPr>
        <w:t>;</w:t>
      </w:r>
    </w:p>
    <w:p w14:paraId="38162AB0" w14:textId="77777777" w:rsidR="004276DA" w:rsidRPr="000A45F4" w:rsidRDefault="004276DA" w:rsidP="00FD42F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Publiczne Przedszkole nr 8 „Promyk”, </w:t>
      </w:r>
      <w:r w:rsidR="00287867">
        <w:rPr>
          <w:rFonts w:eastAsia="Times New Roman" w:cstheme="minorHAnsi"/>
          <w:sz w:val="24"/>
          <w:szCs w:val="24"/>
          <w:lang w:eastAsia="pl-PL"/>
        </w:rPr>
        <w:t xml:space="preserve">os. </w:t>
      </w:r>
      <w:r w:rsidRPr="000A45F4">
        <w:rPr>
          <w:rFonts w:eastAsia="Times New Roman" w:cstheme="minorHAnsi"/>
          <w:sz w:val="24"/>
          <w:szCs w:val="24"/>
          <w:lang w:eastAsia="pl-PL"/>
        </w:rPr>
        <w:t>Dolne Miasto</w:t>
      </w:r>
      <w:r w:rsidR="00287867">
        <w:rPr>
          <w:rFonts w:eastAsia="Times New Roman" w:cstheme="minorHAnsi"/>
          <w:sz w:val="24"/>
          <w:szCs w:val="24"/>
          <w:lang w:eastAsia="pl-PL"/>
        </w:rPr>
        <w:t xml:space="preserve"> 25a, 78-600 Wałcz, </w:t>
      </w:r>
      <w:r w:rsidR="00287867">
        <w:rPr>
          <w:rFonts w:eastAsia="Times New Roman" w:cstheme="minorHAnsi"/>
          <w:sz w:val="24"/>
          <w:szCs w:val="24"/>
          <w:lang w:eastAsia="pl-PL"/>
        </w:rPr>
        <w:br/>
        <w:t>tel. 67 258 65 85;</w:t>
      </w:r>
    </w:p>
    <w:p w14:paraId="45707FE6" w14:textId="77777777" w:rsidR="004276DA" w:rsidRPr="000A45F4" w:rsidRDefault="004276DA" w:rsidP="00FD42F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Publiczne Przedszkole nr 9 „Bajka”, ul. Wojska Polskiego</w:t>
      </w:r>
      <w:r w:rsidR="00287867">
        <w:rPr>
          <w:rFonts w:eastAsia="Times New Roman" w:cstheme="minorHAnsi"/>
          <w:sz w:val="24"/>
          <w:szCs w:val="24"/>
          <w:lang w:eastAsia="pl-PL"/>
        </w:rPr>
        <w:t xml:space="preserve"> 53, 78-600 Wałcz, </w:t>
      </w:r>
      <w:r w:rsidR="00287867">
        <w:rPr>
          <w:rFonts w:eastAsia="Times New Roman" w:cstheme="minorHAnsi"/>
          <w:sz w:val="24"/>
          <w:szCs w:val="24"/>
          <w:lang w:eastAsia="pl-PL"/>
        </w:rPr>
        <w:br/>
        <w:t>tel. 67 258 47 94;</w:t>
      </w:r>
    </w:p>
    <w:p w14:paraId="07E76BDB" w14:textId="77777777" w:rsidR="004276DA" w:rsidRPr="000A45F4" w:rsidRDefault="004276DA" w:rsidP="00FD42F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Oddział Przedszkolny przy Szkole Podstawowej nr 1 im. Kornela Makuszyńskiego </w:t>
      </w:r>
      <w:r w:rsidR="00287867">
        <w:rPr>
          <w:rFonts w:eastAsia="Times New Roman" w:cstheme="minorHAnsi"/>
          <w:sz w:val="24"/>
          <w:szCs w:val="24"/>
          <w:lang w:eastAsia="pl-PL"/>
        </w:rPr>
        <w:br/>
      </w:r>
      <w:r w:rsidRPr="000A45F4">
        <w:rPr>
          <w:rFonts w:eastAsia="Times New Roman" w:cstheme="minorHAnsi"/>
          <w:sz w:val="24"/>
          <w:szCs w:val="24"/>
          <w:lang w:eastAsia="pl-PL"/>
        </w:rPr>
        <w:t>w Wałczu, ul. Robotnicza</w:t>
      </w:r>
      <w:r w:rsidR="00287867">
        <w:rPr>
          <w:rFonts w:eastAsia="Times New Roman" w:cstheme="minorHAnsi"/>
          <w:sz w:val="24"/>
          <w:szCs w:val="24"/>
          <w:lang w:eastAsia="pl-PL"/>
        </w:rPr>
        <w:t xml:space="preserve"> 23, 78-600 Wałcz, tel. 67 387 30 55;</w:t>
      </w:r>
    </w:p>
    <w:p w14:paraId="207D59A4" w14:textId="21851B82" w:rsidR="00B07B5F" w:rsidRPr="004C7B58" w:rsidRDefault="004276DA" w:rsidP="004C7B5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Oddział Przedszkolny przy Szkole Podstawowej nr 4 i</w:t>
      </w:r>
      <w:r w:rsidR="00287867">
        <w:rPr>
          <w:rFonts w:eastAsia="Times New Roman" w:cstheme="minorHAnsi"/>
          <w:sz w:val="24"/>
          <w:szCs w:val="24"/>
          <w:lang w:eastAsia="pl-PL"/>
        </w:rPr>
        <w:t>m. Zdobywców Wału Pomorskiego, a</w:t>
      </w:r>
      <w:r w:rsidRPr="000A45F4">
        <w:rPr>
          <w:rFonts w:eastAsia="Times New Roman" w:cstheme="minorHAnsi"/>
          <w:sz w:val="24"/>
          <w:szCs w:val="24"/>
          <w:lang w:eastAsia="pl-PL"/>
        </w:rPr>
        <w:t>l. Tysiąclecia</w:t>
      </w:r>
      <w:r w:rsidR="00287867">
        <w:rPr>
          <w:rFonts w:eastAsia="Times New Roman" w:cstheme="minorHAnsi"/>
          <w:sz w:val="24"/>
          <w:szCs w:val="24"/>
          <w:lang w:eastAsia="pl-PL"/>
        </w:rPr>
        <w:t xml:space="preserve"> 19, 78-600 Wałcz,  tel. 67 258 37 96</w:t>
      </w:r>
      <w:r w:rsidRPr="000A45F4">
        <w:rPr>
          <w:rFonts w:eastAsia="Times New Roman" w:cstheme="minorHAnsi"/>
          <w:sz w:val="24"/>
          <w:szCs w:val="24"/>
          <w:lang w:eastAsia="pl-PL"/>
        </w:rPr>
        <w:t>.</w:t>
      </w:r>
      <w:r w:rsidR="00B07B5F" w:rsidRPr="004C7B58">
        <w:rPr>
          <w:rFonts w:eastAsia="Times New Roman"/>
          <w:sz w:val="24"/>
          <w:szCs w:val="24"/>
          <w:lang w:eastAsia="pl-PL"/>
        </w:rPr>
        <w:br w:type="page"/>
      </w:r>
    </w:p>
    <w:p w14:paraId="03E4B276" w14:textId="77777777" w:rsidR="004276DA" w:rsidRPr="00704291" w:rsidRDefault="00704291" w:rsidP="00704291">
      <w:pPr>
        <w:pStyle w:val="Nagwek2"/>
        <w:rPr>
          <w:rFonts w:eastAsia="Times New Roman"/>
          <w:sz w:val="24"/>
          <w:szCs w:val="24"/>
          <w:lang w:eastAsia="pl-PL"/>
        </w:rPr>
      </w:pPr>
      <w:bookmarkStart w:id="1" w:name="_Toc158882268"/>
      <w:r w:rsidRPr="00704291">
        <w:rPr>
          <w:rFonts w:eastAsia="Times New Roman"/>
          <w:sz w:val="24"/>
          <w:szCs w:val="24"/>
          <w:lang w:eastAsia="pl-PL"/>
        </w:rPr>
        <w:lastRenderedPageBreak/>
        <w:t xml:space="preserve">2. </w:t>
      </w:r>
      <w:r w:rsidR="004276DA" w:rsidRPr="00704291">
        <w:rPr>
          <w:rFonts w:eastAsia="Times New Roman"/>
          <w:sz w:val="24"/>
          <w:szCs w:val="24"/>
          <w:lang w:eastAsia="pl-PL"/>
        </w:rPr>
        <w:t>Sposób złożenia wniosku</w:t>
      </w:r>
      <w:bookmarkEnd w:id="1"/>
    </w:p>
    <w:p w14:paraId="779F1016" w14:textId="77777777" w:rsidR="004276DA" w:rsidRPr="000A45F4" w:rsidRDefault="00287867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2.1 </w:t>
      </w:r>
      <w:r w:rsidR="004276DA" w:rsidRPr="000A45F4">
        <w:rPr>
          <w:rFonts w:eastAsia="Times New Roman" w:cstheme="minorHAnsi"/>
          <w:b/>
          <w:bCs/>
          <w:sz w:val="24"/>
          <w:szCs w:val="24"/>
          <w:lang w:eastAsia="pl-PL"/>
        </w:rPr>
        <w:t>Czy wystarczy wypełnić wniosek w elektronicznym systemie rekrutacji?</w:t>
      </w:r>
    </w:p>
    <w:p w14:paraId="2C39172D" w14:textId="77777777" w:rsidR="005004F1" w:rsidRPr="000A45F4" w:rsidRDefault="004276DA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Tak, wystarczy wypełnić wniosek w systemie. Należy jednak pamiętać o dołączeniu załączników potwierdzających spełnianie kryteriów</w:t>
      </w:r>
      <w:r w:rsidR="005004F1" w:rsidRPr="000A45F4">
        <w:rPr>
          <w:rFonts w:eastAsia="Times New Roman" w:cstheme="minorHAnsi"/>
          <w:sz w:val="24"/>
          <w:szCs w:val="24"/>
          <w:lang w:eastAsia="pl-PL"/>
        </w:rPr>
        <w:t>.</w:t>
      </w:r>
    </w:p>
    <w:p w14:paraId="253AE481" w14:textId="77777777" w:rsidR="005004F1" w:rsidRPr="000A45F4" w:rsidRDefault="00287867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2.2 </w:t>
      </w:r>
      <w:r w:rsidR="005004F1" w:rsidRPr="000A45F4">
        <w:rPr>
          <w:rFonts w:eastAsia="Times New Roman" w:cstheme="minorHAnsi"/>
          <w:b/>
          <w:sz w:val="24"/>
          <w:szCs w:val="24"/>
          <w:lang w:eastAsia="pl-PL"/>
        </w:rPr>
        <w:t>Czy wniosek składa się wyłącznie elektronicznie?</w:t>
      </w:r>
    </w:p>
    <w:p w14:paraId="5F5CE375" w14:textId="77777777" w:rsidR="005004F1" w:rsidRPr="00287867" w:rsidRDefault="005004F1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7867">
        <w:rPr>
          <w:rFonts w:eastAsia="Times New Roman" w:cstheme="minorHAnsi"/>
          <w:sz w:val="24"/>
          <w:szCs w:val="24"/>
          <w:lang w:eastAsia="pl-PL"/>
        </w:rPr>
        <w:t>Wnioski wypełnia się wyłącznie elektronicznie, ale można złożyć je na dwa sposoby:</w:t>
      </w:r>
    </w:p>
    <w:p w14:paraId="098EDAFF" w14:textId="77777777" w:rsidR="005004F1" w:rsidRPr="000A45F4" w:rsidRDefault="005004F1" w:rsidP="00FD42F2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W systemie, po uprzednim</w:t>
      </w:r>
      <w:r w:rsidR="004276DA" w:rsidRPr="000A45F4">
        <w:rPr>
          <w:rFonts w:eastAsia="Times New Roman" w:cstheme="minorHAnsi"/>
          <w:sz w:val="24"/>
          <w:szCs w:val="24"/>
          <w:lang w:eastAsia="pl-PL"/>
        </w:rPr>
        <w:t xml:space="preserve"> podpisaniu wniosku elektronicznie</w:t>
      </w:r>
      <w:r w:rsidRPr="000A45F4">
        <w:rPr>
          <w:rFonts w:eastAsia="Times New Roman" w:cstheme="minorHAnsi"/>
          <w:sz w:val="24"/>
          <w:szCs w:val="24"/>
          <w:lang w:eastAsia="pl-PL"/>
        </w:rPr>
        <w:t>;</w:t>
      </w:r>
    </w:p>
    <w:p w14:paraId="487413CC" w14:textId="77777777" w:rsidR="004276DA" w:rsidRPr="000A45F4" w:rsidRDefault="005004F1" w:rsidP="00FD42F2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W siedzibie placówki I wyboru, po uprzednim wydrukowaniu wypełnionego elektronicznie wniosku</w:t>
      </w:r>
      <w:r w:rsidR="004276DA" w:rsidRPr="000A45F4">
        <w:rPr>
          <w:rFonts w:eastAsia="Times New Roman" w:cstheme="minorHAnsi"/>
          <w:sz w:val="24"/>
          <w:szCs w:val="24"/>
          <w:lang w:eastAsia="pl-PL"/>
        </w:rPr>
        <w:t>.</w:t>
      </w:r>
    </w:p>
    <w:p w14:paraId="28284490" w14:textId="77777777" w:rsidR="004276DA" w:rsidRPr="000A45F4" w:rsidRDefault="00287867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2.3 </w:t>
      </w:r>
      <w:r w:rsidR="004276DA" w:rsidRPr="000A45F4">
        <w:rPr>
          <w:rFonts w:eastAsia="Times New Roman" w:cstheme="minorHAnsi"/>
          <w:b/>
          <w:bCs/>
          <w:sz w:val="24"/>
          <w:szCs w:val="24"/>
          <w:lang w:eastAsia="pl-PL"/>
        </w:rPr>
        <w:t>Czy złożony i podpisany elektronicznie wniosek może zostać poprawiony?</w:t>
      </w:r>
    </w:p>
    <w:p w14:paraId="2BDB1EC8" w14:textId="77777777" w:rsidR="004276DA" w:rsidRPr="000A45F4" w:rsidRDefault="004276DA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Tak, wprowadzony wniosek w elektronicznym systemie rekrutacji może zostać poprawiony do momentu zamknięcia możliwości wprowadzenia wniosków. Należy jednak pamiętać, </w:t>
      </w:r>
      <w:r w:rsidR="00287867">
        <w:rPr>
          <w:rFonts w:eastAsia="Times New Roman" w:cstheme="minorHAnsi"/>
          <w:sz w:val="24"/>
          <w:szCs w:val="24"/>
          <w:lang w:eastAsia="pl-PL"/>
        </w:rPr>
        <w:br/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aby poprawiony wniosek </w:t>
      </w:r>
      <w:r w:rsidR="005004F1" w:rsidRPr="000A45F4">
        <w:rPr>
          <w:rFonts w:eastAsia="Times New Roman" w:cstheme="minorHAnsi"/>
          <w:sz w:val="24"/>
          <w:szCs w:val="24"/>
          <w:lang w:eastAsia="pl-PL"/>
        </w:rPr>
        <w:t xml:space="preserve">przed wysłaniem </w:t>
      </w:r>
      <w:r w:rsidRPr="000A45F4">
        <w:rPr>
          <w:rFonts w:eastAsia="Times New Roman" w:cstheme="minorHAnsi"/>
          <w:sz w:val="24"/>
          <w:szCs w:val="24"/>
          <w:lang w:eastAsia="pl-PL"/>
        </w:rPr>
        <w:t>ponownie podpisać elektronicznie</w:t>
      </w:r>
      <w:r w:rsidR="005004F1" w:rsidRPr="000A45F4">
        <w:rPr>
          <w:rFonts w:eastAsia="Times New Roman" w:cstheme="minorHAnsi"/>
          <w:sz w:val="24"/>
          <w:szCs w:val="24"/>
          <w:lang w:eastAsia="pl-PL"/>
        </w:rPr>
        <w:t xml:space="preserve"> lub wydrukować i dostarczyć do placówki I wyboru</w:t>
      </w:r>
      <w:r w:rsidRPr="000A45F4">
        <w:rPr>
          <w:rFonts w:eastAsia="Times New Roman" w:cstheme="minorHAnsi"/>
          <w:sz w:val="24"/>
          <w:szCs w:val="24"/>
          <w:lang w:eastAsia="pl-PL"/>
        </w:rPr>
        <w:t>.</w:t>
      </w:r>
    </w:p>
    <w:p w14:paraId="1038A9AA" w14:textId="77777777" w:rsidR="004276DA" w:rsidRPr="000A45F4" w:rsidRDefault="00287867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2.4 </w:t>
      </w:r>
      <w:r w:rsidR="005004F1" w:rsidRPr="000A45F4">
        <w:rPr>
          <w:rFonts w:eastAsia="Times New Roman" w:cstheme="minorHAnsi"/>
          <w:b/>
          <w:bCs/>
          <w:sz w:val="24"/>
          <w:szCs w:val="24"/>
          <w:lang w:eastAsia="pl-PL"/>
        </w:rPr>
        <w:t>Gdzie składa się wnioski</w:t>
      </w:r>
      <w:r w:rsidR="004276DA" w:rsidRPr="000A45F4"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p w14:paraId="68D18B6A" w14:textId="77777777" w:rsidR="004276DA" w:rsidRPr="000A45F4" w:rsidRDefault="005004F1" w:rsidP="002878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Adresatem wniosku jest placówka I wyboru, czyli ta, którą rodzic wskazuje jako preferowaną najbardziej. Wybór placówki II i III system automatycznie wykorzystu</w:t>
      </w:r>
      <w:r w:rsidR="009B42EB" w:rsidRPr="000A45F4">
        <w:rPr>
          <w:rFonts w:eastAsia="Times New Roman" w:cstheme="minorHAnsi"/>
          <w:sz w:val="24"/>
          <w:szCs w:val="24"/>
          <w:lang w:eastAsia="pl-PL"/>
        </w:rPr>
        <w:t>je podczas przydzielania miejsc w przypadku, gdy kandydat nie zakwalifikował się do placówki wskazanej przez rodziców na miejscu I.</w:t>
      </w:r>
    </w:p>
    <w:p w14:paraId="49DE453D" w14:textId="77777777" w:rsidR="00B07B5F" w:rsidRDefault="00B07B5F">
      <w:pPr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</w:p>
    <w:p w14:paraId="6F1305EE" w14:textId="77777777" w:rsidR="009B42EB" w:rsidRPr="00704291" w:rsidRDefault="00704291" w:rsidP="00704291">
      <w:pPr>
        <w:pStyle w:val="Nagwek2"/>
        <w:rPr>
          <w:rFonts w:eastAsia="Times New Roman"/>
          <w:sz w:val="24"/>
          <w:szCs w:val="24"/>
          <w:lang w:eastAsia="pl-PL"/>
        </w:rPr>
      </w:pPr>
      <w:bookmarkStart w:id="2" w:name="_Toc158882269"/>
      <w:r w:rsidRPr="00704291">
        <w:rPr>
          <w:rFonts w:eastAsia="Times New Roman"/>
          <w:sz w:val="24"/>
          <w:szCs w:val="24"/>
          <w:lang w:eastAsia="pl-PL"/>
        </w:rPr>
        <w:lastRenderedPageBreak/>
        <w:t xml:space="preserve">3. </w:t>
      </w:r>
      <w:r w:rsidR="009B42EB" w:rsidRPr="00704291">
        <w:rPr>
          <w:rFonts w:eastAsia="Times New Roman"/>
          <w:sz w:val="24"/>
          <w:szCs w:val="24"/>
          <w:lang w:eastAsia="pl-PL"/>
        </w:rPr>
        <w:t>Wniosek w systemie</w:t>
      </w:r>
      <w:bookmarkEnd w:id="2"/>
    </w:p>
    <w:p w14:paraId="47D77452" w14:textId="77777777" w:rsidR="009B42EB" w:rsidRPr="000A45F4" w:rsidRDefault="00287867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3.1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Wnioski wypełniane elektronicznie mogą mieć status:</w:t>
      </w:r>
    </w:p>
    <w:p w14:paraId="2F96472E" w14:textId="77777777" w:rsidR="009B42EB" w:rsidRPr="000A45F4" w:rsidRDefault="009B42EB" w:rsidP="00FD42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Wniosek zarejestrowany</w:t>
      </w:r>
    </w:p>
    <w:p w14:paraId="33357DF0" w14:textId="77777777" w:rsidR="009B42EB" w:rsidRPr="000A45F4" w:rsidRDefault="009B42EB" w:rsidP="00FD42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Wniosek zweryfikowany</w:t>
      </w:r>
    </w:p>
    <w:p w14:paraId="262D2BF1" w14:textId="77777777" w:rsidR="009B42EB" w:rsidRPr="000A45F4" w:rsidRDefault="00454B44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3.2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Co to oznacza informacja „wniosek zarejestrowany” wyświetlająca się w panelu kandydata?</w:t>
      </w:r>
    </w:p>
    <w:p w14:paraId="2DFB8888" w14:textId="77777777" w:rsidR="009B42EB" w:rsidRPr="000A45F4" w:rsidRDefault="009B42EB" w:rsidP="00454B4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Status zrejestrowany oznacza, że wniosek został wprowadzony w całości i oczekuje na weryfikację przez placówkę I wyboru. Po zarejestrowaniu wniosku w systemie rodzic otrzyma na podany adres e-mail informację o jego rejestracji.</w:t>
      </w:r>
    </w:p>
    <w:p w14:paraId="25B183ED" w14:textId="77777777" w:rsidR="009B42EB" w:rsidRPr="000A45F4" w:rsidRDefault="00454B44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3.3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Co oznacza status wniosku: „wniosek zweryfikowany?</w:t>
      </w:r>
    </w:p>
    <w:p w14:paraId="261EEF9E" w14:textId="77777777" w:rsidR="009B42EB" w:rsidRPr="000A45F4" w:rsidRDefault="009B42EB" w:rsidP="001B342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Status zweryfikowany oznacza, że placówka I wyboru sprawdziła wniosek oraz załączniki pod względem poprawności danych i wskazanych informacji. Wniosek ze statusem „zweryfikowany” bierze udział w rekrutacji. Po weryfikacji wniosku przez placówkę rodzic otrzymuje informację e-mail o zweryfikowaniu wniosku. </w:t>
      </w:r>
    </w:p>
    <w:p w14:paraId="0BDB560C" w14:textId="77777777" w:rsidR="009B42EB" w:rsidRPr="000A45F4" w:rsidRDefault="00454B44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3.4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Co oznacza  informacja: „Wezwanie do uzupełnienia. Powód: Brak prawidłowego zaświadczania”.</w:t>
      </w:r>
    </w:p>
    <w:p w14:paraId="7880AF12" w14:textId="1FDFBD2E" w:rsidR="009B42EB" w:rsidRPr="000A45F4" w:rsidRDefault="009B42EB" w:rsidP="00454B4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Oprócz statusu na koncie kandydata rodzic otrzyma również wiadomość e-mail  o potrzebie uzupełnienia zarejestrowanego wniosku o brakujące elementy. W wiadomości e-mail zostanie wskazana nieprawidłowość/brak  załączników oraz wskazany termin do uzupełnienia. Braki należy uzupełnić dostarczając odpowiednie dokumenty do placówki w wyznaczonym terminie.</w:t>
      </w:r>
    </w:p>
    <w:p w14:paraId="7BC945E3" w14:textId="77777777" w:rsidR="009B42EB" w:rsidRPr="000A45F4" w:rsidRDefault="00454B44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3.5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Nie otrzymałem e-maila informującego o statusie wniosku. Co mam zrobić?</w:t>
      </w:r>
    </w:p>
    <w:p w14:paraId="738B1B82" w14:textId="77777777" w:rsidR="009B42EB" w:rsidRPr="000A45F4" w:rsidRDefault="009B42EB" w:rsidP="00454B4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Należy zalogować się do systemu rekrutacji  i zweryfikować adres e-mail wpisany w zakładce „Dane rodziców”.</w:t>
      </w:r>
    </w:p>
    <w:p w14:paraId="3AAB48C8" w14:textId="77777777" w:rsidR="00B07B5F" w:rsidRDefault="00B07B5F">
      <w:pPr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</w:p>
    <w:p w14:paraId="5813F28D" w14:textId="77777777" w:rsidR="009B42EB" w:rsidRPr="00704291" w:rsidRDefault="00704291" w:rsidP="00704291">
      <w:pPr>
        <w:pStyle w:val="Nagwek2"/>
        <w:rPr>
          <w:rFonts w:eastAsia="Times New Roman"/>
          <w:sz w:val="24"/>
          <w:szCs w:val="24"/>
          <w:lang w:eastAsia="pl-PL"/>
        </w:rPr>
      </w:pPr>
      <w:bookmarkStart w:id="3" w:name="_Toc158882270"/>
      <w:r w:rsidRPr="00704291">
        <w:rPr>
          <w:rFonts w:eastAsia="Times New Roman"/>
          <w:sz w:val="24"/>
          <w:szCs w:val="24"/>
          <w:lang w:eastAsia="pl-PL"/>
        </w:rPr>
        <w:lastRenderedPageBreak/>
        <w:t xml:space="preserve">4. </w:t>
      </w:r>
      <w:r w:rsidR="009B42EB" w:rsidRPr="00704291">
        <w:rPr>
          <w:rFonts w:eastAsia="Times New Roman"/>
          <w:sz w:val="24"/>
          <w:szCs w:val="24"/>
          <w:lang w:eastAsia="pl-PL"/>
        </w:rPr>
        <w:t>Etapy rekrutacji</w:t>
      </w:r>
      <w:bookmarkEnd w:id="3"/>
    </w:p>
    <w:p w14:paraId="104CF985" w14:textId="77777777" w:rsidR="009B42EB" w:rsidRPr="000A45F4" w:rsidRDefault="00454B44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4.1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Co to jest pierwszy i drugi etap rekrutacji?</w:t>
      </w:r>
    </w:p>
    <w:p w14:paraId="740D252D" w14:textId="77777777" w:rsidR="009B42EB" w:rsidRPr="000A45F4" w:rsidRDefault="009B42EB" w:rsidP="00454B4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Określenie etapów rekrutacji jako pierwszy i drugi wynika z obowiązywania dwóch rodzajów kryteriów.</w:t>
      </w:r>
    </w:p>
    <w:p w14:paraId="37582297" w14:textId="77777777" w:rsidR="009B42EB" w:rsidRPr="000A45F4" w:rsidRDefault="009B42EB" w:rsidP="00FD42F2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4B44">
        <w:rPr>
          <w:rFonts w:eastAsia="Times New Roman" w:cstheme="minorHAnsi"/>
          <w:i/>
          <w:sz w:val="24"/>
          <w:szCs w:val="24"/>
          <w:lang w:eastAsia="pl-PL"/>
        </w:rPr>
        <w:t>etap pierwszy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, to etap rozpatrywania kryteriów </w:t>
      </w:r>
      <w:r w:rsidR="00677DA8" w:rsidRPr="000A45F4">
        <w:rPr>
          <w:rFonts w:eastAsia="Times New Roman" w:cstheme="minorHAnsi"/>
          <w:sz w:val="24"/>
          <w:szCs w:val="24"/>
          <w:lang w:eastAsia="pl-PL"/>
        </w:rPr>
        <w:t>ustawowych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(tj. wielodzietność rodziny kandydata, niepełnosprawność kandydata, niepełnosprawność jednego z rodziców kandydata, niepełnosprawność obojga rodziców kandydata, niepełnosprawność rodzeństwa kandydata, samotne wychowywanie kandydata w rodzinie, objęcie kandydata pieczą zastępczą);</w:t>
      </w:r>
    </w:p>
    <w:p w14:paraId="4B33BC6B" w14:textId="77777777" w:rsidR="009B42EB" w:rsidRPr="000A45F4" w:rsidRDefault="009B42EB" w:rsidP="00FD42F2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4B44">
        <w:rPr>
          <w:rFonts w:eastAsia="Times New Roman" w:cstheme="minorHAnsi"/>
          <w:i/>
          <w:sz w:val="24"/>
          <w:szCs w:val="24"/>
          <w:lang w:eastAsia="pl-PL"/>
        </w:rPr>
        <w:t>etap drugi</w:t>
      </w:r>
      <w:r w:rsidRPr="000A45F4">
        <w:rPr>
          <w:rFonts w:eastAsia="Times New Roman" w:cstheme="minorHAnsi"/>
          <w:sz w:val="24"/>
          <w:szCs w:val="24"/>
          <w:lang w:eastAsia="pl-PL"/>
        </w:rPr>
        <w:t>, to etap rozpatrywania  kryteriów określonych przez organ prowadzący.</w:t>
      </w:r>
    </w:p>
    <w:p w14:paraId="1AD02C3D" w14:textId="714F6474" w:rsidR="009B42EB" w:rsidRPr="000A45F4" w:rsidRDefault="009B42EB" w:rsidP="00454B4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>W rekrutacji oba etapy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 xml:space="preserve"> przebiegają jednocześnie: 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rozpoczynają się </w:t>
      </w:r>
      <w:r w:rsidR="006E1A4A">
        <w:rPr>
          <w:rFonts w:eastAsia="Times New Roman" w:cstheme="minorHAnsi"/>
          <w:sz w:val="24"/>
          <w:szCs w:val="24"/>
          <w:lang w:eastAsia="pl-PL"/>
        </w:rPr>
        <w:t xml:space="preserve">3 </w:t>
      </w:r>
      <w:r w:rsidR="00733076">
        <w:rPr>
          <w:rFonts w:eastAsia="Times New Roman" w:cstheme="minorHAnsi"/>
          <w:sz w:val="24"/>
          <w:szCs w:val="24"/>
          <w:lang w:eastAsia="pl-PL"/>
        </w:rPr>
        <w:t>marca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 xml:space="preserve"> o godzinie 8:00 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, a kończą się </w:t>
      </w:r>
      <w:r w:rsidR="00733076">
        <w:rPr>
          <w:rFonts w:eastAsia="Times New Roman" w:cstheme="minorHAnsi"/>
          <w:sz w:val="24"/>
          <w:szCs w:val="24"/>
          <w:lang w:eastAsia="pl-PL"/>
        </w:rPr>
        <w:t>2</w:t>
      </w:r>
      <w:r w:rsidR="006E1A4A">
        <w:rPr>
          <w:rFonts w:eastAsia="Times New Roman" w:cstheme="minorHAnsi"/>
          <w:sz w:val="24"/>
          <w:szCs w:val="24"/>
          <w:lang w:eastAsia="pl-PL"/>
        </w:rPr>
        <w:t>1</w:t>
      </w:r>
      <w:r w:rsidR="001B3422">
        <w:rPr>
          <w:rFonts w:eastAsia="Times New Roman" w:cstheme="minorHAnsi"/>
          <w:sz w:val="24"/>
          <w:szCs w:val="24"/>
          <w:lang w:eastAsia="pl-PL"/>
        </w:rPr>
        <w:t xml:space="preserve"> marca </w:t>
      </w:r>
      <w:r w:rsidRPr="000A45F4">
        <w:rPr>
          <w:rFonts w:eastAsia="Times New Roman" w:cstheme="minorHAnsi"/>
          <w:sz w:val="24"/>
          <w:szCs w:val="24"/>
          <w:lang w:eastAsia="pl-PL"/>
        </w:rPr>
        <w:t>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 xml:space="preserve"> o godzinie 15:00.</w:t>
      </w:r>
    </w:p>
    <w:p w14:paraId="3F3DF20F" w14:textId="77777777" w:rsidR="009B42EB" w:rsidRPr="000A45F4" w:rsidRDefault="00D46D43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4.2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Co to jest rekrutacja uzupełniająca?</w:t>
      </w:r>
    </w:p>
    <w:p w14:paraId="467BF161" w14:textId="5FE03C7F" w:rsidR="009B42EB" w:rsidRPr="000A45F4" w:rsidRDefault="009B42EB" w:rsidP="008E29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Rekrutacja uzupełniająca rozpoczyna się </w:t>
      </w:r>
      <w:r w:rsidR="006E1A4A">
        <w:rPr>
          <w:rFonts w:eastAsia="Times New Roman" w:cstheme="minorHAnsi"/>
          <w:sz w:val="24"/>
          <w:szCs w:val="24"/>
          <w:lang w:eastAsia="pl-PL"/>
        </w:rPr>
        <w:t>7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>kwietnia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r. i odbywa się na pozostałe wolne miejsca, które wykażą placówki (jest to uzupełnienie głównej rekrutacji przeprowadzonej</w:t>
      </w:r>
      <w:r w:rsidR="008E299D">
        <w:rPr>
          <w:rFonts w:eastAsia="Times New Roman" w:cstheme="minorHAnsi"/>
          <w:sz w:val="24"/>
          <w:szCs w:val="24"/>
          <w:lang w:eastAsia="pl-PL"/>
        </w:rPr>
        <w:br/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w dniach </w:t>
      </w:r>
      <w:r w:rsidR="00733076">
        <w:rPr>
          <w:rFonts w:eastAsia="Times New Roman" w:cstheme="minorHAnsi"/>
          <w:sz w:val="24"/>
          <w:szCs w:val="24"/>
          <w:lang w:eastAsia="pl-PL"/>
        </w:rPr>
        <w:t>0</w:t>
      </w:r>
      <w:r w:rsidR="006E1A4A">
        <w:rPr>
          <w:rFonts w:eastAsia="Times New Roman" w:cstheme="minorHAnsi"/>
          <w:sz w:val="24"/>
          <w:szCs w:val="24"/>
          <w:lang w:eastAsia="pl-PL"/>
        </w:rPr>
        <w:t>3</w:t>
      </w:r>
      <w:r w:rsidRPr="000A45F4">
        <w:rPr>
          <w:rFonts w:eastAsia="Times New Roman" w:cstheme="minorHAnsi"/>
          <w:sz w:val="24"/>
          <w:szCs w:val="24"/>
          <w:lang w:eastAsia="pl-PL"/>
        </w:rPr>
        <w:t>.0</w:t>
      </w:r>
      <w:r w:rsidR="00733076">
        <w:rPr>
          <w:rFonts w:eastAsia="Times New Roman" w:cstheme="minorHAnsi"/>
          <w:sz w:val="24"/>
          <w:szCs w:val="24"/>
          <w:lang w:eastAsia="pl-PL"/>
        </w:rPr>
        <w:t>3</w:t>
      </w:r>
      <w:r w:rsidRPr="000A45F4">
        <w:rPr>
          <w:rFonts w:eastAsia="Times New Roman" w:cstheme="minorHAnsi"/>
          <w:sz w:val="24"/>
          <w:szCs w:val="24"/>
          <w:lang w:eastAsia="pl-PL"/>
        </w:rPr>
        <w:t>.202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6E1A4A">
        <w:rPr>
          <w:rFonts w:eastAsia="Times New Roman" w:cstheme="minorHAnsi"/>
          <w:sz w:val="24"/>
          <w:szCs w:val="24"/>
          <w:lang w:eastAsia="pl-PL"/>
        </w:rPr>
        <w:t>14</w:t>
      </w:r>
      <w:r w:rsidRPr="000A45F4">
        <w:rPr>
          <w:rFonts w:eastAsia="Times New Roman" w:cstheme="minorHAnsi"/>
          <w:sz w:val="24"/>
          <w:szCs w:val="24"/>
          <w:lang w:eastAsia="pl-PL"/>
        </w:rPr>
        <w:t>.0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>3</w:t>
      </w:r>
      <w:r w:rsidRPr="000A45F4">
        <w:rPr>
          <w:rFonts w:eastAsia="Times New Roman" w:cstheme="minorHAnsi"/>
          <w:sz w:val="24"/>
          <w:szCs w:val="24"/>
          <w:lang w:eastAsia="pl-PL"/>
        </w:rPr>
        <w:t>.202</w:t>
      </w:r>
      <w:r w:rsidR="00733076">
        <w:rPr>
          <w:rFonts w:eastAsia="Times New Roman" w:cstheme="minorHAnsi"/>
          <w:sz w:val="24"/>
          <w:szCs w:val="24"/>
          <w:lang w:eastAsia="pl-PL"/>
        </w:rPr>
        <w:t>4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r.).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 xml:space="preserve"> Rekrutacja uzupełniająca kończy się </w:t>
      </w:r>
      <w:r w:rsidR="006E1A4A">
        <w:rPr>
          <w:rFonts w:eastAsia="Times New Roman" w:cstheme="minorHAnsi"/>
          <w:sz w:val="24"/>
          <w:szCs w:val="24"/>
          <w:lang w:eastAsia="pl-PL"/>
        </w:rPr>
        <w:t>11</w:t>
      </w:r>
      <w:r w:rsidR="00733076">
        <w:rPr>
          <w:rFonts w:eastAsia="Times New Roman" w:cstheme="minorHAnsi"/>
          <w:sz w:val="24"/>
          <w:szCs w:val="24"/>
          <w:lang w:eastAsia="pl-PL"/>
        </w:rPr>
        <w:t xml:space="preserve"> kwietnia 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>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="00733076">
        <w:rPr>
          <w:rFonts w:eastAsia="Times New Roman" w:cstheme="minorHAnsi"/>
          <w:sz w:val="24"/>
          <w:szCs w:val="24"/>
          <w:lang w:eastAsia="pl-PL"/>
        </w:rPr>
        <w:t> 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8E299D">
        <w:rPr>
          <w:rFonts w:eastAsia="Times New Roman" w:cstheme="minorHAnsi"/>
          <w:sz w:val="24"/>
          <w:szCs w:val="24"/>
          <w:lang w:eastAsia="pl-PL"/>
        </w:rPr>
        <w:br/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>o godzinie 15:00.</w:t>
      </w:r>
    </w:p>
    <w:p w14:paraId="1BE7FE77" w14:textId="77777777" w:rsidR="009B42EB" w:rsidRPr="000A45F4" w:rsidRDefault="008E299D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4.3 </w:t>
      </w:r>
      <w:r w:rsidR="009B42EB" w:rsidRPr="000A45F4">
        <w:rPr>
          <w:rFonts w:eastAsia="Times New Roman" w:cstheme="minorHAnsi"/>
          <w:b/>
          <w:bCs/>
          <w:sz w:val="24"/>
          <w:szCs w:val="24"/>
          <w:lang w:eastAsia="pl-PL"/>
        </w:rPr>
        <w:t>Jakie zasady obowiązują w rekrutacji uzupełniającej?</w:t>
      </w:r>
    </w:p>
    <w:p w14:paraId="2E19E81C" w14:textId="399C9E9C" w:rsidR="009B42EB" w:rsidRPr="000A45F4" w:rsidRDefault="009B42EB" w:rsidP="008E29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sz w:val="24"/>
          <w:szCs w:val="24"/>
          <w:lang w:eastAsia="pl-PL"/>
        </w:rPr>
        <w:t xml:space="preserve">W rekrutacji uzupełniającej obowiązują te same zasady co w rekrutacji głównej odbywającej się w dniach </w:t>
      </w:r>
      <w:r w:rsidR="00733076">
        <w:rPr>
          <w:rFonts w:eastAsia="Times New Roman" w:cstheme="minorHAnsi"/>
          <w:sz w:val="24"/>
          <w:szCs w:val="24"/>
          <w:lang w:eastAsia="pl-PL"/>
        </w:rPr>
        <w:t>0</w:t>
      </w:r>
      <w:r w:rsidR="006E1A4A">
        <w:rPr>
          <w:rFonts w:eastAsia="Times New Roman" w:cstheme="minorHAnsi"/>
          <w:sz w:val="24"/>
          <w:szCs w:val="24"/>
          <w:lang w:eastAsia="pl-PL"/>
        </w:rPr>
        <w:t>3</w:t>
      </w:r>
      <w:r w:rsidRPr="000A45F4">
        <w:rPr>
          <w:rFonts w:eastAsia="Times New Roman" w:cstheme="minorHAnsi"/>
          <w:sz w:val="24"/>
          <w:szCs w:val="24"/>
          <w:lang w:eastAsia="pl-PL"/>
        </w:rPr>
        <w:t>.0</w:t>
      </w:r>
      <w:r w:rsidR="00733076">
        <w:rPr>
          <w:rFonts w:eastAsia="Times New Roman" w:cstheme="minorHAnsi"/>
          <w:sz w:val="24"/>
          <w:szCs w:val="24"/>
          <w:lang w:eastAsia="pl-PL"/>
        </w:rPr>
        <w:t>3</w:t>
      </w:r>
      <w:r w:rsidRPr="000A45F4">
        <w:rPr>
          <w:rFonts w:eastAsia="Times New Roman" w:cstheme="minorHAnsi"/>
          <w:sz w:val="24"/>
          <w:szCs w:val="24"/>
          <w:lang w:eastAsia="pl-PL"/>
        </w:rPr>
        <w:t>.202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– 2</w:t>
      </w:r>
      <w:r w:rsidR="006E1A4A">
        <w:rPr>
          <w:rFonts w:eastAsia="Times New Roman" w:cstheme="minorHAnsi"/>
          <w:sz w:val="24"/>
          <w:szCs w:val="24"/>
          <w:lang w:eastAsia="pl-PL"/>
        </w:rPr>
        <w:t>1</w:t>
      </w:r>
      <w:r w:rsidRPr="000A45F4">
        <w:rPr>
          <w:rFonts w:eastAsia="Times New Roman" w:cstheme="minorHAnsi"/>
          <w:sz w:val="24"/>
          <w:szCs w:val="24"/>
          <w:lang w:eastAsia="pl-PL"/>
        </w:rPr>
        <w:t>.0</w:t>
      </w:r>
      <w:r w:rsidR="007B2E10" w:rsidRPr="000A45F4">
        <w:rPr>
          <w:rFonts w:eastAsia="Times New Roman" w:cstheme="minorHAnsi"/>
          <w:sz w:val="24"/>
          <w:szCs w:val="24"/>
          <w:lang w:eastAsia="pl-PL"/>
        </w:rPr>
        <w:t>3</w:t>
      </w:r>
      <w:r w:rsidRPr="000A45F4">
        <w:rPr>
          <w:rFonts w:eastAsia="Times New Roman" w:cstheme="minorHAnsi"/>
          <w:sz w:val="24"/>
          <w:szCs w:val="24"/>
          <w:lang w:eastAsia="pl-PL"/>
        </w:rPr>
        <w:t>.202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0A45F4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2EA3B96" w14:textId="77777777" w:rsidR="00B07B5F" w:rsidRDefault="00B07B5F">
      <w:pPr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</w:p>
    <w:p w14:paraId="5EFCB2EC" w14:textId="77777777" w:rsidR="009B42EB" w:rsidRPr="00704291" w:rsidRDefault="00704291" w:rsidP="00704291">
      <w:pPr>
        <w:pStyle w:val="Nagwek2"/>
        <w:rPr>
          <w:rFonts w:eastAsia="Times New Roman"/>
          <w:sz w:val="24"/>
          <w:szCs w:val="24"/>
          <w:lang w:eastAsia="pl-PL"/>
        </w:rPr>
      </w:pPr>
      <w:bookmarkStart w:id="4" w:name="_Toc158882271"/>
      <w:r w:rsidRPr="00704291">
        <w:rPr>
          <w:rFonts w:eastAsia="Times New Roman"/>
          <w:sz w:val="24"/>
          <w:szCs w:val="24"/>
          <w:lang w:eastAsia="pl-PL"/>
        </w:rPr>
        <w:lastRenderedPageBreak/>
        <w:t xml:space="preserve">5. </w:t>
      </w:r>
      <w:r w:rsidR="009B42EB" w:rsidRPr="00704291">
        <w:rPr>
          <w:rFonts w:eastAsia="Times New Roman"/>
          <w:sz w:val="24"/>
          <w:szCs w:val="24"/>
          <w:lang w:eastAsia="pl-PL"/>
        </w:rPr>
        <w:t>Kryteria</w:t>
      </w:r>
      <w:bookmarkEnd w:id="4"/>
    </w:p>
    <w:p w14:paraId="1F68E1E0" w14:textId="77777777" w:rsidR="007B2E10" w:rsidRPr="000A45F4" w:rsidRDefault="008E299D" w:rsidP="000A45F4">
      <w:pPr>
        <w:pStyle w:val="NormalnyWeb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color w:val="3598DB"/>
        </w:rPr>
        <w:t xml:space="preserve">5.1 </w:t>
      </w:r>
      <w:r w:rsidR="007B2E10" w:rsidRPr="000A45F4">
        <w:rPr>
          <w:rStyle w:val="Pogrubienie"/>
          <w:rFonts w:asciiTheme="minorHAnsi" w:hAnsiTheme="minorHAnsi" w:cstheme="minorHAnsi"/>
          <w:color w:val="3598DB"/>
        </w:rPr>
        <w:t>Zamieszkiwanie w Wałczu</w:t>
      </w:r>
    </w:p>
    <w:p w14:paraId="15AE158F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trzeba być zameldowanym w Wałczu?</w:t>
      </w:r>
    </w:p>
    <w:p w14:paraId="527DD7DB" w14:textId="77777777" w:rsidR="007B2E10" w:rsidRPr="000A45F4" w:rsidRDefault="007B2E10" w:rsidP="005A51F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Nie, nie trzeba być zameldowanym w Wałczu. Rodzi</w:t>
      </w:r>
      <w:r w:rsidR="00076313" w:rsidRPr="000A45F4">
        <w:rPr>
          <w:rFonts w:cstheme="minorHAnsi"/>
          <w:sz w:val="24"/>
          <w:szCs w:val="24"/>
        </w:rPr>
        <w:t>c wypełniając wniosek </w:t>
      </w:r>
      <w:r w:rsidRPr="000A45F4">
        <w:rPr>
          <w:rFonts w:cstheme="minorHAnsi"/>
          <w:sz w:val="24"/>
          <w:szCs w:val="24"/>
        </w:rPr>
        <w:t xml:space="preserve"> w systemie wpisuje </w:t>
      </w:r>
      <w:r w:rsidRPr="00733076">
        <w:rPr>
          <w:rFonts w:cstheme="minorHAnsi"/>
          <w:sz w:val="24"/>
          <w:szCs w:val="24"/>
          <w:u w:val="single"/>
        </w:rPr>
        <w:t>aktualny adres zamieszkania</w:t>
      </w:r>
      <w:r w:rsidR="00A964FB" w:rsidRPr="00733076">
        <w:rPr>
          <w:rFonts w:cstheme="minorHAnsi"/>
          <w:sz w:val="24"/>
          <w:szCs w:val="24"/>
          <w:u w:val="single"/>
        </w:rPr>
        <w:t xml:space="preserve"> na terenie Miasta Wałcz</w:t>
      </w:r>
      <w:r w:rsidRPr="000A45F4">
        <w:rPr>
          <w:rFonts w:cstheme="minorHAnsi"/>
          <w:sz w:val="24"/>
          <w:szCs w:val="24"/>
        </w:rPr>
        <w:t xml:space="preserve">. Na potrzeby rekrutacji przyjmuje się, </w:t>
      </w:r>
      <w:r w:rsidR="00A964FB">
        <w:rPr>
          <w:rFonts w:cstheme="minorHAnsi"/>
          <w:sz w:val="24"/>
          <w:szCs w:val="24"/>
        </w:rPr>
        <w:br/>
      </w:r>
      <w:r w:rsidRPr="000A45F4">
        <w:rPr>
          <w:rFonts w:cstheme="minorHAnsi"/>
          <w:sz w:val="24"/>
          <w:szCs w:val="24"/>
        </w:rPr>
        <w:t>że zamieszkanie to:</w:t>
      </w:r>
    </w:p>
    <w:p w14:paraId="40CEBC48" w14:textId="77777777" w:rsidR="007B2E10" w:rsidRPr="00B07B5F" w:rsidRDefault="007B2E10" w:rsidP="00FD42F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67"/>
        <w:jc w:val="both"/>
        <w:rPr>
          <w:rFonts w:cstheme="minorHAnsi"/>
          <w:sz w:val="24"/>
          <w:szCs w:val="24"/>
        </w:rPr>
      </w:pPr>
      <w:r w:rsidRPr="00B07B5F">
        <w:rPr>
          <w:rFonts w:cstheme="minorHAnsi"/>
          <w:sz w:val="24"/>
          <w:szCs w:val="24"/>
        </w:rPr>
        <w:t>zamieszkanie potwierdzone zameldowaniem stałym</w:t>
      </w:r>
      <w:r w:rsidR="00076313" w:rsidRPr="00B07B5F">
        <w:rPr>
          <w:rFonts w:cstheme="minorHAnsi"/>
          <w:sz w:val="24"/>
          <w:szCs w:val="24"/>
        </w:rPr>
        <w:t>;</w:t>
      </w:r>
    </w:p>
    <w:p w14:paraId="5619FA2F" w14:textId="17722888" w:rsidR="007B2E10" w:rsidRPr="00B07B5F" w:rsidRDefault="007B2E10" w:rsidP="00FD42F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67"/>
        <w:jc w:val="both"/>
        <w:rPr>
          <w:rFonts w:cstheme="minorHAnsi"/>
          <w:sz w:val="24"/>
          <w:szCs w:val="24"/>
        </w:rPr>
      </w:pPr>
      <w:r w:rsidRPr="00B07B5F">
        <w:rPr>
          <w:rFonts w:cstheme="minorHAnsi"/>
          <w:sz w:val="24"/>
          <w:szCs w:val="24"/>
        </w:rPr>
        <w:t>zamieszkanie potwierdzone zameldowaniem czasowym na dzień 01.09.202</w:t>
      </w:r>
      <w:r w:rsidR="006E1A4A">
        <w:rPr>
          <w:rFonts w:cstheme="minorHAnsi"/>
          <w:sz w:val="24"/>
          <w:szCs w:val="24"/>
        </w:rPr>
        <w:t>5</w:t>
      </w:r>
      <w:r w:rsidRPr="00B07B5F">
        <w:rPr>
          <w:rFonts w:cstheme="minorHAnsi"/>
          <w:sz w:val="24"/>
          <w:szCs w:val="24"/>
        </w:rPr>
        <w:t xml:space="preserve"> r.</w:t>
      </w:r>
      <w:r w:rsidR="00076313" w:rsidRPr="00B07B5F">
        <w:rPr>
          <w:rFonts w:cstheme="minorHAnsi"/>
          <w:sz w:val="24"/>
          <w:szCs w:val="24"/>
        </w:rPr>
        <w:t>;</w:t>
      </w:r>
    </w:p>
    <w:p w14:paraId="3D9FC9B9" w14:textId="77777777" w:rsidR="007B2E10" w:rsidRPr="00B07B5F" w:rsidRDefault="007B2E10" w:rsidP="00FD42F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67"/>
        <w:jc w:val="both"/>
        <w:rPr>
          <w:rFonts w:cstheme="minorHAnsi"/>
          <w:sz w:val="24"/>
          <w:szCs w:val="24"/>
        </w:rPr>
      </w:pPr>
      <w:r w:rsidRPr="00B07B5F">
        <w:rPr>
          <w:rFonts w:cstheme="minorHAnsi"/>
          <w:sz w:val="24"/>
          <w:szCs w:val="24"/>
        </w:rPr>
        <w:t>zamieszkanie potwierdzone innym dokumentem (np. umową przedwstępną z developerem, aktem notarialnym zakupu nieruchomości, umową najmu)</w:t>
      </w:r>
      <w:r w:rsidR="00076313" w:rsidRPr="00B07B5F">
        <w:rPr>
          <w:rFonts w:cstheme="minorHAnsi"/>
          <w:sz w:val="24"/>
          <w:szCs w:val="24"/>
        </w:rPr>
        <w:t>.</w:t>
      </w:r>
    </w:p>
    <w:p w14:paraId="360A8038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Co w sytuacji, kiedy dzieckiem zajmuje się babcia, dziecko jest u niej zameldowane, a rodzice są zameldowani gdzie indziej (inna ulica, miasto, zagranica) i nie ma jeszcze wyroku sądu stwierdzającego opiekę?</w:t>
      </w:r>
    </w:p>
    <w:p w14:paraId="4BE5BF28" w14:textId="77777777" w:rsidR="007B2E10" w:rsidRPr="000A45F4" w:rsidRDefault="007B2E10" w:rsidP="00FD42F2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Miejscem zamieszkania dziecka jest miejsce zamieszkania jego rodziców albo tego z rodziców, któremu wyłącznie przysługuje władza rodzicielska lub któremu zostało powierzone wy</w:t>
      </w:r>
      <w:r w:rsidR="00076313" w:rsidRPr="000A45F4">
        <w:rPr>
          <w:rFonts w:cstheme="minorHAnsi"/>
          <w:sz w:val="24"/>
          <w:szCs w:val="24"/>
        </w:rPr>
        <w:t>konywanie władzy rodzicielskiej;</w:t>
      </w:r>
    </w:p>
    <w:p w14:paraId="47E34111" w14:textId="77777777" w:rsidR="007B2E10" w:rsidRPr="000A45F4" w:rsidRDefault="007B2E10" w:rsidP="00FD42F2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Brak jest zatem podstawy prawnej, aby w opisanym wyżej przypadku przyjmować miejsce zamieszkania dziecka z babcią.</w:t>
      </w:r>
    </w:p>
    <w:p w14:paraId="7443F35A" w14:textId="77777777" w:rsidR="007B2E10" w:rsidRPr="000A45F4" w:rsidRDefault="005A51F6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5" w:name="_Toc127346801"/>
      <w:bookmarkStart w:id="6" w:name="_Toc158882272"/>
      <w:r>
        <w:rPr>
          <w:rFonts w:asciiTheme="minorHAnsi" w:hAnsiTheme="minorHAnsi" w:cstheme="minorHAnsi"/>
          <w:color w:val="3598DB"/>
          <w:sz w:val="24"/>
          <w:szCs w:val="24"/>
        </w:rPr>
        <w:t xml:space="preserve">5.2 </w:t>
      </w:r>
      <w:r w:rsidR="007B2E10" w:rsidRPr="000A45F4">
        <w:rPr>
          <w:rFonts w:asciiTheme="minorHAnsi" w:hAnsiTheme="minorHAnsi" w:cstheme="minorHAnsi"/>
          <w:color w:val="3598DB"/>
          <w:sz w:val="24"/>
          <w:szCs w:val="24"/>
        </w:rPr>
        <w:t>Wielodzietność</w:t>
      </w:r>
      <w:bookmarkEnd w:id="5"/>
      <w:bookmarkEnd w:id="6"/>
    </w:p>
    <w:p w14:paraId="6DDBBD27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można zaznaczyć to kryterium, jeśli dzieci z poprzedniego związku wychowują się</w:t>
      </w:r>
      <w:r w:rsidR="000A45F4" w:rsidRPr="000A45F4">
        <w:rPr>
          <w:rStyle w:val="Pogrubienie"/>
          <w:rFonts w:asciiTheme="minorHAnsi" w:hAnsiTheme="minorHAnsi" w:cstheme="minorHAnsi"/>
        </w:rPr>
        <w:br/>
      </w:r>
      <w:r w:rsidRPr="000A45F4">
        <w:rPr>
          <w:rStyle w:val="Pogrubienie"/>
          <w:rFonts w:asciiTheme="minorHAnsi" w:hAnsiTheme="minorHAnsi" w:cstheme="minorHAnsi"/>
        </w:rPr>
        <w:t xml:space="preserve"> w innym domu (z drugim rodzicem).</w:t>
      </w:r>
    </w:p>
    <w:p w14:paraId="21F46BF1" w14:textId="77777777" w:rsidR="007B2E10" w:rsidRPr="000A45F4" w:rsidRDefault="007B2E10" w:rsidP="005A51F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Nie, chodzi o wielodzietność rodziny wychowującej troje i więcej dzieci w jednym gospodarstwie domowym. Zgodnie z definicją pojęcia rodziny należy brać pod uwagę małżonków</w:t>
      </w:r>
      <w:r w:rsidR="00076313" w:rsidRPr="000A45F4">
        <w:rPr>
          <w:rFonts w:cstheme="minorHAnsi"/>
          <w:sz w:val="24"/>
          <w:szCs w:val="24"/>
        </w:rPr>
        <w:t>/partnerów</w:t>
      </w:r>
      <w:r w:rsidRPr="000A45F4">
        <w:rPr>
          <w:rFonts w:cstheme="minorHAnsi"/>
          <w:sz w:val="24"/>
          <w:szCs w:val="24"/>
        </w:rPr>
        <w:t xml:space="preserve"> oraz ich wspólne dzieci.</w:t>
      </w:r>
    </w:p>
    <w:p w14:paraId="38DDD03F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można zaznaczyć to kryterium, jeśli dziecko ukończyło 18 rok życia?</w:t>
      </w:r>
    </w:p>
    <w:p w14:paraId="308AD69B" w14:textId="192A9EBD" w:rsidR="007B2E10" w:rsidRDefault="007B2E10" w:rsidP="005A51F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Tak, jeżeli jest to dziecko uczące się i wychowywane we wspólnym gospodarstwie domowym.</w:t>
      </w:r>
    </w:p>
    <w:p w14:paraId="13187222" w14:textId="2BDF420B" w:rsidR="00733076" w:rsidRDefault="00733076" w:rsidP="005A51F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2EF5629C" w14:textId="77777777" w:rsidR="00733076" w:rsidRPr="000A45F4" w:rsidRDefault="00733076" w:rsidP="005A51F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5957CA5B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lastRenderedPageBreak/>
        <w:t>Czy rodzina wychowująca obecnie dwoje dzieci, która spodziewa się kolejnego dziecka uznawana jest za rodzinę wielodzietną?</w:t>
      </w:r>
    </w:p>
    <w:p w14:paraId="17FADAEE" w14:textId="77777777" w:rsidR="007B2E10" w:rsidRPr="000A45F4" w:rsidRDefault="007B2E10" w:rsidP="005A51F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Jeśli powiększenie rodziny nastąpi w okresie składania wniosku rekrutacyjnego, to rodzice mogą zaznaczyć kryterium wielodzietności. Jeśli urodzenie nastąpi po terminie składania wniosków rekrutacyjnych rodzice nie będą mogli skorzystać z tego kryterium.</w:t>
      </w:r>
    </w:p>
    <w:p w14:paraId="0DAD9616" w14:textId="77777777" w:rsidR="007B2E10" w:rsidRPr="000A45F4" w:rsidRDefault="005A51F6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7" w:name="_Toc127346802"/>
      <w:bookmarkStart w:id="8" w:name="_Toc158882273"/>
      <w:r>
        <w:rPr>
          <w:rFonts w:asciiTheme="minorHAnsi" w:hAnsiTheme="minorHAnsi" w:cstheme="minorHAnsi"/>
          <w:color w:val="3598DB"/>
          <w:sz w:val="24"/>
          <w:szCs w:val="24"/>
        </w:rPr>
        <w:t xml:space="preserve">5.3 </w:t>
      </w:r>
      <w:r w:rsidR="007B2E10" w:rsidRPr="000A45F4">
        <w:rPr>
          <w:rFonts w:asciiTheme="minorHAnsi" w:hAnsiTheme="minorHAnsi" w:cstheme="minorHAnsi"/>
          <w:color w:val="3598DB"/>
          <w:sz w:val="24"/>
          <w:szCs w:val="24"/>
        </w:rPr>
        <w:t>Niepełnosprawność kandydata</w:t>
      </w:r>
      <w:bookmarkEnd w:id="7"/>
      <w:bookmarkEnd w:id="8"/>
    </w:p>
    <w:p w14:paraId="57637141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 xml:space="preserve">Czy dziecko </w:t>
      </w:r>
      <w:r w:rsidR="00D66C55">
        <w:rPr>
          <w:rStyle w:val="Pogrubienie"/>
          <w:rFonts w:asciiTheme="minorHAnsi" w:hAnsiTheme="minorHAnsi" w:cstheme="minorHAnsi"/>
        </w:rPr>
        <w:t>z niepełnosprawnością</w:t>
      </w:r>
      <w:r w:rsidRPr="000A45F4">
        <w:rPr>
          <w:rStyle w:val="Pogrubienie"/>
          <w:rFonts w:asciiTheme="minorHAnsi" w:hAnsiTheme="minorHAnsi" w:cstheme="minorHAnsi"/>
        </w:rPr>
        <w:t xml:space="preserve"> można r</w:t>
      </w:r>
      <w:r w:rsidR="00076313" w:rsidRPr="000A45F4">
        <w:rPr>
          <w:rStyle w:val="Pogrubienie"/>
          <w:rFonts w:asciiTheme="minorHAnsi" w:hAnsiTheme="minorHAnsi" w:cstheme="minorHAnsi"/>
        </w:rPr>
        <w:t>ekrutować do przedszkola ogólnodostępnego</w:t>
      </w:r>
      <w:r w:rsidRPr="000A45F4">
        <w:rPr>
          <w:rStyle w:val="Pogrubienie"/>
          <w:rFonts w:asciiTheme="minorHAnsi" w:hAnsiTheme="minorHAnsi" w:cstheme="minorHAnsi"/>
        </w:rPr>
        <w:t>?</w:t>
      </w:r>
    </w:p>
    <w:p w14:paraId="1CFCAB59" w14:textId="77777777" w:rsidR="007B2E10" w:rsidRPr="000A45F4" w:rsidRDefault="00076313" w:rsidP="005A51F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Tak, w przedszkolach ogólnodostępnych zapewnia się organizację procesów edukacyjnych na warunkach okreś</w:t>
      </w:r>
      <w:r w:rsidR="000A45F4" w:rsidRPr="000A45F4">
        <w:rPr>
          <w:rFonts w:cstheme="minorHAnsi"/>
          <w:sz w:val="24"/>
          <w:szCs w:val="24"/>
        </w:rPr>
        <w:t>lonych w orzeczeniach o niepełn</w:t>
      </w:r>
      <w:r w:rsidRPr="000A45F4">
        <w:rPr>
          <w:rFonts w:cstheme="minorHAnsi"/>
          <w:sz w:val="24"/>
          <w:szCs w:val="24"/>
        </w:rPr>
        <w:t>osprawności.</w:t>
      </w:r>
    </w:p>
    <w:p w14:paraId="24463BEB" w14:textId="77777777" w:rsidR="007B2E10" w:rsidRPr="000A45F4" w:rsidRDefault="005A51F6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9" w:name="_Toc127346803"/>
      <w:bookmarkStart w:id="10" w:name="_Toc158882274"/>
      <w:r>
        <w:rPr>
          <w:rFonts w:asciiTheme="minorHAnsi" w:hAnsiTheme="minorHAnsi" w:cstheme="minorHAnsi"/>
          <w:color w:val="3598DB"/>
          <w:sz w:val="24"/>
          <w:szCs w:val="24"/>
        </w:rPr>
        <w:t xml:space="preserve">5.4 </w:t>
      </w:r>
      <w:r w:rsidR="007B2E10" w:rsidRPr="000A45F4">
        <w:rPr>
          <w:rFonts w:asciiTheme="minorHAnsi" w:hAnsiTheme="minorHAnsi" w:cstheme="minorHAnsi"/>
          <w:color w:val="3598DB"/>
          <w:sz w:val="24"/>
          <w:szCs w:val="24"/>
        </w:rPr>
        <w:t>Niepełnosprawność rodziców</w:t>
      </w:r>
      <w:bookmarkEnd w:id="9"/>
      <w:bookmarkEnd w:id="10"/>
    </w:p>
    <w:p w14:paraId="35755DE5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 xml:space="preserve">Czy punkty za niepełnosprawność rodziców sumują się, czy kandydat otrzymuje </w:t>
      </w:r>
      <w:r w:rsidR="00076313" w:rsidRPr="000A45F4">
        <w:rPr>
          <w:rStyle w:val="Pogrubienie"/>
          <w:rFonts w:asciiTheme="minorHAnsi" w:hAnsiTheme="minorHAnsi" w:cstheme="minorHAnsi"/>
        </w:rPr>
        <w:t xml:space="preserve">maksimum </w:t>
      </w:r>
      <w:r w:rsidRPr="000A45F4">
        <w:rPr>
          <w:rStyle w:val="Pogrubienie"/>
          <w:rFonts w:asciiTheme="minorHAnsi" w:hAnsiTheme="minorHAnsi" w:cstheme="minorHAnsi"/>
        </w:rPr>
        <w:t>punktów bez znaczenia, czy jest jedna osoba niepełnosprawna w rodzinie, czy dwie?</w:t>
      </w:r>
    </w:p>
    <w:p w14:paraId="729FE484" w14:textId="77777777" w:rsidR="007B2E10" w:rsidRPr="000A45F4" w:rsidRDefault="007B2E10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Fonts w:asciiTheme="minorHAnsi" w:hAnsiTheme="minorHAnsi" w:cstheme="minorHAnsi"/>
        </w:rPr>
        <w:t xml:space="preserve">Są dwa kryteria do wyboru: albo oboje rodzice są niepełnosprawni albo jeden. Nie można zaznaczyć obu tych kryteriów jednocześnie. Za niepełnosprawność rodziców maksymalnie można otrzymać </w:t>
      </w:r>
      <w:r w:rsidR="00076313" w:rsidRPr="000A45F4">
        <w:rPr>
          <w:rFonts w:asciiTheme="minorHAnsi" w:hAnsiTheme="minorHAnsi" w:cstheme="minorHAnsi"/>
        </w:rPr>
        <w:t>10</w:t>
      </w:r>
      <w:r w:rsidRPr="000A45F4">
        <w:rPr>
          <w:rFonts w:asciiTheme="minorHAnsi" w:hAnsiTheme="minorHAnsi" w:cstheme="minorHAnsi"/>
        </w:rPr>
        <w:t xml:space="preserve"> punktów.</w:t>
      </w:r>
    </w:p>
    <w:p w14:paraId="7B0EA358" w14:textId="77777777" w:rsidR="00BC190C" w:rsidRPr="000A45F4" w:rsidRDefault="005A51F6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127346804"/>
      <w:bookmarkStart w:id="12" w:name="_Toc158882275"/>
      <w:r>
        <w:rPr>
          <w:rFonts w:asciiTheme="minorHAnsi" w:hAnsiTheme="minorHAnsi" w:cstheme="minorHAnsi"/>
          <w:color w:val="3598DB"/>
          <w:sz w:val="24"/>
          <w:szCs w:val="24"/>
        </w:rPr>
        <w:t xml:space="preserve">5.5 </w:t>
      </w:r>
      <w:r w:rsidR="00A17BDF">
        <w:rPr>
          <w:rFonts w:asciiTheme="minorHAnsi" w:hAnsiTheme="minorHAnsi" w:cstheme="minorHAnsi"/>
          <w:color w:val="3598DB"/>
          <w:sz w:val="24"/>
          <w:szCs w:val="24"/>
        </w:rPr>
        <w:t>Niepełnosprawność kandydata/rodziców/</w:t>
      </w:r>
      <w:r w:rsidR="00BC190C" w:rsidRPr="000A45F4">
        <w:rPr>
          <w:rFonts w:asciiTheme="minorHAnsi" w:hAnsiTheme="minorHAnsi" w:cstheme="minorHAnsi"/>
          <w:color w:val="3598DB"/>
          <w:sz w:val="24"/>
          <w:szCs w:val="24"/>
        </w:rPr>
        <w:t>rodzeństwa</w:t>
      </w:r>
      <w:bookmarkEnd w:id="11"/>
      <w:bookmarkEnd w:id="12"/>
    </w:p>
    <w:p w14:paraId="7B9D6FDC" w14:textId="77777777" w:rsidR="00BC190C" w:rsidRPr="000A45F4" w:rsidRDefault="00BC190C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Jakie dokumenty potwierdzają niepełnosprawność?</w:t>
      </w:r>
    </w:p>
    <w:p w14:paraId="61D945BA" w14:textId="77777777" w:rsidR="00BC190C" w:rsidRDefault="00BC190C" w:rsidP="00D66C5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Orzeczenie o potrzebie kształcenia specjalnego wydane ze względu na niepełnosprawność, orzeczenie o niepełnosprawności lub o stopniu niepełnosprawności lub orzeczenie równoważne.</w:t>
      </w:r>
    </w:p>
    <w:p w14:paraId="3EFC40BE" w14:textId="77777777" w:rsidR="00BC190C" w:rsidRPr="00D66C55" w:rsidRDefault="00BC190C" w:rsidP="00D66C55">
      <w:pPr>
        <w:pStyle w:val="Nagwek3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13" w:name="_Toc127346805"/>
      <w:bookmarkStart w:id="14" w:name="_Toc158882276"/>
      <w:r w:rsidRPr="000A45F4">
        <w:rPr>
          <w:rFonts w:asciiTheme="minorHAnsi" w:hAnsiTheme="minorHAnsi" w:cstheme="minorHAnsi"/>
          <w:sz w:val="24"/>
          <w:szCs w:val="24"/>
        </w:rPr>
        <w:t>Co to są orzeczenia równoważne ?</w:t>
      </w:r>
      <w:bookmarkEnd w:id="13"/>
      <w:bookmarkEnd w:id="14"/>
    </w:p>
    <w:tbl>
      <w:tblPr>
        <w:tblStyle w:val="Tabela-Siatka"/>
        <w:tblpPr w:leftFromText="141" w:rightFromText="141" w:vertAnchor="text" w:horzAnchor="margin" w:tblpY="143"/>
        <w:tblW w:w="9557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16"/>
      </w:tblGrid>
      <w:tr w:rsidR="00BC190C" w:rsidRPr="000A45F4" w14:paraId="0A044176" w14:textId="77777777" w:rsidTr="006258C6">
        <w:trPr>
          <w:trHeight w:val="552"/>
        </w:trPr>
        <w:tc>
          <w:tcPr>
            <w:tcW w:w="9557" w:type="dxa"/>
            <w:gridSpan w:val="4"/>
            <w:vAlign w:val="center"/>
          </w:tcPr>
          <w:p w14:paraId="6E4C8E84" w14:textId="77777777" w:rsidR="00BC190C" w:rsidRPr="00A17BDF" w:rsidRDefault="00BC190C" w:rsidP="00D66C5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BDF">
              <w:rPr>
                <w:rFonts w:asciiTheme="minorHAnsi" w:hAnsiTheme="minorHAnsi" w:cstheme="minorHAnsi"/>
                <w:b/>
                <w:sz w:val="22"/>
                <w:szCs w:val="22"/>
              </w:rPr>
              <w:t>Odpowiadające sobie orzeczenia stopnia niepełnosprawności</w:t>
            </w:r>
          </w:p>
        </w:tc>
      </w:tr>
      <w:tr w:rsidR="00BC190C" w:rsidRPr="000A45F4" w14:paraId="7D9E54B8" w14:textId="77777777" w:rsidTr="00D66C55">
        <w:trPr>
          <w:trHeight w:val="352"/>
        </w:trPr>
        <w:tc>
          <w:tcPr>
            <w:tcW w:w="2547" w:type="dxa"/>
            <w:vAlign w:val="center"/>
          </w:tcPr>
          <w:p w14:paraId="605007BC" w14:textId="77777777" w:rsidR="00BC190C" w:rsidRPr="00A17BDF" w:rsidRDefault="00BC190C" w:rsidP="006258C6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BDF">
              <w:rPr>
                <w:rFonts w:asciiTheme="minorHAnsi" w:hAnsiTheme="minorHAnsi" w:cstheme="minorHAnsi"/>
                <w:b/>
                <w:sz w:val="22"/>
                <w:szCs w:val="22"/>
              </w:rPr>
              <w:t>Dawny system orzecznictwa</w:t>
            </w:r>
          </w:p>
        </w:tc>
        <w:tc>
          <w:tcPr>
            <w:tcW w:w="7010" w:type="dxa"/>
            <w:gridSpan w:val="3"/>
            <w:vAlign w:val="center"/>
          </w:tcPr>
          <w:p w14:paraId="79459627" w14:textId="77777777" w:rsidR="00BC190C" w:rsidRPr="00A17BDF" w:rsidRDefault="00BC190C" w:rsidP="00D66C5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BDF">
              <w:rPr>
                <w:rFonts w:asciiTheme="minorHAnsi" w:hAnsiTheme="minorHAnsi" w:cstheme="minorHAnsi"/>
                <w:b/>
                <w:sz w:val="22"/>
                <w:szCs w:val="22"/>
              </w:rPr>
              <w:t>Obecny system orzecznictwa</w:t>
            </w:r>
          </w:p>
        </w:tc>
      </w:tr>
      <w:tr w:rsidR="00A17BDF" w:rsidRPr="000A45F4" w14:paraId="15151696" w14:textId="77777777" w:rsidTr="00D66C55">
        <w:trPr>
          <w:trHeight w:val="804"/>
        </w:trPr>
        <w:tc>
          <w:tcPr>
            <w:tcW w:w="2547" w:type="dxa"/>
            <w:vAlign w:val="center"/>
          </w:tcPr>
          <w:p w14:paraId="3E250F1B" w14:textId="77777777" w:rsidR="00BC190C" w:rsidRPr="004C7B58" w:rsidRDefault="00BC190C" w:rsidP="004C7B58">
            <w:pPr>
              <w:pStyle w:val="Normalny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t>Orzeczenia Komisji lekarskich ds. Inwalidztwa i Zatrudnienia MON oraz MSWiA</w:t>
            </w:r>
          </w:p>
        </w:tc>
        <w:tc>
          <w:tcPr>
            <w:tcW w:w="1984" w:type="dxa"/>
            <w:vAlign w:val="center"/>
          </w:tcPr>
          <w:p w14:paraId="2EC146D1" w14:textId="77777777" w:rsidR="00BC190C" w:rsidRPr="004C7B58" w:rsidRDefault="00BC190C" w:rsidP="004C7B58">
            <w:pPr>
              <w:pStyle w:val="Normalny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t>Orzeczenia lekarzy orzeczników</w:t>
            </w:r>
          </w:p>
        </w:tc>
        <w:tc>
          <w:tcPr>
            <w:tcW w:w="2410" w:type="dxa"/>
            <w:vAlign w:val="center"/>
          </w:tcPr>
          <w:p w14:paraId="47C688C2" w14:textId="77777777" w:rsidR="00BC190C" w:rsidRPr="004C7B58" w:rsidRDefault="00BC190C" w:rsidP="004C7B58">
            <w:pPr>
              <w:pStyle w:val="Normalny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Orzeczenia Powiatowych Zespołów </w:t>
            </w:r>
            <w:r w:rsidR="00A17BDF"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ds. Orzekania </w:t>
            </w:r>
            <w:r w:rsidR="00A17BDF"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t>o Niepełnosprawności</w:t>
            </w:r>
          </w:p>
        </w:tc>
        <w:tc>
          <w:tcPr>
            <w:tcW w:w="2616" w:type="dxa"/>
            <w:vAlign w:val="center"/>
          </w:tcPr>
          <w:p w14:paraId="2679433C" w14:textId="77777777" w:rsidR="00BC190C" w:rsidRPr="004C7B58" w:rsidRDefault="00BC190C" w:rsidP="004C7B58">
            <w:pPr>
              <w:pStyle w:val="Normalny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7B58">
              <w:rPr>
                <w:rFonts w:asciiTheme="minorHAnsi" w:hAnsiTheme="minorHAnsi" w:cstheme="minorHAnsi"/>
                <w:i/>
                <w:sz w:val="22"/>
                <w:szCs w:val="22"/>
              </w:rPr>
              <w:t>Orzeczenia rentowe</w:t>
            </w:r>
          </w:p>
        </w:tc>
      </w:tr>
      <w:tr w:rsidR="00A17BDF" w:rsidRPr="000A45F4" w14:paraId="3DC7F0F1" w14:textId="77777777" w:rsidTr="004C7B58">
        <w:trPr>
          <w:trHeight w:val="558"/>
        </w:trPr>
        <w:tc>
          <w:tcPr>
            <w:tcW w:w="2547" w:type="dxa"/>
            <w:vAlign w:val="center"/>
          </w:tcPr>
          <w:p w14:paraId="65103E66" w14:textId="77777777" w:rsidR="00BC190C" w:rsidRPr="00D66C55" w:rsidRDefault="00BC190C" w:rsidP="006258C6">
            <w:pPr>
              <w:pStyle w:val="NormalnyWeb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I grupa inwalidzka</w:t>
            </w:r>
          </w:p>
        </w:tc>
        <w:tc>
          <w:tcPr>
            <w:tcW w:w="1984" w:type="dxa"/>
            <w:vAlign w:val="center"/>
          </w:tcPr>
          <w:p w14:paraId="3B36BAF4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Całkowita niezdolność do pracy oraz samodzielnej egzystencji</w:t>
            </w:r>
          </w:p>
        </w:tc>
        <w:tc>
          <w:tcPr>
            <w:tcW w:w="2410" w:type="dxa"/>
            <w:vAlign w:val="center"/>
          </w:tcPr>
          <w:p w14:paraId="3DAEEBB2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Znaczny stopień niepełnosprawności</w:t>
            </w:r>
          </w:p>
        </w:tc>
        <w:tc>
          <w:tcPr>
            <w:tcW w:w="2616" w:type="dxa"/>
            <w:vAlign w:val="center"/>
          </w:tcPr>
          <w:p w14:paraId="7A94E952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 xml:space="preserve">Stała lub długotrwała niezdolność do pracy </w:t>
            </w:r>
            <w:r w:rsidR="00A17BDF" w:rsidRPr="00D66C5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w gospodarstwie rolnym, połączona z prawem do zasiłku pielęgnacyjnego</w:t>
            </w:r>
          </w:p>
        </w:tc>
      </w:tr>
      <w:tr w:rsidR="00A17BDF" w:rsidRPr="000A45F4" w14:paraId="32A140F6" w14:textId="77777777" w:rsidTr="00D66C55">
        <w:trPr>
          <w:trHeight w:val="976"/>
        </w:trPr>
        <w:tc>
          <w:tcPr>
            <w:tcW w:w="2547" w:type="dxa"/>
            <w:vAlign w:val="center"/>
          </w:tcPr>
          <w:p w14:paraId="3A7314A9" w14:textId="77777777" w:rsidR="00BC190C" w:rsidRPr="00D66C55" w:rsidRDefault="00BC190C" w:rsidP="006258C6">
            <w:pPr>
              <w:pStyle w:val="NormalnyWeb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II grupa inwalidzka</w:t>
            </w:r>
          </w:p>
        </w:tc>
        <w:tc>
          <w:tcPr>
            <w:tcW w:w="1984" w:type="dxa"/>
            <w:vAlign w:val="center"/>
          </w:tcPr>
          <w:p w14:paraId="6BEC5954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Całkowita niezdolność do pracy</w:t>
            </w:r>
          </w:p>
        </w:tc>
        <w:tc>
          <w:tcPr>
            <w:tcW w:w="2410" w:type="dxa"/>
            <w:vAlign w:val="center"/>
          </w:tcPr>
          <w:p w14:paraId="652BE5B9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Umiarkowany stopień niepełnosprawności</w:t>
            </w:r>
          </w:p>
        </w:tc>
        <w:tc>
          <w:tcPr>
            <w:tcW w:w="2616" w:type="dxa"/>
            <w:vAlign w:val="center"/>
          </w:tcPr>
          <w:p w14:paraId="6018CDEF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 xml:space="preserve">Stała lub długotrwała niezdolność do pracy </w:t>
            </w:r>
            <w:r w:rsidR="00A17BDF" w:rsidRPr="00D66C5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w gospodarstwie rolnym, połączona z prawem do zasiłku pielęgnacyjnego</w:t>
            </w:r>
          </w:p>
        </w:tc>
      </w:tr>
      <w:tr w:rsidR="00A17BDF" w:rsidRPr="000A45F4" w14:paraId="0E7701CF" w14:textId="77777777" w:rsidTr="00D66C55">
        <w:trPr>
          <w:trHeight w:val="958"/>
        </w:trPr>
        <w:tc>
          <w:tcPr>
            <w:tcW w:w="2547" w:type="dxa"/>
            <w:vAlign w:val="center"/>
          </w:tcPr>
          <w:p w14:paraId="6F45EFDC" w14:textId="77777777" w:rsidR="00BC190C" w:rsidRPr="00D66C55" w:rsidRDefault="00BC190C" w:rsidP="006258C6">
            <w:pPr>
              <w:pStyle w:val="NormalnyWeb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III grupa inwalidzka</w:t>
            </w:r>
          </w:p>
        </w:tc>
        <w:tc>
          <w:tcPr>
            <w:tcW w:w="1984" w:type="dxa"/>
            <w:vAlign w:val="center"/>
          </w:tcPr>
          <w:p w14:paraId="690FCA99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Częściowa niezdolność do pracy, celowość przekwalifikowania</w:t>
            </w:r>
          </w:p>
        </w:tc>
        <w:tc>
          <w:tcPr>
            <w:tcW w:w="2410" w:type="dxa"/>
            <w:vAlign w:val="center"/>
          </w:tcPr>
          <w:p w14:paraId="1DDC3D34" w14:textId="77777777" w:rsidR="00BC190C" w:rsidRPr="00D66C55" w:rsidRDefault="00BC190C" w:rsidP="006258C6">
            <w:pPr>
              <w:pStyle w:val="NormalnyWeb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Lekki stopień niepełnosprawności</w:t>
            </w:r>
          </w:p>
        </w:tc>
        <w:tc>
          <w:tcPr>
            <w:tcW w:w="2616" w:type="dxa"/>
            <w:vAlign w:val="center"/>
          </w:tcPr>
          <w:p w14:paraId="2524C3C4" w14:textId="77777777" w:rsidR="00BC190C" w:rsidRPr="00D66C55" w:rsidRDefault="00BC190C" w:rsidP="00D66C55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 xml:space="preserve">Stała lub długookresowa niezdolność do pracy </w:t>
            </w:r>
            <w:r w:rsidR="00A17BDF" w:rsidRPr="00D66C5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6C55">
              <w:rPr>
                <w:rFonts w:asciiTheme="minorHAnsi" w:hAnsiTheme="minorHAnsi" w:cstheme="minorHAnsi"/>
                <w:sz w:val="21"/>
                <w:szCs w:val="21"/>
              </w:rPr>
              <w:t>w gospodarstwie rolnym bez prawa do zasiłku pielęgnacyjnego</w:t>
            </w:r>
          </w:p>
        </w:tc>
      </w:tr>
    </w:tbl>
    <w:p w14:paraId="068D203E" w14:textId="77777777" w:rsidR="00CC1DF3" w:rsidRPr="000A45F4" w:rsidRDefault="00BE5FCA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15" w:name="_Toc127346806"/>
      <w:bookmarkStart w:id="16" w:name="_Toc158882277"/>
      <w:r>
        <w:rPr>
          <w:rFonts w:asciiTheme="minorHAnsi" w:hAnsiTheme="minorHAnsi" w:cstheme="minorHAnsi"/>
          <w:color w:val="3598DB"/>
          <w:sz w:val="24"/>
          <w:szCs w:val="24"/>
        </w:rPr>
        <w:t xml:space="preserve">5.6 </w:t>
      </w:r>
      <w:r w:rsidR="00CC1DF3" w:rsidRPr="000A45F4">
        <w:rPr>
          <w:rFonts w:asciiTheme="minorHAnsi" w:hAnsiTheme="minorHAnsi" w:cstheme="minorHAnsi"/>
          <w:color w:val="3598DB"/>
          <w:sz w:val="24"/>
          <w:szCs w:val="24"/>
        </w:rPr>
        <w:t>Zatrudnienie rodziców</w:t>
      </w:r>
      <w:bookmarkEnd w:id="15"/>
      <w:bookmarkEnd w:id="16"/>
    </w:p>
    <w:p w14:paraId="6F1AAD48" w14:textId="77777777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 xml:space="preserve">Czy umowy zlecenia lub umowy o dzieło są traktowane jako praca i można wskazać </w:t>
      </w:r>
      <w:r w:rsidR="00A17BDF">
        <w:rPr>
          <w:rStyle w:val="Pogrubienie"/>
          <w:rFonts w:asciiTheme="minorHAnsi" w:hAnsiTheme="minorHAnsi" w:cstheme="minorHAnsi"/>
        </w:rPr>
        <w:br/>
      </w:r>
      <w:r w:rsidRPr="000A45F4">
        <w:rPr>
          <w:rStyle w:val="Pogrubienie"/>
          <w:rFonts w:asciiTheme="minorHAnsi" w:hAnsiTheme="minorHAnsi" w:cstheme="minorHAnsi"/>
        </w:rPr>
        <w:t>je w formularzu rekrutacyjnym?</w:t>
      </w:r>
    </w:p>
    <w:p w14:paraId="6D769D49" w14:textId="77777777" w:rsidR="00CC1DF3" w:rsidRPr="000A45F4" w:rsidRDefault="00CC1DF3" w:rsidP="00BE5FC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Każda umowa (umowa zlecenia, o dzieło, działalność gospodarcza itd.) jest traktowana jako praca.</w:t>
      </w:r>
    </w:p>
    <w:p w14:paraId="7A7CFCB7" w14:textId="77777777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osoba przebywająca na urlopie macierzyńskim lub wychowawczym jest traktowana jako osoba zatrudniona?</w:t>
      </w:r>
    </w:p>
    <w:p w14:paraId="27F7FAC8" w14:textId="77777777" w:rsidR="00CC1DF3" w:rsidRPr="000A45F4" w:rsidRDefault="00CC1DF3" w:rsidP="00BE5FC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W przypadku osób będących na urlopach mac</w:t>
      </w:r>
      <w:r w:rsidR="00814B34">
        <w:rPr>
          <w:rFonts w:cstheme="minorHAnsi"/>
          <w:sz w:val="24"/>
          <w:szCs w:val="24"/>
        </w:rPr>
        <w:t>ierzyńskich lub wychowawczych –</w:t>
      </w:r>
      <w:r w:rsidRPr="000A45F4">
        <w:rPr>
          <w:rFonts w:cstheme="minorHAnsi"/>
          <w:sz w:val="24"/>
          <w:szCs w:val="24"/>
        </w:rPr>
        <w:t xml:space="preserve"> są to osoby pozostające w stosunku pracy. Osoby takie po zaznaczeniu odpowiedniego kryterium są zobligowane do dołączenia zaświadczenia o zatrudnieniu przy składaniu dokumentacji. Jeżeli osoba prowadzi działalność gospodarczą, składa odpowiednie oświadczenie.</w:t>
      </w:r>
    </w:p>
    <w:p w14:paraId="6F5C9FB3" w14:textId="77777777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Co w przypadku, gdy prowadzona przeze mnie jednoosobowa działalność gospodarcza jest zawieszona? Czy w takim wypadku jestem zatrudniony?</w:t>
      </w:r>
    </w:p>
    <w:p w14:paraId="4F677616" w14:textId="77777777" w:rsidR="00CC1DF3" w:rsidRPr="000A45F4" w:rsidRDefault="00CC1DF3" w:rsidP="00814B3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 xml:space="preserve">W przypadku zawieszenie działalności w czasie trwania rekrutacji osoba nie może skorzystać </w:t>
      </w:r>
      <w:r w:rsidR="00814B34">
        <w:rPr>
          <w:rFonts w:cstheme="minorHAnsi"/>
          <w:sz w:val="24"/>
          <w:szCs w:val="24"/>
        </w:rPr>
        <w:br/>
      </w:r>
      <w:r w:rsidRPr="000A45F4">
        <w:rPr>
          <w:rFonts w:cstheme="minorHAnsi"/>
          <w:sz w:val="24"/>
          <w:szCs w:val="24"/>
        </w:rPr>
        <w:t>z kryterium „zatrudnienia”.</w:t>
      </w:r>
    </w:p>
    <w:p w14:paraId="4F29FEBC" w14:textId="77777777" w:rsidR="00CC1DF3" w:rsidRPr="00CC1DF3" w:rsidRDefault="00CC1DF3" w:rsidP="000A45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45F4">
        <w:rPr>
          <w:rFonts w:eastAsia="Times New Roman" w:cstheme="minorHAnsi"/>
          <w:b/>
          <w:bCs/>
          <w:sz w:val="24"/>
          <w:szCs w:val="24"/>
          <w:lang w:eastAsia="pl-PL"/>
        </w:rPr>
        <w:t>Jak długo jest ważne zaświadczenie o zatrudnieniu?</w:t>
      </w:r>
    </w:p>
    <w:p w14:paraId="191E5CD9" w14:textId="10BB7385" w:rsidR="00CC1DF3" w:rsidRPr="00CC1DF3" w:rsidRDefault="00CC1DF3" w:rsidP="00814B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DF3">
        <w:rPr>
          <w:rFonts w:eastAsia="Times New Roman" w:cstheme="minorHAnsi"/>
          <w:sz w:val="24"/>
          <w:szCs w:val="24"/>
          <w:lang w:eastAsia="pl-PL"/>
        </w:rPr>
        <w:t>Zaświadczenie wystawione od stycznia 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CC1DF3">
        <w:rPr>
          <w:rFonts w:eastAsia="Times New Roman" w:cstheme="minorHAnsi"/>
          <w:sz w:val="24"/>
          <w:szCs w:val="24"/>
          <w:lang w:eastAsia="pl-PL"/>
        </w:rPr>
        <w:t xml:space="preserve"> roku jest ważne przez cały okres rekrutacji </w:t>
      </w:r>
      <w:r w:rsidR="00814B34">
        <w:rPr>
          <w:rFonts w:eastAsia="Times New Roman" w:cstheme="minorHAnsi"/>
          <w:sz w:val="24"/>
          <w:szCs w:val="24"/>
          <w:lang w:eastAsia="pl-PL"/>
        </w:rPr>
        <w:br/>
      </w:r>
      <w:r w:rsidRPr="00CC1DF3">
        <w:rPr>
          <w:rFonts w:eastAsia="Times New Roman" w:cstheme="minorHAnsi"/>
          <w:sz w:val="24"/>
          <w:szCs w:val="24"/>
          <w:lang w:eastAsia="pl-PL"/>
        </w:rPr>
        <w:t>tj. do 31 sierpnia 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CC1DF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CDCAF8C" w14:textId="77777777" w:rsidR="00DF4A34" w:rsidRPr="000A45F4" w:rsidRDefault="00814B34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17" w:name="_Toc127346807"/>
      <w:bookmarkStart w:id="18" w:name="_Toc158882278"/>
      <w:r>
        <w:rPr>
          <w:rFonts w:asciiTheme="minorHAnsi" w:hAnsiTheme="minorHAnsi" w:cstheme="minorHAnsi"/>
          <w:color w:val="3598DB"/>
          <w:sz w:val="24"/>
          <w:szCs w:val="24"/>
        </w:rPr>
        <w:t xml:space="preserve">5.7 </w:t>
      </w:r>
      <w:r w:rsidR="00DF4A34" w:rsidRPr="000A45F4">
        <w:rPr>
          <w:rFonts w:asciiTheme="minorHAnsi" w:hAnsiTheme="minorHAnsi" w:cstheme="minorHAnsi"/>
          <w:color w:val="3598DB"/>
          <w:sz w:val="24"/>
          <w:szCs w:val="24"/>
        </w:rPr>
        <w:t>Samotne wychowywanie</w:t>
      </w:r>
      <w:bookmarkEnd w:id="17"/>
      <w:bookmarkEnd w:id="18"/>
    </w:p>
    <w:p w14:paraId="794768F8" w14:textId="77777777" w:rsidR="00DF4A34" w:rsidRPr="000A45F4" w:rsidRDefault="00DF4A34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W jaki sposób udokumentować samotne wychowywanie dziecka?</w:t>
      </w:r>
    </w:p>
    <w:p w14:paraId="4392ED80" w14:textId="77777777" w:rsidR="00DF4A34" w:rsidRPr="000A45F4" w:rsidRDefault="00DF4A34" w:rsidP="00FD42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Należy złożyć  lub załączyć w systemie prawomocny wyrok sądu rodzinnego orzekający rozwód lub separację lub akt zgonu a także wypełnić oświadczenie o samotnym wychowywaniu dziecka oraz niewychowywaniu żadnego dziecka wspólnie z jego rodzicem.</w:t>
      </w:r>
    </w:p>
    <w:p w14:paraId="76AE27A1" w14:textId="77777777" w:rsidR="00DF4A34" w:rsidRPr="000A45F4" w:rsidRDefault="00DF4A34" w:rsidP="00FD42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lastRenderedPageBreak/>
        <w:t>Przewodniczący komisji rekrutacyjnej może żądać dokumentów potwierdzających okoliczności zawarte w oświadczeniu (np. wyrok sądu orzekający pozbawienie praw rodzicielskich ojca/matki). Oświadczenie o samotnym wychowywaniu może być zweryfikowane w drodze wywiadu. Do wywiadu stosuje się przepisy dotyczące rodzinnego wywiadu środowiskowego przeprowadzanego przez odpowiednie instytucje publiczne, np. MOPS.</w:t>
      </w:r>
    </w:p>
    <w:p w14:paraId="12334D6B" w14:textId="77777777" w:rsidR="00CC1DF3" w:rsidRPr="000A45F4" w:rsidRDefault="00814B34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19" w:name="_Toc127346808"/>
      <w:bookmarkStart w:id="20" w:name="_Toc158882279"/>
      <w:r>
        <w:rPr>
          <w:rFonts w:asciiTheme="minorHAnsi" w:hAnsiTheme="minorHAnsi" w:cstheme="minorHAnsi"/>
          <w:color w:val="3598DB"/>
          <w:sz w:val="24"/>
          <w:szCs w:val="24"/>
        </w:rPr>
        <w:t xml:space="preserve">5.8 </w:t>
      </w:r>
      <w:r w:rsidR="00CC1DF3" w:rsidRPr="000A45F4">
        <w:rPr>
          <w:rFonts w:asciiTheme="minorHAnsi" w:hAnsiTheme="minorHAnsi" w:cstheme="minorHAnsi"/>
          <w:color w:val="3598DB"/>
          <w:sz w:val="24"/>
          <w:szCs w:val="24"/>
        </w:rPr>
        <w:t>Rodzeństwo w tej samej placówce</w:t>
      </w:r>
      <w:bookmarkEnd w:id="19"/>
      <w:bookmarkEnd w:id="20"/>
    </w:p>
    <w:p w14:paraId="552DB426" w14:textId="3DE7DF1A" w:rsidR="00CC1DF3" w:rsidRPr="000A45F4" w:rsidRDefault="00CC1DF3" w:rsidP="000A45F4">
      <w:pPr>
        <w:pStyle w:val="NormalnyWeb"/>
        <w:jc w:val="both"/>
        <w:rPr>
          <w:rStyle w:val="Pogrubienie"/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za dziecko, które w czasie  rekrutacji jest w przedszkolu, ale od 1 września 202</w:t>
      </w:r>
      <w:r w:rsidR="006E1A4A">
        <w:rPr>
          <w:rStyle w:val="Pogrubienie"/>
          <w:rFonts w:asciiTheme="minorHAnsi" w:hAnsiTheme="minorHAnsi" w:cstheme="minorHAnsi"/>
        </w:rPr>
        <w:t>5</w:t>
      </w:r>
      <w:r w:rsidRPr="000A45F4">
        <w:rPr>
          <w:rStyle w:val="Pogrubienie"/>
          <w:rFonts w:asciiTheme="minorHAnsi" w:hAnsiTheme="minorHAnsi" w:cstheme="minorHAnsi"/>
        </w:rPr>
        <w:t xml:space="preserve"> r. będzie uczniem pierwszej klasy można dostać punkty z tytułu posiadania rodzeństwa w tej samej placówce? </w:t>
      </w:r>
    </w:p>
    <w:p w14:paraId="5564EB12" w14:textId="235BD5C6" w:rsidR="00CC1DF3" w:rsidRPr="000A45F4" w:rsidRDefault="00CC1DF3" w:rsidP="00814B34">
      <w:pPr>
        <w:pStyle w:val="NormalnyWeb"/>
        <w:jc w:val="both"/>
        <w:rPr>
          <w:rFonts w:asciiTheme="minorHAnsi" w:hAnsiTheme="minorHAnsi" w:cstheme="minorHAnsi"/>
          <w:bCs/>
        </w:rPr>
      </w:pPr>
      <w:r w:rsidRPr="000A45F4">
        <w:rPr>
          <w:rFonts w:asciiTheme="minorHAnsi" w:hAnsiTheme="minorHAnsi" w:cstheme="minorHAnsi"/>
          <w:bCs/>
        </w:rPr>
        <w:t>Nie, liczy się stan na dzień 1 września 202</w:t>
      </w:r>
      <w:r w:rsidR="006E1A4A">
        <w:rPr>
          <w:rFonts w:asciiTheme="minorHAnsi" w:hAnsiTheme="minorHAnsi" w:cstheme="minorHAnsi"/>
          <w:bCs/>
        </w:rPr>
        <w:t>5</w:t>
      </w:r>
      <w:r w:rsidRPr="000A45F4">
        <w:rPr>
          <w:rFonts w:asciiTheme="minorHAnsi" w:hAnsiTheme="minorHAnsi" w:cstheme="minorHAnsi"/>
          <w:bCs/>
        </w:rPr>
        <w:t xml:space="preserve"> r., a w opisywanym przypadku w tym dniu </w:t>
      </w:r>
      <w:r w:rsidR="00B07B5F">
        <w:rPr>
          <w:rFonts w:asciiTheme="minorHAnsi" w:hAnsiTheme="minorHAnsi" w:cstheme="minorHAnsi"/>
          <w:bCs/>
        </w:rPr>
        <w:br/>
      </w:r>
      <w:r w:rsidRPr="000A45F4">
        <w:rPr>
          <w:rFonts w:asciiTheme="minorHAnsi" w:hAnsiTheme="minorHAnsi" w:cstheme="minorHAnsi"/>
          <w:bCs/>
        </w:rPr>
        <w:t>w przedszkolu starszego rodzeństwa już  nie będzie.</w:t>
      </w:r>
    </w:p>
    <w:p w14:paraId="1B9B0681" w14:textId="19E1A90E" w:rsidR="00CC1DF3" w:rsidRPr="000A45F4" w:rsidRDefault="00CC1DF3" w:rsidP="000A45F4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0A45F4">
        <w:rPr>
          <w:rStyle w:val="Pogrubienie"/>
          <w:rFonts w:asciiTheme="minorHAnsi" w:hAnsiTheme="minorHAnsi" w:cstheme="minorHAnsi"/>
        </w:rPr>
        <w:t>Czy za dziecko, które aplikuje o przyjęcie do oddziału przedszkolnego działającego w szkole podstawowej, a którego starsze rodzeństwo dopiero rozpocznie w tejże szkole naukę w dniu 1 września 202</w:t>
      </w:r>
      <w:r w:rsidR="006E1A4A">
        <w:rPr>
          <w:rStyle w:val="Pogrubienie"/>
          <w:rFonts w:asciiTheme="minorHAnsi" w:hAnsiTheme="minorHAnsi" w:cstheme="minorHAnsi"/>
        </w:rPr>
        <w:t>5</w:t>
      </w:r>
      <w:r w:rsidRPr="000A45F4">
        <w:rPr>
          <w:rStyle w:val="Pogrubienie"/>
          <w:rFonts w:asciiTheme="minorHAnsi" w:hAnsiTheme="minorHAnsi" w:cstheme="minorHAnsi"/>
        </w:rPr>
        <w:t xml:space="preserve"> r. należą się punkty? </w:t>
      </w:r>
    </w:p>
    <w:p w14:paraId="25554B19" w14:textId="77777777" w:rsidR="00CC1DF3" w:rsidRPr="000A45F4" w:rsidRDefault="00CC1DF3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 xml:space="preserve">Tak, takim kandydatom należą się punkty. </w:t>
      </w:r>
    </w:p>
    <w:p w14:paraId="542EB574" w14:textId="77777777" w:rsidR="00CC1DF3" w:rsidRPr="000A45F4" w:rsidRDefault="00CC1DF3" w:rsidP="000A45F4">
      <w:pPr>
        <w:pStyle w:val="NormalnyWeb"/>
        <w:jc w:val="both"/>
        <w:rPr>
          <w:rStyle w:val="Pogrubienie"/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 xml:space="preserve">Czy za dziecko, które aplikuje o przyjęcie do oddziału przedszkolnego działającego w szkole podstawowej, a którego starsze rodzeństwo jest w klasie VIII należą się punkty? </w:t>
      </w:r>
    </w:p>
    <w:p w14:paraId="1EF405E6" w14:textId="25416D0A" w:rsidR="00CC1DF3" w:rsidRPr="00A17BDF" w:rsidRDefault="00CC1DF3" w:rsidP="00A17BDF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  <w:b w:val="0"/>
          <w:bCs w:val="0"/>
        </w:rPr>
        <w:t>Nie, bowiem planowo w dniu 1 września 202</w:t>
      </w:r>
      <w:r w:rsidR="006E1A4A">
        <w:rPr>
          <w:rStyle w:val="Pogrubienie"/>
          <w:rFonts w:asciiTheme="minorHAnsi" w:hAnsiTheme="minorHAnsi" w:cstheme="minorHAnsi"/>
          <w:b w:val="0"/>
          <w:bCs w:val="0"/>
        </w:rPr>
        <w:t>5</w:t>
      </w:r>
      <w:r w:rsidRPr="000A45F4">
        <w:rPr>
          <w:rStyle w:val="Pogrubienie"/>
          <w:rFonts w:asciiTheme="minorHAnsi" w:hAnsiTheme="minorHAnsi" w:cstheme="minorHAnsi"/>
          <w:b w:val="0"/>
          <w:bCs w:val="0"/>
        </w:rPr>
        <w:t xml:space="preserve"> r. w placówce nie będzie już starszego rodzeństwa.</w:t>
      </w:r>
    </w:p>
    <w:p w14:paraId="12930B78" w14:textId="77777777" w:rsidR="00DF4A34" w:rsidRPr="000A45F4" w:rsidRDefault="00B07B5F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21" w:name="_Toc127346809"/>
      <w:bookmarkStart w:id="22" w:name="_Toc158882280"/>
      <w:r>
        <w:rPr>
          <w:rStyle w:val="Pogrubienie"/>
          <w:rFonts w:asciiTheme="minorHAnsi" w:hAnsiTheme="minorHAnsi" w:cstheme="minorHAnsi"/>
          <w:b/>
          <w:bCs/>
          <w:color w:val="3598DB"/>
          <w:sz w:val="24"/>
          <w:szCs w:val="24"/>
        </w:rPr>
        <w:t xml:space="preserve">5.9 </w:t>
      </w:r>
      <w:r w:rsidR="00DF4A34" w:rsidRPr="000A45F4">
        <w:rPr>
          <w:rStyle w:val="Pogrubienie"/>
          <w:rFonts w:asciiTheme="minorHAnsi" w:hAnsiTheme="minorHAnsi" w:cstheme="minorHAnsi"/>
          <w:b/>
          <w:bCs/>
          <w:color w:val="3598DB"/>
          <w:sz w:val="24"/>
          <w:szCs w:val="24"/>
        </w:rPr>
        <w:t>Piecza zastępcza</w:t>
      </w:r>
      <w:bookmarkEnd w:id="21"/>
      <w:bookmarkEnd w:id="22"/>
    </w:p>
    <w:p w14:paraId="2E2BB5F0" w14:textId="77777777" w:rsidR="00DF4A34" w:rsidRPr="000A45F4" w:rsidRDefault="00DF4A34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Jaki dokument poświadcza objęcie dziecka pieczą zastępczą?</w:t>
      </w:r>
    </w:p>
    <w:p w14:paraId="5DEF8CA1" w14:textId="77777777" w:rsidR="00B07B5F" w:rsidRPr="00B07B5F" w:rsidRDefault="00DF4A34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Potwierdzeniem pieczy zastępczej jest orzeczenie sądu lub umowa zawarta między rodziną zastępczą a starostą</w:t>
      </w:r>
    </w:p>
    <w:p w14:paraId="49F2F187" w14:textId="77777777" w:rsidR="00B07B5F" w:rsidRDefault="00B07B5F">
      <w:pPr>
        <w:rPr>
          <w:rFonts w:asciiTheme="majorHAnsi" w:eastAsia="Times New Roman" w:hAnsiTheme="majorHAnsi" w:cstheme="majorBidi"/>
          <w:b/>
          <w:bCs/>
          <w:color w:val="4F81BD" w:themeColor="accent1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</w:p>
    <w:p w14:paraId="0828973F" w14:textId="77777777" w:rsidR="00BC190C" w:rsidRPr="00704291" w:rsidRDefault="00704291" w:rsidP="00704291">
      <w:pPr>
        <w:pStyle w:val="Nagwek2"/>
        <w:rPr>
          <w:rFonts w:eastAsia="Times New Roman"/>
          <w:sz w:val="24"/>
          <w:szCs w:val="24"/>
          <w:lang w:eastAsia="pl-PL"/>
        </w:rPr>
      </w:pPr>
      <w:bookmarkStart w:id="23" w:name="_Toc158882281"/>
      <w:r w:rsidRPr="00704291">
        <w:rPr>
          <w:rFonts w:eastAsia="Times New Roman"/>
          <w:sz w:val="24"/>
          <w:szCs w:val="24"/>
          <w:lang w:eastAsia="pl-PL"/>
        </w:rPr>
        <w:lastRenderedPageBreak/>
        <w:t xml:space="preserve">6. </w:t>
      </w:r>
      <w:r w:rsidR="00BC190C" w:rsidRPr="00704291">
        <w:rPr>
          <w:rFonts w:eastAsia="Times New Roman"/>
          <w:sz w:val="24"/>
          <w:szCs w:val="24"/>
          <w:lang w:eastAsia="pl-PL"/>
        </w:rPr>
        <w:t>Dokumenty potwierdzające</w:t>
      </w:r>
      <w:bookmarkEnd w:id="23"/>
    </w:p>
    <w:p w14:paraId="183EFF24" w14:textId="77777777" w:rsidR="00BC190C" w:rsidRPr="000A45F4" w:rsidRDefault="00B07B5F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24" w:name="_Toc127346811"/>
      <w:bookmarkStart w:id="25" w:name="_Toc158882282"/>
      <w:r>
        <w:rPr>
          <w:rFonts w:asciiTheme="minorHAnsi" w:hAnsiTheme="minorHAnsi" w:cstheme="minorHAnsi"/>
          <w:color w:val="3598DB"/>
          <w:sz w:val="24"/>
          <w:szCs w:val="24"/>
        </w:rPr>
        <w:t xml:space="preserve">6.1 </w:t>
      </w:r>
      <w:r w:rsidR="00BC190C" w:rsidRPr="000A45F4">
        <w:rPr>
          <w:rFonts w:asciiTheme="minorHAnsi" w:hAnsiTheme="minorHAnsi" w:cstheme="minorHAnsi"/>
          <w:color w:val="3598DB"/>
          <w:sz w:val="24"/>
          <w:szCs w:val="24"/>
        </w:rPr>
        <w:t>Oświadczenia</w:t>
      </w:r>
      <w:bookmarkEnd w:id="24"/>
      <w:bookmarkEnd w:id="25"/>
    </w:p>
    <w:p w14:paraId="43CEC4D8" w14:textId="77777777" w:rsidR="00BC190C" w:rsidRPr="000A45F4" w:rsidRDefault="00BC190C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Gdzie są dostępne wzory oświadczeń?</w:t>
      </w:r>
    </w:p>
    <w:p w14:paraId="6E627838" w14:textId="77777777" w:rsidR="00BC190C" w:rsidRPr="000A45F4" w:rsidRDefault="00BC190C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Wzory oświadczeń są załącznikami do wniosku.</w:t>
      </w:r>
    </w:p>
    <w:p w14:paraId="52AAEFCF" w14:textId="77777777" w:rsidR="00BC190C" w:rsidRPr="000A45F4" w:rsidRDefault="00B07B5F" w:rsidP="000A45F4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bookmarkStart w:id="26" w:name="_Toc127346812"/>
      <w:bookmarkStart w:id="27" w:name="_Toc158882283"/>
      <w:r>
        <w:rPr>
          <w:rFonts w:asciiTheme="minorHAnsi" w:hAnsiTheme="minorHAnsi" w:cstheme="minorHAnsi"/>
          <w:color w:val="3598DB"/>
          <w:sz w:val="24"/>
          <w:szCs w:val="24"/>
        </w:rPr>
        <w:t xml:space="preserve">6.2 </w:t>
      </w:r>
      <w:r w:rsidR="00BC190C" w:rsidRPr="000A45F4">
        <w:rPr>
          <w:rFonts w:asciiTheme="minorHAnsi" w:hAnsiTheme="minorHAnsi" w:cstheme="minorHAnsi"/>
          <w:color w:val="3598DB"/>
          <w:sz w:val="24"/>
          <w:szCs w:val="24"/>
        </w:rPr>
        <w:t>Oryginał czy kopia</w:t>
      </w:r>
      <w:bookmarkEnd w:id="26"/>
      <w:bookmarkEnd w:id="27"/>
    </w:p>
    <w:p w14:paraId="02BEAE98" w14:textId="77777777" w:rsidR="00BC190C" w:rsidRPr="000A45F4" w:rsidRDefault="00DF4A34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Jak załącza się dokumenty potwierdzające kryteria?</w:t>
      </w:r>
    </w:p>
    <w:p w14:paraId="683CC140" w14:textId="77777777" w:rsidR="00DF4A34" w:rsidRPr="000A45F4" w:rsidRDefault="00BC190C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 xml:space="preserve">W sytuacji złożenia wniosku </w:t>
      </w:r>
      <w:r w:rsidR="00DF4A34" w:rsidRPr="000A45F4">
        <w:rPr>
          <w:rFonts w:cstheme="minorHAnsi"/>
          <w:sz w:val="24"/>
          <w:szCs w:val="24"/>
        </w:rPr>
        <w:t>z podpisem elektronicznym</w:t>
      </w:r>
      <w:r w:rsidRPr="000A45F4">
        <w:rPr>
          <w:rFonts w:cstheme="minorHAnsi"/>
          <w:sz w:val="24"/>
          <w:szCs w:val="24"/>
        </w:rPr>
        <w:t xml:space="preserve"> rodzic załącza odpowiednie dokumenty w systemie w formie skanu </w:t>
      </w:r>
      <w:r w:rsidR="00DF4A34" w:rsidRPr="000A45F4">
        <w:rPr>
          <w:rFonts w:cstheme="minorHAnsi"/>
          <w:sz w:val="24"/>
          <w:szCs w:val="24"/>
        </w:rPr>
        <w:t xml:space="preserve"> lub zdjęcia.</w:t>
      </w:r>
      <w:r w:rsidRPr="000A45F4">
        <w:rPr>
          <w:rFonts w:cstheme="minorHAnsi"/>
          <w:sz w:val="24"/>
          <w:szCs w:val="24"/>
        </w:rPr>
        <w:t xml:space="preserve"> </w:t>
      </w:r>
      <w:r w:rsidR="00DF4A34" w:rsidRPr="000A45F4">
        <w:rPr>
          <w:rFonts w:cstheme="minorHAnsi"/>
          <w:sz w:val="24"/>
          <w:szCs w:val="24"/>
        </w:rPr>
        <w:t xml:space="preserve"> W przypadku wniosków wypełnionych elektronicznie i podpisanych po wydrukowaniu należy do nich załączyć odpowiednie dokumenty w formie papierowej.</w:t>
      </w:r>
    </w:p>
    <w:p w14:paraId="7DCEB1C1" w14:textId="77777777" w:rsidR="00BC190C" w:rsidRPr="000A45F4" w:rsidRDefault="00BC190C" w:rsidP="000A45F4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0A45F4">
        <w:rPr>
          <w:rFonts w:cstheme="minorHAnsi"/>
          <w:b/>
          <w:sz w:val="24"/>
          <w:szCs w:val="24"/>
        </w:rPr>
        <w:t>Czy należy składać oryginały czy kopie dokumentów potwierdzających kryteria?</w:t>
      </w:r>
    </w:p>
    <w:p w14:paraId="7D863378" w14:textId="77777777" w:rsidR="00BC190C" w:rsidRPr="000A45F4" w:rsidRDefault="00BC190C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 xml:space="preserve">Dokumenty mogą być składane: w oryginale, </w:t>
      </w:r>
      <w:r w:rsidR="00DF4A34" w:rsidRPr="000A45F4">
        <w:rPr>
          <w:rFonts w:cstheme="minorHAnsi"/>
          <w:sz w:val="24"/>
          <w:szCs w:val="24"/>
        </w:rPr>
        <w:t>w formie notarialnie poświadczonej kopii</w:t>
      </w:r>
      <w:r w:rsidRPr="000A45F4">
        <w:rPr>
          <w:rFonts w:cstheme="minorHAnsi"/>
          <w:sz w:val="24"/>
          <w:szCs w:val="24"/>
        </w:rPr>
        <w:t xml:space="preserve"> albo urzędowo poświadczonego odpisu lub wyciągu z dokumentów, a także w postaci kopii poświadczonej za zgodność z oryginałem przez rodzica kandydata. W przypadku złożenia wniosku w formie elektronicznej należy załączyć odpowiedni skan dokumentu do systemu.</w:t>
      </w:r>
    </w:p>
    <w:p w14:paraId="20717443" w14:textId="77777777" w:rsidR="00BC190C" w:rsidRPr="000A45F4" w:rsidRDefault="00BC190C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 xml:space="preserve">Czy rodzic wypełniając wniosek w systemie i dołączając do niego skany odpowiednich dokumentów potwierdzających spełnianie kryteriów ma wydrukować wniosek i załączniki </w:t>
      </w:r>
      <w:r w:rsidR="00B07B5F">
        <w:rPr>
          <w:rStyle w:val="Pogrubienie"/>
          <w:rFonts w:asciiTheme="minorHAnsi" w:hAnsiTheme="minorHAnsi" w:cstheme="minorHAnsi"/>
        </w:rPr>
        <w:br/>
      </w:r>
      <w:r w:rsidRPr="000A45F4">
        <w:rPr>
          <w:rStyle w:val="Pogrubienie"/>
          <w:rFonts w:asciiTheme="minorHAnsi" w:hAnsiTheme="minorHAnsi" w:cstheme="minorHAnsi"/>
        </w:rPr>
        <w:t>i złożyć je w  placówce pierwszego wyboru.</w:t>
      </w:r>
    </w:p>
    <w:p w14:paraId="3B85F6F2" w14:textId="77777777" w:rsidR="00BC190C" w:rsidRPr="000A45F4" w:rsidRDefault="00BC190C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 xml:space="preserve">Wypełniony w systemie wniosek wraz z załącznikami, który zostaje podpisany elektronicznie uznawany jest za wniosek kompletny. Wówczas rodzic nie drukuje wniosku z załącznikami </w:t>
      </w:r>
      <w:r w:rsidR="00B07B5F">
        <w:rPr>
          <w:rFonts w:cstheme="minorHAnsi"/>
          <w:sz w:val="24"/>
          <w:szCs w:val="24"/>
        </w:rPr>
        <w:br/>
      </w:r>
      <w:r w:rsidRPr="000A45F4">
        <w:rPr>
          <w:rFonts w:cstheme="minorHAnsi"/>
          <w:sz w:val="24"/>
          <w:szCs w:val="24"/>
        </w:rPr>
        <w:t>i nie składa go w placówce.</w:t>
      </w:r>
    </w:p>
    <w:p w14:paraId="1D5F7C21" w14:textId="77777777" w:rsidR="00BC190C" w:rsidRPr="000A45F4" w:rsidRDefault="00BC190C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komisja rekrutacyjna może żądać dodatkowych dokumentów?</w:t>
      </w:r>
    </w:p>
    <w:p w14:paraId="7329CC23" w14:textId="77777777" w:rsidR="00BC190C" w:rsidRDefault="00BC190C" w:rsidP="00733076">
      <w:pPr>
        <w:pStyle w:val="Akapitzlist"/>
        <w:numPr>
          <w:ilvl w:val="0"/>
          <w:numId w:val="8"/>
        </w:numPr>
        <w:spacing w:before="120" w:after="12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1B3422">
        <w:rPr>
          <w:rFonts w:cstheme="minorHAnsi"/>
          <w:sz w:val="24"/>
          <w:szCs w:val="24"/>
        </w:rPr>
        <w:t>Przewodniczący komisji rekrutacyjnej ma prawo wglądu do innych dokumentów potwierdzających okoliczności zawarte w oświadczeniach</w:t>
      </w:r>
      <w:r w:rsidR="00DF4A34" w:rsidRPr="001B3422">
        <w:rPr>
          <w:rFonts w:cstheme="minorHAnsi"/>
          <w:sz w:val="24"/>
          <w:szCs w:val="24"/>
        </w:rPr>
        <w:t>. W razie wątpliwości p</w:t>
      </w:r>
      <w:r w:rsidRPr="001B3422">
        <w:rPr>
          <w:rFonts w:cstheme="minorHAnsi"/>
          <w:sz w:val="24"/>
          <w:szCs w:val="24"/>
        </w:rPr>
        <w:t>rzewodniczący komisji</w:t>
      </w:r>
      <w:r w:rsidR="00DF4A34" w:rsidRPr="001B3422">
        <w:rPr>
          <w:rFonts w:cstheme="minorHAnsi"/>
          <w:sz w:val="24"/>
          <w:szCs w:val="24"/>
        </w:rPr>
        <w:t xml:space="preserve"> rekrutacyjnej</w:t>
      </w:r>
      <w:r w:rsidRPr="001B3422">
        <w:rPr>
          <w:rFonts w:cstheme="minorHAnsi"/>
          <w:sz w:val="24"/>
          <w:szCs w:val="24"/>
        </w:rPr>
        <w:t xml:space="preserve"> może wezwać rodzica do przedstawienia innych dokumentów potwierdzających spełnianie kryteriów rekrutacyjnych.</w:t>
      </w:r>
      <w:r w:rsidR="00DF4A34" w:rsidRPr="001B3422">
        <w:rPr>
          <w:rFonts w:cstheme="minorHAnsi"/>
          <w:sz w:val="24"/>
          <w:szCs w:val="24"/>
        </w:rPr>
        <w:t xml:space="preserve"> Dodatkowe dokumenty są do wglądu co oznacza, że nie są zatrzymywane przez komisję rekrutacyjną. </w:t>
      </w:r>
    </w:p>
    <w:p w14:paraId="258945DD" w14:textId="77777777" w:rsidR="00A17BDF" w:rsidRPr="001B3422" w:rsidRDefault="00A17BDF" w:rsidP="00733076">
      <w:pPr>
        <w:pStyle w:val="Akapitzlist"/>
        <w:spacing w:before="120" w:after="12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14:paraId="1E49FF89" w14:textId="59A5984E" w:rsidR="00B07B5F" w:rsidRPr="00A17BDF" w:rsidRDefault="001B3422" w:rsidP="00733076">
      <w:pPr>
        <w:pStyle w:val="Akapitzlist"/>
        <w:numPr>
          <w:ilvl w:val="0"/>
          <w:numId w:val="8"/>
        </w:numPr>
        <w:spacing w:before="120" w:after="120"/>
        <w:ind w:left="142" w:hanging="142"/>
        <w:jc w:val="both"/>
        <w:rPr>
          <w:rFonts w:cstheme="minorHAnsi"/>
          <w:sz w:val="24"/>
          <w:szCs w:val="24"/>
        </w:rPr>
      </w:pPr>
      <w:r w:rsidRPr="001B3422">
        <w:rPr>
          <w:rFonts w:cstheme="minorHAnsi"/>
          <w:sz w:val="24"/>
          <w:szCs w:val="24"/>
        </w:rPr>
        <w:t xml:space="preserve">Przewodniczący komisji rekrutacyjnej może zwrócić się do Burmistrza o potwierdzenie okoliczności zawartych w oświadczeniach. Burmistrz w celu potwierdzenia okoliczności zawartych w oświadczeniach korzysta z informacji, do których ma dostęp z urzędu lub może </w:t>
      </w:r>
      <w:r w:rsidRPr="001B3422">
        <w:rPr>
          <w:rFonts w:cstheme="minorHAnsi"/>
          <w:sz w:val="24"/>
          <w:szCs w:val="24"/>
        </w:rPr>
        <w:lastRenderedPageBreak/>
        <w:t>wystąpić do instytucji publicznych o udzielenie informacji albo może zlecić</w:t>
      </w:r>
      <w:r w:rsidR="00733076">
        <w:rPr>
          <w:rFonts w:cstheme="minorHAnsi"/>
          <w:sz w:val="24"/>
          <w:szCs w:val="24"/>
        </w:rPr>
        <w:t xml:space="preserve"> </w:t>
      </w:r>
      <w:r w:rsidRPr="001B3422">
        <w:rPr>
          <w:rFonts w:cstheme="minorHAnsi"/>
          <w:sz w:val="24"/>
          <w:szCs w:val="24"/>
        </w:rPr>
        <w:t>przeprowadzenie wywiadu, aby zweryfikować oświadczenie o samotnym wychowywaniu dziecka.</w:t>
      </w:r>
      <w:r w:rsidR="00B07B5F" w:rsidRPr="00A17BDF">
        <w:rPr>
          <w:rFonts w:eastAsia="Times New Roman"/>
          <w:sz w:val="24"/>
          <w:szCs w:val="24"/>
          <w:lang w:eastAsia="pl-PL"/>
        </w:rPr>
        <w:br w:type="page"/>
      </w:r>
    </w:p>
    <w:p w14:paraId="17DCF2DA" w14:textId="77777777" w:rsidR="00A17BDF" w:rsidRPr="00D66C55" w:rsidRDefault="00704291" w:rsidP="00D66C55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28" w:name="_Toc158882284"/>
      <w:r w:rsidRPr="00704291">
        <w:rPr>
          <w:rFonts w:eastAsia="Times New Roman"/>
          <w:sz w:val="24"/>
          <w:szCs w:val="24"/>
          <w:lang w:eastAsia="pl-PL"/>
        </w:rPr>
        <w:lastRenderedPageBreak/>
        <w:t>7. Informacje dodatkowe (np. kwestia dochodu, kolejność zgłoszeń)</w:t>
      </w:r>
      <w:bookmarkEnd w:id="28"/>
    </w:p>
    <w:p w14:paraId="125D64FF" w14:textId="77777777" w:rsidR="005643EB" w:rsidRPr="000A45F4" w:rsidRDefault="005643EB" w:rsidP="000A45F4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0A45F4">
        <w:rPr>
          <w:rFonts w:cstheme="minorHAnsi"/>
          <w:b/>
          <w:sz w:val="24"/>
          <w:szCs w:val="24"/>
        </w:rPr>
        <w:t>Czy dochód rodziny ma znaczenie przy rekrutacji do przedszkoli?</w:t>
      </w:r>
    </w:p>
    <w:p w14:paraId="23F84F46" w14:textId="77777777" w:rsidR="005643EB" w:rsidRPr="00B07B5F" w:rsidRDefault="005643EB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07B5F">
        <w:rPr>
          <w:rFonts w:cstheme="minorHAnsi"/>
          <w:sz w:val="24"/>
          <w:szCs w:val="24"/>
        </w:rPr>
        <w:t>Nie, dochód rodziny nie jest brany pod uwagę jako kryterium przyjęcia do placówki.</w:t>
      </w:r>
    </w:p>
    <w:p w14:paraId="0805F298" w14:textId="77777777" w:rsidR="005643EB" w:rsidRPr="000A45F4" w:rsidRDefault="005643EB" w:rsidP="000A45F4">
      <w:pPr>
        <w:jc w:val="both"/>
        <w:rPr>
          <w:rFonts w:cstheme="minorHAnsi"/>
          <w:b/>
          <w:sz w:val="24"/>
          <w:szCs w:val="24"/>
        </w:rPr>
      </w:pPr>
      <w:r w:rsidRPr="000A45F4">
        <w:rPr>
          <w:rFonts w:cstheme="minorHAnsi"/>
          <w:b/>
          <w:sz w:val="24"/>
          <w:szCs w:val="24"/>
        </w:rPr>
        <w:t>Czy podczas składania wniosków liczy się czas zgłoszenia – kolejność zgłoszeń?</w:t>
      </w:r>
    </w:p>
    <w:p w14:paraId="6738739A" w14:textId="42ADBD43" w:rsidR="00CC1DF3" w:rsidRPr="00B07B5F" w:rsidRDefault="005643EB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07B5F">
        <w:rPr>
          <w:rFonts w:cstheme="minorHAnsi"/>
          <w:sz w:val="24"/>
          <w:szCs w:val="24"/>
        </w:rPr>
        <w:t xml:space="preserve">Nie, kolejność złożenia wniosków nie jest kryterium branym pod uwagę przy rekrutacji. Liczy się jedynie to, aby wniosek złożyć w terminie między </w:t>
      </w:r>
      <w:r w:rsidR="006E1A4A">
        <w:rPr>
          <w:rFonts w:eastAsia="Times New Roman" w:cstheme="minorHAnsi"/>
          <w:sz w:val="24"/>
          <w:szCs w:val="24"/>
          <w:lang w:eastAsia="pl-PL"/>
        </w:rPr>
        <w:t>3</w:t>
      </w:r>
      <w:r w:rsidR="00F25FE8">
        <w:rPr>
          <w:rFonts w:eastAsia="Times New Roman" w:cstheme="minorHAnsi"/>
          <w:sz w:val="24"/>
          <w:szCs w:val="24"/>
          <w:lang w:eastAsia="pl-PL"/>
        </w:rPr>
        <w:t xml:space="preserve"> marca 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="00F25FE8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B07B5F">
        <w:rPr>
          <w:rFonts w:eastAsia="Times New Roman" w:cstheme="minorHAnsi"/>
          <w:sz w:val="24"/>
          <w:szCs w:val="24"/>
          <w:lang w:eastAsia="pl-PL"/>
        </w:rPr>
        <w:t xml:space="preserve"> godz. 8:00 a </w:t>
      </w:r>
      <w:r w:rsidR="00F25FE8">
        <w:rPr>
          <w:rFonts w:eastAsia="Times New Roman" w:cstheme="minorHAnsi"/>
          <w:sz w:val="24"/>
          <w:szCs w:val="24"/>
          <w:lang w:eastAsia="pl-PL"/>
        </w:rPr>
        <w:t>1</w:t>
      </w:r>
      <w:r w:rsidR="006E1A4A">
        <w:rPr>
          <w:rFonts w:eastAsia="Times New Roman" w:cstheme="minorHAnsi"/>
          <w:sz w:val="24"/>
          <w:szCs w:val="24"/>
          <w:lang w:eastAsia="pl-PL"/>
        </w:rPr>
        <w:t>4</w:t>
      </w:r>
      <w:r w:rsidR="00B07B5F">
        <w:rPr>
          <w:rFonts w:eastAsia="Times New Roman" w:cstheme="minorHAnsi"/>
          <w:sz w:val="24"/>
          <w:szCs w:val="24"/>
          <w:lang w:eastAsia="pl-PL"/>
        </w:rPr>
        <w:t xml:space="preserve"> marca </w:t>
      </w:r>
      <w:r w:rsidRPr="00B07B5F">
        <w:rPr>
          <w:rFonts w:eastAsia="Times New Roman" w:cstheme="minorHAnsi"/>
          <w:sz w:val="24"/>
          <w:szCs w:val="24"/>
          <w:lang w:eastAsia="pl-PL"/>
        </w:rPr>
        <w:t>202</w:t>
      </w:r>
      <w:r w:rsidR="006E1A4A">
        <w:rPr>
          <w:rFonts w:eastAsia="Times New Roman" w:cstheme="minorHAnsi"/>
          <w:sz w:val="24"/>
          <w:szCs w:val="24"/>
          <w:lang w:eastAsia="pl-PL"/>
        </w:rPr>
        <w:t>5</w:t>
      </w:r>
      <w:r w:rsidRPr="00B07B5F">
        <w:rPr>
          <w:rFonts w:eastAsia="Times New Roman" w:cstheme="minorHAnsi"/>
          <w:sz w:val="24"/>
          <w:szCs w:val="24"/>
          <w:lang w:eastAsia="pl-PL"/>
        </w:rPr>
        <w:t xml:space="preserve"> r.  godz. 15:00.</w:t>
      </w:r>
    </w:p>
    <w:p w14:paraId="7BB7D899" w14:textId="6BE8283D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dziecko sześcioletnie (ur. 201</w:t>
      </w:r>
      <w:r w:rsidR="006E1A4A">
        <w:rPr>
          <w:rStyle w:val="Pogrubienie"/>
          <w:rFonts w:asciiTheme="minorHAnsi" w:hAnsiTheme="minorHAnsi" w:cstheme="minorHAnsi"/>
        </w:rPr>
        <w:t>9</w:t>
      </w:r>
      <w:r w:rsidRPr="000A45F4">
        <w:rPr>
          <w:rStyle w:val="Pogrubienie"/>
          <w:rFonts w:asciiTheme="minorHAnsi" w:hAnsiTheme="minorHAnsi" w:cstheme="minorHAnsi"/>
        </w:rPr>
        <w:t>) może być rekrutowane do przedszkola czy do oddziału przedszkolnego w szkole?</w:t>
      </w:r>
    </w:p>
    <w:p w14:paraId="56FD56DF" w14:textId="77777777" w:rsidR="00CC1DF3" w:rsidRPr="000A45F4" w:rsidRDefault="00CC1DF3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 xml:space="preserve">Dziecko 6-letnie może być rekrutowane do przedszkola lub do oddziału przedszkolnego </w:t>
      </w:r>
      <w:r w:rsidR="00B07B5F">
        <w:rPr>
          <w:rFonts w:cstheme="minorHAnsi"/>
          <w:sz w:val="24"/>
          <w:szCs w:val="24"/>
        </w:rPr>
        <w:br/>
      </w:r>
      <w:r w:rsidRPr="000A45F4">
        <w:rPr>
          <w:rFonts w:cstheme="minorHAnsi"/>
          <w:sz w:val="24"/>
          <w:szCs w:val="24"/>
        </w:rPr>
        <w:t>w szkole podstawowej (zerówka). Oddziały dla sześciolatków są we wszystkich 6 placówkach, do których rekrutuje Gmina Miejska Wałcz.</w:t>
      </w:r>
    </w:p>
    <w:p w14:paraId="4FFA9B6D" w14:textId="77777777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Dla jakich grup wiekowych prowadzona jest rekrutacja?</w:t>
      </w:r>
    </w:p>
    <w:p w14:paraId="5C298C72" w14:textId="2266EBE0" w:rsidR="00CC1DF3" w:rsidRPr="000A45F4" w:rsidRDefault="00CC1DF3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Rekrutacja do przedszkola prowadzona jest do 4 grup wiekowych: 3-latki ( ur. 202</w:t>
      </w:r>
      <w:r w:rsidR="006E1A4A">
        <w:rPr>
          <w:rFonts w:cstheme="minorHAnsi"/>
          <w:sz w:val="24"/>
          <w:szCs w:val="24"/>
        </w:rPr>
        <w:t>2</w:t>
      </w:r>
      <w:r w:rsidR="00F25FE8">
        <w:rPr>
          <w:rFonts w:cstheme="minorHAnsi"/>
          <w:sz w:val="24"/>
          <w:szCs w:val="24"/>
        </w:rPr>
        <w:t xml:space="preserve"> </w:t>
      </w:r>
      <w:r w:rsidRPr="000A45F4">
        <w:rPr>
          <w:rFonts w:cstheme="minorHAnsi"/>
          <w:sz w:val="24"/>
          <w:szCs w:val="24"/>
        </w:rPr>
        <w:t>r.) 4-latki (ur. 20</w:t>
      </w:r>
      <w:r w:rsidR="00F25FE8">
        <w:rPr>
          <w:rFonts w:cstheme="minorHAnsi"/>
          <w:sz w:val="24"/>
          <w:szCs w:val="24"/>
        </w:rPr>
        <w:t>2</w:t>
      </w:r>
      <w:r w:rsidR="006E1A4A">
        <w:rPr>
          <w:rFonts w:cstheme="minorHAnsi"/>
          <w:sz w:val="24"/>
          <w:szCs w:val="24"/>
        </w:rPr>
        <w:t>1</w:t>
      </w:r>
      <w:r w:rsidR="00F25FE8">
        <w:rPr>
          <w:rFonts w:cstheme="minorHAnsi"/>
          <w:sz w:val="24"/>
          <w:szCs w:val="24"/>
        </w:rPr>
        <w:t xml:space="preserve"> </w:t>
      </w:r>
      <w:r w:rsidRPr="000A45F4">
        <w:rPr>
          <w:rFonts w:cstheme="minorHAnsi"/>
          <w:sz w:val="24"/>
          <w:szCs w:val="24"/>
        </w:rPr>
        <w:t>r.), 5-latki (ur.</w:t>
      </w:r>
      <w:r w:rsidR="00A964FB">
        <w:rPr>
          <w:rFonts w:cstheme="minorHAnsi"/>
          <w:sz w:val="24"/>
          <w:szCs w:val="24"/>
        </w:rPr>
        <w:t xml:space="preserve"> </w:t>
      </w:r>
      <w:r w:rsidRPr="000A45F4">
        <w:rPr>
          <w:rFonts w:cstheme="minorHAnsi"/>
          <w:sz w:val="24"/>
          <w:szCs w:val="24"/>
        </w:rPr>
        <w:t>20</w:t>
      </w:r>
      <w:r w:rsidR="006E1A4A">
        <w:rPr>
          <w:rFonts w:cstheme="minorHAnsi"/>
          <w:sz w:val="24"/>
          <w:szCs w:val="24"/>
        </w:rPr>
        <w:t>20</w:t>
      </w:r>
      <w:r w:rsidR="00F25FE8">
        <w:rPr>
          <w:rFonts w:cstheme="minorHAnsi"/>
          <w:sz w:val="24"/>
          <w:szCs w:val="24"/>
        </w:rPr>
        <w:t xml:space="preserve"> </w:t>
      </w:r>
      <w:r w:rsidRPr="000A45F4">
        <w:rPr>
          <w:rFonts w:cstheme="minorHAnsi"/>
          <w:sz w:val="24"/>
          <w:szCs w:val="24"/>
        </w:rPr>
        <w:t>r.), 6-latki (ur.</w:t>
      </w:r>
      <w:r w:rsidR="00A964FB">
        <w:rPr>
          <w:rFonts w:cstheme="minorHAnsi"/>
          <w:sz w:val="24"/>
          <w:szCs w:val="24"/>
        </w:rPr>
        <w:t xml:space="preserve"> </w:t>
      </w:r>
      <w:r w:rsidRPr="000A45F4">
        <w:rPr>
          <w:rFonts w:cstheme="minorHAnsi"/>
          <w:sz w:val="24"/>
          <w:szCs w:val="24"/>
        </w:rPr>
        <w:t>201</w:t>
      </w:r>
      <w:r w:rsidR="006E1A4A">
        <w:rPr>
          <w:rFonts w:cstheme="minorHAnsi"/>
          <w:sz w:val="24"/>
          <w:szCs w:val="24"/>
        </w:rPr>
        <w:t>9</w:t>
      </w:r>
      <w:r w:rsidRPr="000A45F4">
        <w:rPr>
          <w:rFonts w:cstheme="minorHAnsi"/>
          <w:sz w:val="24"/>
          <w:szCs w:val="24"/>
        </w:rPr>
        <w:t xml:space="preserve"> r.). Rekrutacja obejmuje dzieci z danego rocznika, bez względu na miesiąc urodzenia. </w:t>
      </w:r>
    </w:p>
    <w:p w14:paraId="40FDE82D" w14:textId="77777777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w każdym przedszkolu biorącym udział w elektronicznej rekrutacji występują do wyboru 4 grupy rekrutacyjne?</w:t>
      </w:r>
    </w:p>
    <w:p w14:paraId="67C0DC5D" w14:textId="77777777" w:rsidR="00CC1DF3" w:rsidRPr="000A45F4" w:rsidRDefault="00CC1DF3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Występowanie grup rekrutacyjnych dla danej grupy wiekowej uzależnione jest od liczby wolnych miejsc w placówce. Może wystąpić sytuacja, iż w placówce, w danej grupie wiekowej nie będzie miejsc.</w:t>
      </w:r>
    </w:p>
    <w:p w14:paraId="6CD2C9B4" w14:textId="2DA68541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Czy dziecko 3 letnie urodzone  w 202</w:t>
      </w:r>
      <w:r w:rsidR="006E1A4A">
        <w:rPr>
          <w:rStyle w:val="Pogrubienie"/>
          <w:rFonts w:asciiTheme="minorHAnsi" w:hAnsiTheme="minorHAnsi" w:cstheme="minorHAnsi"/>
        </w:rPr>
        <w:t>2</w:t>
      </w:r>
      <w:r w:rsidR="00F25FE8">
        <w:rPr>
          <w:rStyle w:val="Pogrubienie"/>
          <w:rFonts w:asciiTheme="minorHAnsi" w:hAnsiTheme="minorHAnsi" w:cstheme="minorHAnsi"/>
        </w:rPr>
        <w:t xml:space="preserve"> </w:t>
      </w:r>
      <w:r w:rsidRPr="000A45F4">
        <w:rPr>
          <w:rStyle w:val="Pogrubienie"/>
          <w:rFonts w:asciiTheme="minorHAnsi" w:hAnsiTheme="minorHAnsi" w:cstheme="minorHAnsi"/>
        </w:rPr>
        <w:t xml:space="preserve">roku  musi mieć ukończone 3 lata, aby wziąć udział </w:t>
      </w:r>
      <w:r w:rsidR="00B07B5F">
        <w:rPr>
          <w:rStyle w:val="Pogrubienie"/>
          <w:rFonts w:asciiTheme="minorHAnsi" w:hAnsiTheme="minorHAnsi" w:cstheme="minorHAnsi"/>
        </w:rPr>
        <w:br/>
      </w:r>
      <w:r w:rsidRPr="000A45F4">
        <w:rPr>
          <w:rStyle w:val="Pogrubienie"/>
          <w:rFonts w:asciiTheme="minorHAnsi" w:hAnsiTheme="minorHAnsi" w:cstheme="minorHAnsi"/>
        </w:rPr>
        <w:t>w rekrutacji?</w:t>
      </w:r>
    </w:p>
    <w:p w14:paraId="6D90EA23" w14:textId="4ECF25C5" w:rsidR="00CC1DF3" w:rsidRPr="000A45F4" w:rsidRDefault="00CC1DF3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Wszystkie dzieci z rocznika 202</w:t>
      </w:r>
      <w:r w:rsidR="006E1A4A">
        <w:rPr>
          <w:rFonts w:cstheme="minorHAnsi"/>
          <w:sz w:val="24"/>
          <w:szCs w:val="24"/>
        </w:rPr>
        <w:t>2</w:t>
      </w:r>
      <w:r w:rsidRPr="000A45F4">
        <w:rPr>
          <w:rFonts w:cstheme="minorHAnsi"/>
          <w:sz w:val="24"/>
          <w:szCs w:val="24"/>
        </w:rPr>
        <w:t xml:space="preserve"> mogą wziąć udział w rek</w:t>
      </w:r>
      <w:r w:rsidR="000A45F4">
        <w:rPr>
          <w:rFonts w:cstheme="minorHAnsi"/>
          <w:sz w:val="24"/>
          <w:szCs w:val="24"/>
        </w:rPr>
        <w:t xml:space="preserve">rutacji, bez względu na </w:t>
      </w:r>
      <w:r w:rsidR="004257D3">
        <w:rPr>
          <w:rFonts w:cstheme="minorHAnsi"/>
          <w:sz w:val="24"/>
          <w:szCs w:val="24"/>
        </w:rPr>
        <w:t>miesiąc </w:t>
      </w:r>
      <w:r w:rsidR="00A17BDF">
        <w:rPr>
          <w:rFonts w:cstheme="minorHAnsi"/>
          <w:sz w:val="24"/>
          <w:szCs w:val="24"/>
        </w:rPr>
        <w:t>urodzenia.</w:t>
      </w:r>
    </w:p>
    <w:p w14:paraId="6B732258" w14:textId="77777777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t>Co w sytuacji, kiedy dziecko 6-letnie nie dostanie się do żadnego wybranego oddziału przedszkolnego w szkole (zerówki) lub przedszkolu?</w:t>
      </w:r>
    </w:p>
    <w:p w14:paraId="3AF97DE2" w14:textId="77777777" w:rsidR="00CC1DF3" w:rsidRPr="000A45F4" w:rsidRDefault="00CC1DF3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>6-latków obowiązuje roczne przygotowanie przedszkolne i w przypadku gdy dziecko nie dostanie się do wybranego przedszkola/oddziału przedszkolnego Burmistrz Miasta Wałcz wskaże miejsce w placówce, która dysponuje wolnymi miejscami.</w:t>
      </w:r>
    </w:p>
    <w:p w14:paraId="105F20F2" w14:textId="77777777" w:rsidR="00CC1DF3" w:rsidRPr="000A45F4" w:rsidRDefault="00CC1DF3" w:rsidP="000A45F4">
      <w:pPr>
        <w:pStyle w:val="NormalnyWeb"/>
        <w:jc w:val="both"/>
        <w:rPr>
          <w:rFonts w:asciiTheme="minorHAnsi" w:hAnsiTheme="minorHAnsi" w:cstheme="minorHAnsi"/>
        </w:rPr>
      </w:pPr>
      <w:r w:rsidRPr="000A45F4">
        <w:rPr>
          <w:rStyle w:val="Pogrubienie"/>
          <w:rFonts w:asciiTheme="minorHAnsi" w:hAnsiTheme="minorHAnsi" w:cstheme="minorHAnsi"/>
        </w:rPr>
        <w:lastRenderedPageBreak/>
        <w:t xml:space="preserve">Jak i kiedy zostanie wskazane miejsce dla dzieci, które nie dostały się do placówki </w:t>
      </w:r>
      <w:r w:rsidR="00B07B5F">
        <w:rPr>
          <w:rStyle w:val="Pogrubienie"/>
          <w:rFonts w:asciiTheme="minorHAnsi" w:hAnsiTheme="minorHAnsi" w:cstheme="minorHAnsi"/>
        </w:rPr>
        <w:br/>
      </w:r>
      <w:r w:rsidRPr="000A45F4">
        <w:rPr>
          <w:rStyle w:val="Pogrubienie"/>
          <w:rFonts w:asciiTheme="minorHAnsi" w:hAnsiTheme="minorHAnsi" w:cstheme="minorHAnsi"/>
        </w:rPr>
        <w:t>w podstawowej rekrutacji?</w:t>
      </w:r>
    </w:p>
    <w:p w14:paraId="2C7F8F39" w14:textId="65D91AF4" w:rsidR="00CC1DF3" w:rsidRPr="000A45F4" w:rsidRDefault="00CC1DF3" w:rsidP="00B07B5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45F4">
        <w:rPr>
          <w:rFonts w:cstheme="minorHAnsi"/>
          <w:sz w:val="24"/>
          <w:szCs w:val="24"/>
        </w:rPr>
        <w:t xml:space="preserve">Po zakończeniu etapu rekrutacji podstawowej Burmistrz Miasta Wałcz wskaże kandydatom nieprzyjętym miejsce w placówce </w:t>
      </w:r>
      <w:r w:rsidRPr="000A45F4">
        <w:rPr>
          <w:rFonts w:cstheme="minorHAnsi"/>
          <w:b/>
          <w:sz w:val="24"/>
          <w:szCs w:val="24"/>
          <w:u w:val="single"/>
        </w:rPr>
        <w:t>dysponującej wolnymi miejscami</w:t>
      </w:r>
      <w:r w:rsidRPr="000A45F4">
        <w:rPr>
          <w:rFonts w:cstheme="minorHAnsi"/>
          <w:sz w:val="24"/>
          <w:szCs w:val="24"/>
        </w:rPr>
        <w:t xml:space="preserve">, biorąc pod uwagę uzyskaną liczbę punktów oraz położenie placówek w sąsiedztwie wskazanych we wniosku </w:t>
      </w:r>
      <w:r w:rsidR="00B07B5F">
        <w:rPr>
          <w:rFonts w:cstheme="minorHAnsi"/>
          <w:sz w:val="24"/>
          <w:szCs w:val="24"/>
        </w:rPr>
        <w:br/>
      </w:r>
      <w:r w:rsidRPr="000A45F4">
        <w:rPr>
          <w:rFonts w:cstheme="minorHAnsi"/>
          <w:sz w:val="24"/>
          <w:szCs w:val="24"/>
        </w:rPr>
        <w:t>w rekrutacji podstawowej. Rodzic otrzyma informację o wskazaniu miejsca drogą elektroniczną na wskazany we wniosku adres e-mail oraz pocztą tradycyjną</w:t>
      </w:r>
      <w:r w:rsidRPr="00D90852">
        <w:rPr>
          <w:rFonts w:cstheme="minorHAnsi"/>
          <w:sz w:val="24"/>
          <w:szCs w:val="24"/>
        </w:rPr>
        <w:t>.</w:t>
      </w:r>
      <w:r w:rsidRPr="000A45F4">
        <w:rPr>
          <w:rFonts w:cstheme="minorHAnsi"/>
          <w:sz w:val="24"/>
          <w:szCs w:val="24"/>
        </w:rPr>
        <w:t xml:space="preserve"> </w:t>
      </w:r>
    </w:p>
    <w:p w14:paraId="34A65719" w14:textId="77777777" w:rsidR="000A45F4" w:rsidRPr="000A45F4" w:rsidRDefault="000A45F4" w:rsidP="000A45F4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C68284E" w14:textId="77777777" w:rsidR="00CC1DF3" w:rsidRPr="000A45F4" w:rsidRDefault="00CC1DF3" w:rsidP="000A45F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72DF2A73" w14:textId="77777777" w:rsidR="00473BEC" w:rsidRPr="000A45F4" w:rsidRDefault="00473BEC" w:rsidP="000A45F4">
      <w:pPr>
        <w:jc w:val="both"/>
        <w:rPr>
          <w:rFonts w:cstheme="minorHAnsi"/>
          <w:sz w:val="24"/>
          <w:szCs w:val="24"/>
        </w:rPr>
      </w:pPr>
    </w:p>
    <w:sectPr w:rsidR="00473BEC" w:rsidRPr="000A45F4" w:rsidSect="004C7B58">
      <w:headerReference w:type="default" r:id="rId10"/>
      <w:footerReference w:type="default" r:id="rId11"/>
      <w:pgSz w:w="11906" w:h="16838"/>
      <w:pgMar w:top="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10D4" w14:textId="77777777" w:rsidR="00232AD6" w:rsidRDefault="00232AD6" w:rsidP="004257D3">
      <w:pPr>
        <w:spacing w:after="0" w:line="240" w:lineRule="auto"/>
      </w:pPr>
      <w:r>
        <w:separator/>
      </w:r>
    </w:p>
  </w:endnote>
  <w:endnote w:type="continuationSeparator" w:id="0">
    <w:p w14:paraId="68493E03" w14:textId="77777777" w:rsidR="00232AD6" w:rsidRDefault="00232AD6" w:rsidP="0042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867934"/>
      <w:docPartObj>
        <w:docPartGallery w:val="Page Numbers (Bottom of Page)"/>
        <w:docPartUnique/>
      </w:docPartObj>
    </w:sdtPr>
    <w:sdtEndPr/>
    <w:sdtContent>
      <w:p w14:paraId="3410F0EE" w14:textId="77777777" w:rsidR="004257D3" w:rsidRDefault="004257D3" w:rsidP="006258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4B">
          <w:rPr>
            <w:noProof/>
          </w:rPr>
          <w:t>12</w:t>
        </w:r>
        <w:r>
          <w:fldChar w:fldCharType="end"/>
        </w:r>
      </w:p>
    </w:sdtContent>
  </w:sdt>
  <w:p w14:paraId="08F7ACBC" w14:textId="77777777" w:rsidR="004257D3" w:rsidRDefault="00425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0320" w14:textId="77777777" w:rsidR="00232AD6" w:rsidRDefault="00232AD6" w:rsidP="004257D3">
      <w:pPr>
        <w:spacing w:after="0" w:line="240" w:lineRule="auto"/>
      </w:pPr>
      <w:r>
        <w:separator/>
      </w:r>
    </w:p>
  </w:footnote>
  <w:footnote w:type="continuationSeparator" w:id="0">
    <w:p w14:paraId="3FE182D4" w14:textId="77777777" w:rsidR="00232AD6" w:rsidRDefault="00232AD6" w:rsidP="0042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098E" w14:textId="55846254" w:rsidR="006258C6" w:rsidRDefault="006258C6" w:rsidP="004C7B58">
    <w:pPr>
      <w:pStyle w:val="Nagwekspisutreci"/>
    </w:pPr>
    <w:r>
      <w:rPr>
        <w:noProof/>
      </w:rPr>
      <w:drawing>
        <wp:inline distT="0" distB="0" distL="0" distR="0" wp14:anchorId="723B449F" wp14:editId="66C4844A">
          <wp:extent cx="771525" cy="771525"/>
          <wp:effectExtent l="0" t="0" r="0" b="0"/>
          <wp:docPr id="15" name="Obraz 15" descr="Urząd Miasta Wałcz - Poznaj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Miasta Wałcz - Poznaj Wał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CAB" w:rsidRPr="00141CAB">
      <w:t xml:space="preserve"> </w:t>
    </w:r>
    <w:r w:rsidR="00141CAB">
      <w:tab/>
    </w:r>
    <w:r w:rsidR="00141CAB">
      <w:tab/>
    </w:r>
    <w:r w:rsidR="00141CAB">
      <w:tab/>
    </w:r>
    <w:r w:rsidR="00141CAB">
      <w:tab/>
    </w:r>
    <w:r w:rsidR="00141CAB">
      <w:tab/>
    </w:r>
    <w:r w:rsidR="00141CAB">
      <w:tab/>
    </w:r>
    <w:r w:rsidR="00141CAB"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0255"/>
    <w:multiLevelType w:val="multilevel"/>
    <w:tmpl w:val="6D0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15E0E"/>
    <w:multiLevelType w:val="multilevel"/>
    <w:tmpl w:val="F83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D4E23"/>
    <w:multiLevelType w:val="multilevel"/>
    <w:tmpl w:val="D57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A4A8C"/>
    <w:multiLevelType w:val="multilevel"/>
    <w:tmpl w:val="97CA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65FDC"/>
    <w:multiLevelType w:val="hybridMultilevel"/>
    <w:tmpl w:val="88B27BF8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6A5C69"/>
    <w:multiLevelType w:val="hybridMultilevel"/>
    <w:tmpl w:val="03A06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A0F52"/>
    <w:multiLevelType w:val="hybridMultilevel"/>
    <w:tmpl w:val="FE468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A1382D"/>
    <w:multiLevelType w:val="multilevel"/>
    <w:tmpl w:val="6D0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0C"/>
    <w:rsid w:val="00066B86"/>
    <w:rsid w:val="00076313"/>
    <w:rsid w:val="000A45F4"/>
    <w:rsid w:val="00141CAB"/>
    <w:rsid w:val="001B3422"/>
    <w:rsid w:val="001E4D32"/>
    <w:rsid w:val="00231FC1"/>
    <w:rsid w:val="00232AD6"/>
    <w:rsid w:val="00285A50"/>
    <w:rsid w:val="00287867"/>
    <w:rsid w:val="002D1287"/>
    <w:rsid w:val="003E544B"/>
    <w:rsid w:val="004257D3"/>
    <w:rsid w:val="004276DA"/>
    <w:rsid w:val="00454B44"/>
    <w:rsid w:val="00473BEC"/>
    <w:rsid w:val="004C7B58"/>
    <w:rsid w:val="005004F1"/>
    <w:rsid w:val="005643EB"/>
    <w:rsid w:val="005A51F6"/>
    <w:rsid w:val="005C41D8"/>
    <w:rsid w:val="006258C6"/>
    <w:rsid w:val="006262DC"/>
    <w:rsid w:val="00677DA8"/>
    <w:rsid w:val="006E1A4A"/>
    <w:rsid w:val="00704291"/>
    <w:rsid w:val="00733076"/>
    <w:rsid w:val="007B2E10"/>
    <w:rsid w:val="00814B34"/>
    <w:rsid w:val="008E299D"/>
    <w:rsid w:val="009B42EB"/>
    <w:rsid w:val="009F72B5"/>
    <w:rsid w:val="00A17BDF"/>
    <w:rsid w:val="00A453E1"/>
    <w:rsid w:val="00A964FB"/>
    <w:rsid w:val="00AA1125"/>
    <w:rsid w:val="00AE620C"/>
    <w:rsid w:val="00B07B5F"/>
    <w:rsid w:val="00BC190C"/>
    <w:rsid w:val="00BE5FCA"/>
    <w:rsid w:val="00C57FF3"/>
    <w:rsid w:val="00C9457D"/>
    <w:rsid w:val="00CC1DF3"/>
    <w:rsid w:val="00D46D43"/>
    <w:rsid w:val="00D66C55"/>
    <w:rsid w:val="00D90852"/>
    <w:rsid w:val="00DE1A24"/>
    <w:rsid w:val="00DF4A34"/>
    <w:rsid w:val="00F25FE8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923E8"/>
  <w15:docId w15:val="{BD404AAF-3D7F-4D20-AA7A-B7EEB3A8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E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19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2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E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620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E62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62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B2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C19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BC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D3"/>
  </w:style>
  <w:style w:type="paragraph" w:styleId="Stopka">
    <w:name w:val="footer"/>
    <w:basedOn w:val="Normalny"/>
    <w:link w:val="StopkaZnak"/>
    <w:uiPriority w:val="99"/>
    <w:unhideWhenUsed/>
    <w:rsid w:val="0042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D3"/>
  </w:style>
  <w:style w:type="paragraph" w:styleId="Tekstdymka">
    <w:name w:val="Balloon Text"/>
    <w:basedOn w:val="Normalny"/>
    <w:link w:val="TekstdymkaZnak"/>
    <w:uiPriority w:val="99"/>
    <w:semiHidden/>
    <w:unhideWhenUsed/>
    <w:rsid w:val="0067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DA8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41D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C41D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C41D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andydat.vulcan.net.pl/wal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borp-kandydat.vulcan.net.pl/wal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580C-DA6A-4E8D-A5CD-B0FBE362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2654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Chłopińska</dc:creator>
  <cp:lastModifiedBy>Marta MR. Radzik</cp:lastModifiedBy>
  <cp:revision>3</cp:revision>
  <cp:lastPrinted>2024-02-15T08:46:00Z</cp:lastPrinted>
  <dcterms:created xsi:type="dcterms:W3CDTF">2025-01-15T12:00:00Z</dcterms:created>
  <dcterms:modified xsi:type="dcterms:W3CDTF">2025-01-15T12:20:00Z</dcterms:modified>
</cp:coreProperties>
</file>